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FA" w:rsidRPr="009E162D" w:rsidRDefault="00DE24FA" w:rsidP="009E162D">
      <w:pPr>
        <w:pStyle w:val="Sinespaciado"/>
        <w:rPr>
          <w:rFonts w:ascii="Arial" w:hAnsi="Arial" w:cs="Arial"/>
          <w:sz w:val="20"/>
          <w:szCs w:val="20"/>
        </w:rPr>
      </w:pPr>
      <w:r w:rsidRPr="009E162D">
        <w:rPr>
          <w:rFonts w:ascii="Arial" w:hAnsi="Arial" w:cs="Arial"/>
          <w:sz w:val="20"/>
          <w:szCs w:val="20"/>
        </w:rPr>
        <w:t xml:space="preserve">El jurado debe marcar </w:t>
      </w:r>
      <w:proofErr w:type="gramStart"/>
      <w:r w:rsidRPr="009E162D">
        <w:rPr>
          <w:rFonts w:ascii="Arial" w:hAnsi="Arial" w:cs="Arial"/>
          <w:sz w:val="20"/>
          <w:szCs w:val="20"/>
        </w:rPr>
        <w:t>con  X</w:t>
      </w:r>
      <w:proofErr w:type="gramEnd"/>
      <w:r w:rsidRPr="009E162D">
        <w:rPr>
          <w:rFonts w:ascii="Arial" w:hAnsi="Arial" w:cs="Arial"/>
          <w:sz w:val="20"/>
          <w:szCs w:val="20"/>
        </w:rPr>
        <w:t xml:space="preserve">  frente a  la consideración correspondiente a cada ítem.</w:t>
      </w:r>
    </w:p>
    <w:p w:rsidR="00DE24FA" w:rsidRPr="009E162D" w:rsidRDefault="00DE24FA" w:rsidP="009E162D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16"/>
        <w:gridCol w:w="520"/>
        <w:gridCol w:w="4902"/>
      </w:tblGrid>
      <w:tr w:rsidR="0075705D" w:rsidRPr="009E162D" w:rsidTr="00315D18">
        <w:trPr>
          <w:trHeight w:val="470"/>
        </w:trPr>
        <w:tc>
          <w:tcPr>
            <w:tcW w:w="3831" w:type="dxa"/>
            <w:vAlign w:val="center"/>
          </w:tcPr>
          <w:p w:rsidR="0075705D" w:rsidRPr="009E162D" w:rsidRDefault="0075705D" w:rsidP="009E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1039" w:type="dxa"/>
            <w:gridSpan w:val="2"/>
            <w:vAlign w:val="center"/>
          </w:tcPr>
          <w:p w:rsidR="0075705D" w:rsidRPr="009E162D" w:rsidRDefault="0075705D" w:rsidP="009E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036" w:type="dxa"/>
            <w:vAlign w:val="center"/>
          </w:tcPr>
          <w:p w:rsidR="0075705D" w:rsidRPr="009E162D" w:rsidRDefault="0075705D" w:rsidP="009E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Observaciones generales</w:t>
            </w:r>
          </w:p>
        </w:tc>
      </w:tr>
      <w:tr w:rsidR="005C5988" w:rsidRPr="009E162D" w:rsidTr="00B759BC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Capítulo 1.</w:t>
            </w:r>
            <w:r w:rsidRPr="009E1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62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Informe final del proyecto.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36" w:type="dxa"/>
            <w:vMerge w:val="restart"/>
          </w:tcPr>
          <w:p w:rsidR="005C5988" w:rsidRPr="009E162D" w:rsidRDefault="005C5988" w:rsidP="00B75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Planteamiento del problema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Hipótesis (si aplica)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Metodología y área de estudio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Discusión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88" w:rsidRPr="009E162D" w:rsidTr="009E162D">
        <w:trPr>
          <w:trHeight w:val="879"/>
        </w:trPr>
        <w:tc>
          <w:tcPr>
            <w:tcW w:w="3831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Bibliografía o Referencias</w:t>
            </w:r>
          </w:p>
        </w:tc>
        <w:tc>
          <w:tcPr>
            <w:tcW w:w="519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  <w:vMerge/>
            <w:vAlign w:val="center"/>
          </w:tcPr>
          <w:p w:rsidR="005C5988" w:rsidRPr="009E162D" w:rsidRDefault="005C5988" w:rsidP="009E1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B9A" w:rsidRPr="009E162D" w:rsidTr="009E162D">
        <w:trPr>
          <w:trHeight w:val="567"/>
        </w:trPr>
        <w:tc>
          <w:tcPr>
            <w:tcW w:w="9906" w:type="dxa"/>
            <w:gridSpan w:val="4"/>
            <w:vAlign w:val="center"/>
          </w:tcPr>
          <w:p w:rsidR="00747B9A" w:rsidRPr="009E162D" w:rsidRDefault="00747B9A" w:rsidP="009E162D">
            <w:pPr>
              <w:rPr>
                <w:rFonts w:ascii="Arial" w:hAnsi="Arial" w:cs="Arial"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 xml:space="preserve">Capítulo 2. </w:t>
            </w:r>
            <w:r w:rsidRPr="009E162D">
              <w:rPr>
                <w:rFonts w:ascii="Arial" w:hAnsi="Arial" w:cs="Arial"/>
                <w:sz w:val="20"/>
                <w:szCs w:val="20"/>
              </w:rPr>
              <w:t>Artículo científico (Ver siguiente página criterios de evaluación)</w:t>
            </w:r>
          </w:p>
        </w:tc>
      </w:tr>
    </w:tbl>
    <w:p w:rsidR="009E162D" w:rsidRDefault="009E162D" w:rsidP="009E162D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E74348" w:rsidRPr="009E162D" w:rsidRDefault="00E74348" w:rsidP="009E162D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9E162D">
        <w:rPr>
          <w:rFonts w:ascii="Arial" w:hAnsi="Arial" w:cs="Arial"/>
          <w:b/>
          <w:sz w:val="20"/>
          <w:szCs w:val="20"/>
          <w:lang w:val="es-CO"/>
        </w:rPr>
        <w:t>CRITERIOS DE EVALUACIÓN DEL ARTÍCULO CIENTÍFICO</w:t>
      </w:r>
    </w:p>
    <w:p w:rsidR="008C1F9F" w:rsidRPr="009E162D" w:rsidRDefault="008C1F9F" w:rsidP="009E162D">
      <w:pPr>
        <w:jc w:val="center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1"/>
        <w:gridCol w:w="1116"/>
        <w:gridCol w:w="892"/>
        <w:gridCol w:w="923"/>
        <w:gridCol w:w="1088"/>
      </w:tblGrid>
      <w:tr w:rsidR="002F7C19" w:rsidRPr="009E162D" w:rsidTr="00E30E6A">
        <w:trPr>
          <w:trHeight w:val="283"/>
        </w:trPr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Regular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</w:tr>
      <w:tr w:rsidR="002F7C19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El reflejo del contenido del trabajo en el título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F7C19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calidad informativa del resumen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F7C19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 xml:space="preserve">La selección </w:t>
            </w:r>
            <w:r w:rsidR="002E45A9" w:rsidRPr="009E162D">
              <w:rPr>
                <w:rFonts w:ascii="Arial" w:hAnsi="Arial" w:cs="Arial"/>
                <w:sz w:val="20"/>
                <w:szCs w:val="20"/>
                <w:lang w:val="es-CO"/>
              </w:rPr>
              <w:t>de las palabras clave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F7C19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F36CAD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El seguimiento de las instrucciones para autores de la revista Orinoquia.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7C19" w:rsidRPr="009E162D" w:rsidRDefault="002F7C19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45CB5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CB5" w:rsidRPr="009E162D" w:rsidRDefault="00083E13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organización del trabajo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CB5" w:rsidRPr="009E162D" w:rsidRDefault="00E45CB5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CB5" w:rsidRPr="009E162D" w:rsidRDefault="00E45CB5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CB5" w:rsidRPr="009E162D" w:rsidRDefault="00E45CB5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CB5" w:rsidRPr="009E162D" w:rsidRDefault="00E45CB5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83E13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E13" w:rsidRPr="009E162D" w:rsidRDefault="00083E13" w:rsidP="009B062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presentaci</w:t>
            </w:r>
            <w:r w:rsidR="00B45DD0" w:rsidRPr="009E162D">
              <w:rPr>
                <w:rFonts w:ascii="Arial" w:hAnsi="Arial" w:cs="Arial"/>
                <w:sz w:val="20"/>
                <w:szCs w:val="20"/>
                <w:lang w:val="es-CO"/>
              </w:rPr>
              <w:t xml:space="preserve">ón </w:t>
            </w: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 xml:space="preserve">de la metodología, </w:t>
            </w:r>
            <w:r w:rsidR="00B45DD0" w:rsidRPr="009E162D">
              <w:rPr>
                <w:rFonts w:ascii="Arial" w:hAnsi="Arial" w:cs="Arial"/>
                <w:sz w:val="20"/>
                <w:szCs w:val="20"/>
                <w:lang w:val="es-CO"/>
              </w:rPr>
              <w:t>las leyendas de las tablas y figuras y las notas de pie de tablas permiten que otros investigadores utilicen la información para su reproducción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E13" w:rsidRPr="009E162D" w:rsidRDefault="00083E13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E13" w:rsidRPr="009E162D" w:rsidRDefault="00083E13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E13" w:rsidRPr="009E162D" w:rsidRDefault="00083E13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E13" w:rsidRPr="009E162D" w:rsidRDefault="00083E13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45DD0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presentación de los datos es clara y concisa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45DD0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pertinencia de la discusión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45DD0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92566F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concordancia entre los datos presentados y las conclusiones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DD0" w:rsidRPr="009E162D" w:rsidRDefault="00B45DD0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2566F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566F" w:rsidRPr="009E162D" w:rsidRDefault="0092566F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Las relevancia de las referencias citadas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566F" w:rsidRPr="009E162D" w:rsidRDefault="0092566F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566F" w:rsidRPr="009E162D" w:rsidRDefault="0092566F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566F" w:rsidRPr="009E162D" w:rsidRDefault="0092566F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566F" w:rsidRPr="009E162D" w:rsidRDefault="0092566F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2376A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376A" w:rsidRPr="009E162D" w:rsidRDefault="0042376A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solidez y coherencia del trabajo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376A" w:rsidRPr="009E162D" w:rsidRDefault="004237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376A" w:rsidRPr="009E162D" w:rsidRDefault="004237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376A" w:rsidRPr="009E162D" w:rsidRDefault="004237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376A" w:rsidRPr="009E162D" w:rsidRDefault="004237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30E6A" w:rsidRPr="009E162D" w:rsidTr="00E30E6A">
        <w:tc>
          <w:tcPr>
            <w:tcW w:w="57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sz w:val="20"/>
                <w:szCs w:val="20"/>
                <w:lang w:val="es-CO"/>
              </w:rPr>
              <w:t>La contribución inédita del trabajo</w:t>
            </w:r>
          </w:p>
        </w:tc>
        <w:tc>
          <w:tcPr>
            <w:tcW w:w="11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9E162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30E6A" w:rsidRPr="009E162D" w:rsidTr="00E30E6A">
        <w:trPr>
          <w:trHeight w:val="1417"/>
        </w:trPr>
        <w:tc>
          <w:tcPr>
            <w:tcW w:w="986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0E6A" w:rsidRPr="009E162D" w:rsidRDefault="00E30E6A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APROBADO PARA SUSTENTACIÓN</w:t>
            </w:r>
          </w:p>
          <w:p w:rsidR="00E30E6A" w:rsidRPr="009E162D" w:rsidRDefault="00E30E6A" w:rsidP="00E30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E6A" w:rsidRPr="009E162D" w:rsidRDefault="00E30E6A" w:rsidP="00E30E6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 xml:space="preserve">Sustentación inmediata </w:t>
            </w:r>
            <w:proofErr w:type="gramStart"/>
            <w:r w:rsidRPr="009E162D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</w:p>
          <w:p w:rsidR="00E30E6A" w:rsidRPr="00E30E6A" w:rsidRDefault="00E30E6A" w:rsidP="00E30E6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Sustentación después de las correcciones sugeridas (  )</w:t>
            </w:r>
          </w:p>
        </w:tc>
      </w:tr>
      <w:tr w:rsidR="00E30E6A" w:rsidRPr="009E162D" w:rsidTr="00E30E6A">
        <w:trPr>
          <w:trHeight w:val="1417"/>
        </w:trPr>
        <w:tc>
          <w:tcPr>
            <w:tcW w:w="986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30E6A" w:rsidRPr="009E162D" w:rsidRDefault="00E30E6A" w:rsidP="00E30E6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162D">
              <w:rPr>
                <w:rFonts w:ascii="Arial" w:hAnsi="Arial" w:cs="Arial"/>
                <w:b/>
                <w:sz w:val="20"/>
                <w:szCs w:val="20"/>
              </w:rPr>
              <w:t>Firma del Evaluador y Fecha.</w:t>
            </w:r>
          </w:p>
        </w:tc>
      </w:tr>
    </w:tbl>
    <w:p w:rsidR="00D116B8" w:rsidRPr="00E30E6A" w:rsidRDefault="00D116B8" w:rsidP="009E162D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D116B8" w:rsidRPr="00E30E6A" w:rsidRDefault="00D116B8" w:rsidP="009E162D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E30E6A">
        <w:rPr>
          <w:rFonts w:ascii="Arial" w:hAnsi="Arial" w:cs="Arial"/>
          <w:b/>
          <w:i/>
          <w:sz w:val="20"/>
          <w:szCs w:val="20"/>
        </w:rPr>
        <w:t xml:space="preserve">IMPORTANTE: </w:t>
      </w:r>
      <w:r w:rsidRPr="00E30E6A">
        <w:rPr>
          <w:rFonts w:ascii="Arial" w:hAnsi="Arial" w:cs="Arial"/>
          <w:i/>
          <w:sz w:val="20"/>
          <w:szCs w:val="20"/>
        </w:rPr>
        <w:t>El jurado tiene 15 días hábiles para emitir su concepto</w:t>
      </w:r>
    </w:p>
    <w:p w:rsidR="00B301B6" w:rsidRPr="009E162D" w:rsidRDefault="00B301B6" w:rsidP="009E162D">
      <w:pPr>
        <w:jc w:val="both"/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D116B8" w:rsidRPr="009E162D" w:rsidRDefault="00D116B8" w:rsidP="009E162D">
      <w:pPr>
        <w:jc w:val="both"/>
        <w:rPr>
          <w:rFonts w:ascii="Arial" w:hAnsi="Arial" w:cs="Arial"/>
          <w:b/>
          <w:sz w:val="20"/>
          <w:szCs w:val="20"/>
        </w:rPr>
      </w:pPr>
    </w:p>
    <w:p w:rsidR="00B301B6" w:rsidRPr="009E162D" w:rsidRDefault="00B301B6" w:rsidP="009E162D">
      <w:pPr>
        <w:jc w:val="both"/>
        <w:rPr>
          <w:rFonts w:ascii="Arial" w:hAnsi="Arial" w:cs="Arial"/>
          <w:b/>
          <w:sz w:val="20"/>
          <w:szCs w:val="20"/>
        </w:rPr>
      </w:pPr>
      <w:r w:rsidRPr="009E162D">
        <w:rPr>
          <w:rFonts w:ascii="Arial" w:hAnsi="Arial" w:cs="Arial"/>
          <w:b/>
          <w:sz w:val="20"/>
          <w:szCs w:val="20"/>
        </w:rPr>
        <w:t>COMENTARIOS ADICIONALES:</w:t>
      </w:r>
    </w:p>
    <w:p w:rsidR="007A51B4" w:rsidRPr="009E162D" w:rsidRDefault="007A51B4" w:rsidP="009E162D">
      <w:pPr>
        <w:jc w:val="both"/>
        <w:rPr>
          <w:rFonts w:ascii="Arial" w:hAnsi="Arial" w:cs="Arial"/>
          <w:sz w:val="20"/>
          <w:szCs w:val="20"/>
        </w:rPr>
      </w:pPr>
    </w:p>
    <w:p w:rsidR="007A51B4" w:rsidRPr="009E162D" w:rsidRDefault="007A51B4" w:rsidP="009E162D">
      <w:pPr>
        <w:jc w:val="both"/>
        <w:rPr>
          <w:rFonts w:ascii="Arial" w:hAnsi="Arial" w:cs="Arial"/>
          <w:sz w:val="20"/>
          <w:szCs w:val="20"/>
        </w:rPr>
      </w:pPr>
    </w:p>
    <w:p w:rsidR="007A51B4" w:rsidRPr="009E162D" w:rsidRDefault="007A51B4" w:rsidP="009E162D">
      <w:pPr>
        <w:rPr>
          <w:rFonts w:ascii="Arial" w:hAnsi="Arial" w:cs="Arial"/>
          <w:sz w:val="20"/>
          <w:szCs w:val="20"/>
        </w:rPr>
      </w:pPr>
    </w:p>
    <w:sectPr w:rsidR="007A51B4" w:rsidRPr="009E162D" w:rsidSect="001300C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2" w:h="15842" w:code="122"/>
      <w:pgMar w:top="1418" w:right="1134" w:bottom="85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7B" w:rsidRDefault="00B42A7B">
      <w:r>
        <w:separator/>
      </w:r>
    </w:p>
  </w:endnote>
  <w:endnote w:type="continuationSeparator" w:id="0">
    <w:p w:rsidR="00B42A7B" w:rsidRDefault="00B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</w:p>
  <w:p w:rsidR="00DC779F" w:rsidRDefault="00DC7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FA19E0" w:rsidRPr="00FA19E0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7B" w:rsidRDefault="00B42A7B">
      <w:r>
        <w:separator/>
      </w:r>
    </w:p>
  </w:footnote>
  <w:footnote w:type="continuationSeparator" w:id="0">
    <w:p w:rsidR="00B42A7B" w:rsidRDefault="00B4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1"/>
      <w:gridCol w:w="5353"/>
      <w:gridCol w:w="1526"/>
      <w:gridCol w:w="1680"/>
    </w:tblGrid>
    <w:tr w:rsidR="001300CD" w:rsidRPr="00EB2EEC" w:rsidTr="0086658A">
      <w:trPr>
        <w:trHeight w:val="283"/>
        <w:jc w:val="center"/>
      </w:trPr>
      <w:tc>
        <w:tcPr>
          <w:tcW w:w="579" w:type="pct"/>
          <w:vMerge w:val="restart"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A07EB86" wp14:editId="3CE33F0F">
                <wp:simplePos x="0" y="0"/>
                <wp:positionH relativeFrom="column">
                  <wp:posOffset>-36830</wp:posOffset>
                </wp:positionH>
                <wp:positionV relativeFrom="paragraph">
                  <wp:posOffset>67945</wp:posOffset>
                </wp:positionV>
                <wp:extent cx="660400" cy="59245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5" w:type="pct"/>
          <w:vMerge w:val="restart"/>
          <w:vAlign w:val="center"/>
        </w:tcPr>
        <w:p w:rsidR="001300CD" w:rsidRPr="00EB2EEC" w:rsidRDefault="001300CD" w:rsidP="001300CD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1657" w:type="pct"/>
          <w:gridSpan w:val="2"/>
          <w:vAlign w:val="center"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FO-DOC-36</w:t>
          </w:r>
        </w:p>
      </w:tc>
    </w:tr>
    <w:tr w:rsidR="001300CD" w:rsidRPr="00EB2EEC" w:rsidTr="0086658A">
      <w:trPr>
        <w:trHeight w:val="283"/>
        <w:jc w:val="center"/>
      </w:trPr>
      <w:tc>
        <w:tcPr>
          <w:tcW w:w="579" w:type="pct"/>
          <w:vMerge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2765" w:type="pct"/>
          <w:vMerge/>
          <w:vAlign w:val="center"/>
        </w:tcPr>
        <w:p w:rsidR="001300CD" w:rsidRPr="00EB2EEC" w:rsidRDefault="001300CD" w:rsidP="001300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788" w:type="pct"/>
          <w:vAlign w:val="center"/>
        </w:tcPr>
        <w:p w:rsidR="001300CD" w:rsidRPr="00EB2EEC" w:rsidRDefault="001300CD" w:rsidP="001300CD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01</w:t>
          </w:r>
        </w:p>
      </w:tc>
      <w:tc>
        <w:tcPr>
          <w:tcW w:w="868" w:type="pct"/>
          <w:vAlign w:val="center"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1300CD" w:rsidRPr="00EB2EEC" w:rsidTr="0086658A">
      <w:trPr>
        <w:trHeight w:val="283"/>
        <w:jc w:val="center"/>
      </w:trPr>
      <w:tc>
        <w:tcPr>
          <w:tcW w:w="579" w:type="pct"/>
          <w:vMerge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2765" w:type="pct"/>
          <w:vAlign w:val="center"/>
        </w:tcPr>
        <w:p w:rsidR="001300CD" w:rsidRPr="00EB2EEC" w:rsidRDefault="001300CD" w:rsidP="001300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1657" w:type="pct"/>
          <w:gridSpan w:val="2"/>
          <w:vAlign w:val="center"/>
        </w:tcPr>
        <w:p w:rsidR="001300CD" w:rsidRPr="009E162D" w:rsidRDefault="001300CD" w:rsidP="001300C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04/02/2016</w:t>
          </w:r>
        </w:p>
      </w:tc>
    </w:tr>
    <w:tr w:rsidR="001300CD" w:rsidRPr="00EB2EEC" w:rsidTr="0086658A">
      <w:trPr>
        <w:trHeight w:val="283"/>
        <w:jc w:val="center"/>
      </w:trPr>
      <w:tc>
        <w:tcPr>
          <w:tcW w:w="579" w:type="pct"/>
          <w:vMerge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2765" w:type="pct"/>
          <w:vAlign w:val="center"/>
        </w:tcPr>
        <w:p w:rsidR="001300CD" w:rsidRPr="00EB2EEC" w:rsidRDefault="001300CD" w:rsidP="001300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DE24FA">
            <w:rPr>
              <w:rFonts w:ascii="Arial" w:hAnsi="Arial" w:cs="Arial"/>
              <w:b/>
              <w:sz w:val="20"/>
              <w:szCs w:val="20"/>
            </w:rPr>
            <w:t>FORMATO</w:t>
          </w:r>
          <w:r>
            <w:rPr>
              <w:b/>
              <w:sz w:val="20"/>
              <w:szCs w:val="20"/>
            </w:rPr>
            <w:t xml:space="preserve"> </w:t>
          </w:r>
          <w:r w:rsidRPr="001A0ABF">
            <w:rPr>
              <w:rFonts w:ascii="Arial" w:hAnsi="Arial" w:cs="Arial"/>
              <w:b/>
              <w:sz w:val="20"/>
              <w:szCs w:val="20"/>
            </w:rPr>
            <w:t xml:space="preserve">EVALUACIÓN </w:t>
          </w:r>
          <w:r>
            <w:rPr>
              <w:rFonts w:ascii="Arial" w:hAnsi="Arial" w:cs="Arial"/>
              <w:b/>
              <w:sz w:val="20"/>
              <w:szCs w:val="20"/>
            </w:rPr>
            <w:t>TRABAJO FINAL DE GRADO – PREGRADO</w:t>
          </w:r>
        </w:p>
      </w:tc>
      <w:tc>
        <w:tcPr>
          <w:tcW w:w="1657" w:type="pct"/>
          <w:gridSpan w:val="2"/>
          <w:vAlign w:val="center"/>
        </w:tcPr>
        <w:p w:rsidR="001300CD" w:rsidRPr="00EB2EEC" w:rsidRDefault="001300CD" w:rsidP="001300CD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2016</w:t>
          </w:r>
        </w:p>
      </w:tc>
    </w:tr>
  </w:tbl>
  <w:p w:rsidR="001300CD" w:rsidRDefault="001300CD" w:rsidP="001300CD">
    <w:pPr>
      <w:pStyle w:val="Encabezado"/>
      <w:spacing w:line="140" w:lineRule="exact"/>
      <w:jc w:val="center"/>
    </w:pPr>
  </w:p>
  <w:p w:rsidR="001300CD" w:rsidRDefault="001300CD" w:rsidP="001300CD">
    <w:pPr>
      <w:pStyle w:val="Encabezado"/>
      <w:jc w:val="center"/>
    </w:pPr>
    <w:r>
      <w:rPr>
        <w:rFonts w:ascii="Arial" w:hAnsi="Arial" w:cs="Arial"/>
        <w:b/>
        <w:sz w:val="20"/>
        <w:szCs w:val="20"/>
        <w:lang w:eastAsia="es-ES"/>
      </w:rPr>
      <w:t>FACULTAD DE CIENCIAS BASICAS E INGENIERIA</w:t>
    </w:r>
  </w:p>
  <w:p w:rsidR="004F7FC2" w:rsidRPr="001300CD" w:rsidRDefault="004F7FC2" w:rsidP="001300CD">
    <w:pPr>
      <w:pStyle w:val="Encabezado"/>
      <w:spacing w:line="1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216" fillcolor="window">
                <v:imagedata r:id="rId1" o:title=""/>
              </v:shape>
              <o:OLEObject Type="Embed" ProgID="PBrush" ShapeID="_x0000_s2054" DrawAspect="Content" ObjectID="_1756885344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FA19E0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FA19E0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563EA7" w:rsidRDefault="00DC779F" w:rsidP="00563EA7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D18"/>
    <w:multiLevelType w:val="hybridMultilevel"/>
    <w:tmpl w:val="08D88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51BE"/>
    <w:multiLevelType w:val="hybridMultilevel"/>
    <w:tmpl w:val="7FCAE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02556"/>
    <w:multiLevelType w:val="hybridMultilevel"/>
    <w:tmpl w:val="940AD270"/>
    <w:lvl w:ilvl="0" w:tplc="4188918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444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31E7A"/>
    <w:rsid w:val="000327F2"/>
    <w:rsid w:val="00056E40"/>
    <w:rsid w:val="00060B6F"/>
    <w:rsid w:val="00083E13"/>
    <w:rsid w:val="000B269F"/>
    <w:rsid w:val="000B66E5"/>
    <w:rsid w:val="0010549B"/>
    <w:rsid w:val="00125129"/>
    <w:rsid w:val="001300CD"/>
    <w:rsid w:val="00152AE9"/>
    <w:rsid w:val="0018535D"/>
    <w:rsid w:val="001A2611"/>
    <w:rsid w:val="001A2621"/>
    <w:rsid w:val="001A3895"/>
    <w:rsid w:val="001D3566"/>
    <w:rsid w:val="001F1AF5"/>
    <w:rsid w:val="00230CD3"/>
    <w:rsid w:val="002D7AFC"/>
    <w:rsid w:val="002E45A9"/>
    <w:rsid w:val="002F1A74"/>
    <w:rsid w:val="002F1F36"/>
    <w:rsid w:val="002F7C19"/>
    <w:rsid w:val="00315D18"/>
    <w:rsid w:val="0033284C"/>
    <w:rsid w:val="0034362D"/>
    <w:rsid w:val="00351A93"/>
    <w:rsid w:val="00360021"/>
    <w:rsid w:val="00391E0B"/>
    <w:rsid w:val="003D524E"/>
    <w:rsid w:val="003E4AB2"/>
    <w:rsid w:val="0042376A"/>
    <w:rsid w:val="00424FD9"/>
    <w:rsid w:val="004754A1"/>
    <w:rsid w:val="004F7FC2"/>
    <w:rsid w:val="0053651E"/>
    <w:rsid w:val="00545F90"/>
    <w:rsid w:val="00563EA7"/>
    <w:rsid w:val="00597B2F"/>
    <w:rsid w:val="005C5988"/>
    <w:rsid w:val="005E78A0"/>
    <w:rsid w:val="0060195E"/>
    <w:rsid w:val="006D5D06"/>
    <w:rsid w:val="006E6B2D"/>
    <w:rsid w:val="007433DF"/>
    <w:rsid w:val="00747B9A"/>
    <w:rsid w:val="0075705D"/>
    <w:rsid w:val="00783209"/>
    <w:rsid w:val="007A51B4"/>
    <w:rsid w:val="007A5A53"/>
    <w:rsid w:val="007C0404"/>
    <w:rsid w:val="007C32B3"/>
    <w:rsid w:val="008054EB"/>
    <w:rsid w:val="008315B0"/>
    <w:rsid w:val="0085187C"/>
    <w:rsid w:val="008940B7"/>
    <w:rsid w:val="008960A3"/>
    <w:rsid w:val="008C1F9F"/>
    <w:rsid w:val="008C2A53"/>
    <w:rsid w:val="008E4602"/>
    <w:rsid w:val="0092566F"/>
    <w:rsid w:val="00931CF1"/>
    <w:rsid w:val="00975045"/>
    <w:rsid w:val="00975FE1"/>
    <w:rsid w:val="00981A4F"/>
    <w:rsid w:val="00982B3F"/>
    <w:rsid w:val="00987B3C"/>
    <w:rsid w:val="009B0628"/>
    <w:rsid w:val="009E162D"/>
    <w:rsid w:val="00A071B3"/>
    <w:rsid w:val="00A12E78"/>
    <w:rsid w:val="00A2396F"/>
    <w:rsid w:val="00A27E39"/>
    <w:rsid w:val="00A35597"/>
    <w:rsid w:val="00A60E6C"/>
    <w:rsid w:val="00A60F54"/>
    <w:rsid w:val="00A83587"/>
    <w:rsid w:val="00AB6D93"/>
    <w:rsid w:val="00AC1DAC"/>
    <w:rsid w:val="00B301B6"/>
    <w:rsid w:val="00B42A7B"/>
    <w:rsid w:val="00B45DD0"/>
    <w:rsid w:val="00B54072"/>
    <w:rsid w:val="00B716E1"/>
    <w:rsid w:val="00B759BC"/>
    <w:rsid w:val="00B85272"/>
    <w:rsid w:val="00BA0CB2"/>
    <w:rsid w:val="00BB6679"/>
    <w:rsid w:val="00BD7A17"/>
    <w:rsid w:val="00C247B7"/>
    <w:rsid w:val="00CC0745"/>
    <w:rsid w:val="00CC3838"/>
    <w:rsid w:val="00CD2DEA"/>
    <w:rsid w:val="00CF5DE0"/>
    <w:rsid w:val="00D116B8"/>
    <w:rsid w:val="00D31671"/>
    <w:rsid w:val="00D556DF"/>
    <w:rsid w:val="00DC779F"/>
    <w:rsid w:val="00DE24FA"/>
    <w:rsid w:val="00DE7DE2"/>
    <w:rsid w:val="00E30E6A"/>
    <w:rsid w:val="00E30EB4"/>
    <w:rsid w:val="00E45CB5"/>
    <w:rsid w:val="00E55117"/>
    <w:rsid w:val="00E74348"/>
    <w:rsid w:val="00E92D95"/>
    <w:rsid w:val="00EC6516"/>
    <w:rsid w:val="00ED3E55"/>
    <w:rsid w:val="00ED7D44"/>
    <w:rsid w:val="00EE2A96"/>
    <w:rsid w:val="00F2244E"/>
    <w:rsid w:val="00F360F3"/>
    <w:rsid w:val="00F36CAD"/>
    <w:rsid w:val="00F41286"/>
    <w:rsid w:val="00F547BD"/>
    <w:rsid w:val="00F65134"/>
    <w:rsid w:val="00FA19E0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B094B09-442B-4B98-8E2C-883BF4F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316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6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31671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6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1671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6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167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8054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2F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2007-11-19T16:07:00Z</cp:lastPrinted>
  <dcterms:created xsi:type="dcterms:W3CDTF">2023-09-22T15:55:00Z</dcterms:created>
  <dcterms:modified xsi:type="dcterms:W3CDTF">2023-09-22T15:56:00Z</dcterms:modified>
</cp:coreProperties>
</file>