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E5" w:rsidRPr="002633E5" w:rsidRDefault="002633E5" w:rsidP="002633E5">
      <w:pPr>
        <w:spacing w:line="276" w:lineRule="auto"/>
        <w:jc w:val="center"/>
        <w:rPr>
          <w:rFonts w:ascii="Times New Roman" w:hAnsi="Times New Roman"/>
          <w:sz w:val="24"/>
          <w:szCs w:val="24"/>
          <w:lang w:val="es-MX"/>
        </w:rPr>
      </w:pPr>
    </w:p>
    <w:p w:rsidR="002633E5" w:rsidRDefault="002633E5" w:rsidP="002633E5">
      <w:pPr>
        <w:pStyle w:val="Encabezado"/>
        <w:jc w:val="center"/>
        <w:rPr>
          <w:rFonts w:ascii="Times New Roman" w:hAnsi="Times New Roman"/>
          <w:b/>
          <w:sz w:val="24"/>
          <w:szCs w:val="24"/>
          <w:lang w:val="es-MX"/>
        </w:rPr>
      </w:pPr>
    </w:p>
    <w:p w:rsidR="002633E5" w:rsidRPr="002633E5" w:rsidRDefault="002633E5" w:rsidP="002633E5">
      <w:pPr>
        <w:pStyle w:val="Encabezado"/>
        <w:jc w:val="center"/>
        <w:rPr>
          <w:rFonts w:ascii="Times New Roman" w:hAnsi="Times New Roman"/>
          <w:b/>
          <w:sz w:val="26"/>
          <w:szCs w:val="26"/>
          <w:lang w:val="es-MX"/>
        </w:rPr>
      </w:pPr>
      <w:r w:rsidRPr="002633E5">
        <w:rPr>
          <w:rFonts w:ascii="Times New Roman" w:hAnsi="Times New Roman"/>
          <w:b/>
          <w:sz w:val="26"/>
          <w:szCs w:val="26"/>
          <w:lang w:val="es-MX"/>
        </w:rPr>
        <w:t>LA  VICERRECTORA  ACADEMICA</w:t>
      </w:r>
    </w:p>
    <w:p w:rsidR="002633E5" w:rsidRDefault="002633E5" w:rsidP="002633E5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es-MX"/>
        </w:rPr>
      </w:pPr>
    </w:p>
    <w:p w:rsidR="002633E5" w:rsidRDefault="002633E5" w:rsidP="002633E5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es-MX"/>
        </w:rPr>
      </w:pPr>
    </w:p>
    <w:p w:rsidR="002633E5" w:rsidRPr="002633E5" w:rsidRDefault="002633E5" w:rsidP="002633E5">
      <w:pPr>
        <w:spacing w:line="276" w:lineRule="auto"/>
        <w:jc w:val="center"/>
        <w:rPr>
          <w:rFonts w:ascii="Times New Roman" w:hAnsi="Times New Roman"/>
          <w:b/>
          <w:sz w:val="28"/>
          <w:szCs w:val="24"/>
          <w:lang w:val="es-MX"/>
        </w:rPr>
      </w:pPr>
      <w:r w:rsidRPr="002633E5">
        <w:rPr>
          <w:rFonts w:ascii="Times New Roman" w:hAnsi="Times New Roman"/>
          <w:b/>
          <w:sz w:val="26"/>
          <w:szCs w:val="26"/>
          <w:lang w:val="es-MX"/>
        </w:rPr>
        <w:t>CERTIFICA</w:t>
      </w:r>
    </w:p>
    <w:p w:rsidR="002633E5" w:rsidRPr="002633E5" w:rsidRDefault="002633E5" w:rsidP="002633E5">
      <w:pPr>
        <w:spacing w:line="276" w:lineRule="auto"/>
        <w:jc w:val="center"/>
        <w:rPr>
          <w:rFonts w:ascii="Times New Roman" w:hAnsi="Times New Roman"/>
          <w:sz w:val="24"/>
          <w:szCs w:val="24"/>
          <w:lang w:val="es-MX"/>
        </w:rPr>
      </w:pPr>
    </w:p>
    <w:p w:rsidR="002633E5" w:rsidRPr="002633E5" w:rsidRDefault="002633E5" w:rsidP="002633E5">
      <w:pPr>
        <w:spacing w:line="276" w:lineRule="auto"/>
        <w:jc w:val="center"/>
        <w:rPr>
          <w:rFonts w:ascii="Times New Roman" w:hAnsi="Times New Roman"/>
          <w:sz w:val="24"/>
          <w:szCs w:val="24"/>
          <w:lang w:val="es-MX"/>
        </w:rPr>
      </w:pPr>
    </w:p>
    <w:p w:rsidR="002633E5" w:rsidRPr="002633E5" w:rsidRDefault="002633E5" w:rsidP="002633E5">
      <w:pPr>
        <w:spacing w:line="276" w:lineRule="auto"/>
        <w:rPr>
          <w:rFonts w:ascii="Times New Roman" w:hAnsi="Times New Roman"/>
          <w:sz w:val="24"/>
          <w:szCs w:val="24"/>
          <w:lang w:val="es-MX"/>
        </w:rPr>
      </w:pPr>
      <w:r w:rsidRPr="002633E5">
        <w:rPr>
          <w:rFonts w:ascii="Times New Roman" w:hAnsi="Times New Roman"/>
          <w:sz w:val="24"/>
          <w:szCs w:val="24"/>
          <w:lang w:val="es-MX"/>
        </w:rPr>
        <w:t xml:space="preserve">Que </w:t>
      </w:r>
      <w:r>
        <w:rPr>
          <w:rFonts w:ascii="Times New Roman" w:hAnsi="Times New Roman"/>
          <w:sz w:val="24"/>
          <w:szCs w:val="24"/>
          <w:lang w:val="es-MX"/>
        </w:rPr>
        <w:t>___</w:t>
      </w:r>
      <w:r w:rsidRPr="002633E5">
        <w:rPr>
          <w:rFonts w:ascii="Times New Roman" w:hAnsi="Times New Roman"/>
          <w:i/>
          <w:sz w:val="24"/>
          <w:szCs w:val="24"/>
          <w:lang w:val="es-MX"/>
        </w:rPr>
        <w:t>_______________________________</w:t>
      </w:r>
      <w:r w:rsidRPr="002633E5">
        <w:rPr>
          <w:rFonts w:ascii="Times New Roman" w:hAnsi="Times New Roman"/>
          <w:b/>
          <w:i/>
          <w:sz w:val="24"/>
          <w:szCs w:val="24"/>
        </w:rPr>
        <w:t>,</w:t>
      </w:r>
      <w:r w:rsidRPr="002633E5">
        <w:rPr>
          <w:rFonts w:ascii="Times New Roman" w:hAnsi="Times New Roman"/>
          <w:b/>
          <w:i/>
          <w:sz w:val="24"/>
          <w:szCs w:val="24"/>
          <w:lang w:val="es-MX"/>
        </w:rPr>
        <w:t xml:space="preserve">   </w:t>
      </w:r>
      <w:r>
        <w:rPr>
          <w:rFonts w:ascii="Times New Roman" w:hAnsi="Times New Roman"/>
          <w:sz w:val="24"/>
          <w:szCs w:val="24"/>
          <w:lang w:val="es-MX"/>
        </w:rPr>
        <w:t>identificado</w:t>
      </w:r>
      <w:r w:rsidRPr="002633E5">
        <w:rPr>
          <w:rFonts w:ascii="Times New Roman" w:hAnsi="Times New Roman"/>
          <w:sz w:val="24"/>
          <w:szCs w:val="24"/>
          <w:lang w:val="es-MX"/>
        </w:rPr>
        <w:t xml:space="preserve">   con   cédula</w:t>
      </w:r>
      <w:r w:rsidRPr="002633E5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2633E5">
        <w:rPr>
          <w:rFonts w:ascii="Times New Roman" w:hAnsi="Times New Roman"/>
          <w:sz w:val="24"/>
          <w:szCs w:val="24"/>
          <w:lang w:val="es-MX"/>
        </w:rPr>
        <w:t xml:space="preserve">de   ciudadanía  número   </w:t>
      </w:r>
      <w:r w:rsidRPr="002633E5">
        <w:rPr>
          <w:rFonts w:ascii="Times New Roman" w:hAnsi="Times New Roman"/>
          <w:i/>
          <w:sz w:val="24"/>
          <w:szCs w:val="24"/>
          <w:lang w:val="es-MX"/>
        </w:rPr>
        <w:t xml:space="preserve">______________  </w:t>
      </w:r>
      <w:r w:rsidRPr="002633E5">
        <w:rPr>
          <w:rFonts w:ascii="Times New Roman" w:hAnsi="Times New Roman"/>
          <w:sz w:val="24"/>
          <w:szCs w:val="24"/>
          <w:lang w:val="es-MX"/>
        </w:rPr>
        <w:t xml:space="preserve">realizó  las  siguientes  horas   de </w:t>
      </w:r>
      <w:r w:rsidRPr="002633E5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5848FF">
        <w:rPr>
          <w:rFonts w:ascii="Times New Roman" w:hAnsi="Times New Roman"/>
          <w:b/>
          <w:i/>
          <w:sz w:val="24"/>
          <w:szCs w:val="24"/>
          <w:u w:val="single"/>
          <w:lang w:val="es-CO"/>
        </w:rPr>
        <w:t>Mon</w:t>
      </w:r>
      <w:bookmarkStart w:id="0" w:name="_GoBack"/>
      <w:bookmarkEnd w:id="0"/>
      <w:r w:rsidRPr="005848FF">
        <w:rPr>
          <w:rFonts w:ascii="Times New Roman" w:hAnsi="Times New Roman"/>
          <w:b/>
          <w:i/>
          <w:sz w:val="24"/>
          <w:szCs w:val="24"/>
          <w:u w:val="single"/>
          <w:lang w:val="es-CO"/>
        </w:rPr>
        <w:t>itorías</w:t>
      </w:r>
      <w:proofErr w:type="spellEnd"/>
      <w:r w:rsidRPr="002633E5">
        <w:rPr>
          <w:rFonts w:ascii="Times New Roman" w:hAnsi="Times New Roman"/>
          <w:b/>
          <w:i/>
          <w:sz w:val="24"/>
          <w:szCs w:val="24"/>
          <w:u w:val="single"/>
          <w:lang w:val="es-MX"/>
        </w:rPr>
        <w:t xml:space="preserve"> y Auxiliar de Docencia </w:t>
      </w:r>
      <w:r w:rsidRPr="002633E5">
        <w:rPr>
          <w:rFonts w:ascii="Times New Roman" w:hAnsi="Times New Roman"/>
          <w:sz w:val="24"/>
          <w:szCs w:val="24"/>
          <w:lang w:val="es-MX"/>
        </w:rPr>
        <w:t>en la Universidad de los Llanos:</w:t>
      </w:r>
    </w:p>
    <w:p w:rsidR="002633E5" w:rsidRPr="002633E5" w:rsidRDefault="002633E5" w:rsidP="002633E5">
      <w:pPr>
        <w:spacing w:line="276" w:lineRule="auto"/>
        <w:rPr>
          <w:rFonts w:ascii="Times New Roman" w:hAnsi="Times New Roman"/>
          <w:sz w:val="24"/>
          <w:szCs w:val="24"/>
          <w:lang w:val="es-MX"/>
        </w:rPr>
      </w:pPr>
    </w:p>
    <w:tbl>
      <w:tblPr>
        <w:tblStyle w:val="Tablaconcuadrcula"/>
        <w:tblW w:w="5000" w:type="pct"/>
        <w:tblInd w:w="0" w:type="dxa"/>
        <w:tblLook w:val="04A0" w:firstRow="1" w:lastRow="0" w:firstColumn="1" w:lastColumn="0" w:noHBand="0" w:noVBand="1"/>
      </w:tblPr>
      <w:tblGrid>
        <w:gridCol w:w="1712"/>
        <w:gridCol w:w="5136"/>
        <w:gridCol w:w="1763"/>
        <w:gridCol w:w="910"/>
      </w:tblGrid>
      <w:tr w:rsidR="002633E5" w:rsidRPr="002633E5" w:rsidTr="002633E5"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2633E5" w:rsidRPr="002633E5" w:rsidRDefault="002633E5" w:rsidP="002633E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s-MX" w:eastAsia="es-ES"/>
              </w:rPr>
            </w:pPr>
            <w:r w:rsidRPr="002633E5">
              <w:rPr>
                <w:rFonts w:ascii="Times New Roman" w:hAnsi="Times New Roman"/>
                <w:b/>
                <w:sz w:val="24"/>
                <w:szCs w:val="24"/>
                <w:lang w:val="es-MX"/>
              </w:rPr>
              <w:t>Periodo Académico</w:t>
            </w: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2633E5" w:rsidRPr="002633E5" w:rsidRDefault="002633E5" w:rsidP="002633E5">
            <w:pPr>
              <w:spacing w:line="276" w:lineRule="auto"/>
              <w:ind w:left="3540" w:hanging="3540"/>
              <w:jc w:val="center"/>
              <w:rPr>
                <w:rFonts w:ascii="Times New Roman" w:hAnsi="Times New Roman"/>
                <w:b/>
                <w:sz w:val="24"/>
                <w:szCs w:val="24"/>
                <w:lang w:val="es-MX" w:eastAsia="es-ES"/>
              </w:rPr>
            </w:pPr>
            <w:r w:rsidRPr="002633E5">
              <w:rPr>
                <w:rFonts w:ascii="Times New Roman" w:hAnsi="Times New Roman"/>
                <w:b/>
                <w:sz w:val="24"/>
                <w:szCs w:val="24"/>
                <w:lang w:val="es-MX"/>
              </w:rPr>
              <w:t>Descripción y Dependencia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2633E5" w:rsidRPr="002633E5" w:rsidRDefault="002633E5" w:rsidP="002633E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s-MX" w:eastAsia="es-ES"/>
              </w:rPr>
            </w:pPr>
            <w:r w:rsidRPr="002633E5">
              <w:rPr>
                <w:rFonts w:ascii="Times New Roman" w:hAnsi="Times New Roman"/>
                <w:b/>
                <w:sz w:val="24"/>
                <w:szCs w:val="24"/>
                <w:lang w:val="es-MX"/>
              </w:rPr>
              <w:t>Modalidad</w:t>
            </w:r>
          </w:p>
          <w:p w:rsidR="002633E5" w:rsidRPr="002633E5" w:rsidRDefault="002633E5" w:rsidP="002633E5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s-MX" w:eastAsia="es-ES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24"/>
                <w:lang w:val="es-MX"/>
              </w:rPr>
              <w:t>(Monitor o</w:t>
            </w:r>
            <w:r w:rsidRPr="002633E5">
              <w:rPr>
                <w:rFonts w:ascii="Times New Roman" w:hAnsi="Times New Roman"/>
                <w:b/>
                <w:i/>
                <w:sz w:val="18"/>
                <w:szCs w:val="24"/>
                <w:lang w:val="es-MX"/>
              </w:rPr>
              <w:t xml:space="preserve"> Auxiliar de Docencia)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2633E5" w:rsidRPr="002633E5" w:rsidRDefault="002633E5" w:rsidP="002633E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s-MX" w:eastAsia="es-ES"/>
              </w:rPr>
            </w:pPr>
            <w:r w:rsidRPr="002633E5">
              <w:rPr>
                <w:rFonts w:ascii="Times New Roman" w:hAnsi="Times New Roman"/>
                <w:b/>
                <w:sz w:val="24"/>
                <w:szCs w:val="24"/>
                <w:lang w:val="es-MX"/>
              </w:rPr>
              <w:t>No. Horas</w:t>
            </w:r>
          </w:p>
        </w:tc>
      </w:tr>
      <w:tr w:rsidR="002633E5" w:rsidRPr="002633E5" w:rsidTr="002633E5"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33E5" w:rsidRPr="002633E5" w:rsidRDefault="002633E5" w:rsidP="002633E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s-MX" w:eastAsia="es-ES"/>
              </w:rPr>
            </w:pP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33E5" w:rsidRPr="002633E5" w:rsidRDefault="002633E5" w:rsidP="002633E5">
            <w:pPr>
              <w:spacing w:line="276" w:lineRule="auto"/>
              <w:ind w:left="3540" w:hanging="3540"/>
              <w:rPr>
                <w:rFonts w:ascii="Times New Roman" w:hAnsi="Times New Roman"/>
                <w:sz w:val="24"/>
                <w:szCs w:val="24"/>
                <w:lang w:val="es-CO" w:eastAsia="es-E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33E5" w:rsidRPr="002633E5" w:rsidRDefault="002633E5" w:rsidP="002633E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s-MX" w:eastAsia="es-E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33E5" w:rsidRPr="002633E5" w:rsidRDefault="002633E5" w:rsidP="002633E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s-MX" w:eastAsia="es-ES"/>
              </w:rPr>
            </w:pPr>
          </w:p>
        </w:tc>
      </w:tr>
      <w:tr w:rsidR="002633E5" w:rsidRPr="002633E5" w:rsidTr="002633E5"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33E5" w:rsidRPr="002633E5" w:rsidRDefault="002633E5" w:rsidP="002633E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s-MX" w:eastAsia="es-ES"/>
              </w:rPr>
            </w:pP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33E5" w:rsidRPr="002633E5" w:rsidRDefault="002633E5" w:rsidP="002633E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s-CO" w:eastAsia="es-E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33E5" w:rsidRPr="002633E5" w:rsidRDefault="002633E5" w:rsidP="002633E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s-MX" w:eastAsia="es-E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33E5" w:rsidRPr="002633E5" w:rsidRDefault="002633E5" w:rsidP="002633E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s-MX" w:eastAsia="es-ES"/>
              </w:rPr>
            </w:pPr>
          </w:p>
        </w:tc>
      </w:tr>
      <w:tr w:rsidR="002633E5" w:rsidRPr="002633E5" w:rsidTr="002633E5"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33E5" w:rsidRPr="002633E5" w:rsidRDefault="002633E5" w:rsidP="002633E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s-MX" w:eastAsia="es-ES"/>
              </w:rPr>
            </w:pP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33E5" w:rsidRPr="002633E5" w:rsidRDefault="002633E5" w:rsidP="002633E5">
            <w:pPr>
              <w:spacing w:line="276" w:lineRule="auto"/>
              <w:ind w:left="3540" w:hanging="3540"/>
              <w:rPr>
                <w:rFonts w:ascii="Times New Roman" w:hAnsi="Times New Roman"/>
                <w:b/>
                <w:sz w:val="24"/>
                <w:szCs w:val="24"/>
                <w:lang w:val="es-CO" w:eastAsia="es-E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33E5" w:rsidRPr="002633E5" w:rsidRDefault="002633E5" w:rsidP="002633E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s-MX" w:eastAsia="es-E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33E5" w:rsidRPr="002633E5" w:rsidRDefault="002633E5" w:rsidP="002633E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s-MX" w:eastAsia="es-ES"/>
              </w:rPr>
            </w:pPr>
          </w:p>
        </w:tc>
      </w:tr>
    </w:tbl>
    <w:p w:rsidR="002633E5" w:rsidRPr="002633E5" w:rsidRDefault="002633E5" w:rsidP="002633E5">
      <w:pPr>
        <w:spacing w:line="276" w:lineRule="auto"/>
        <w:rPr>
          <w:rFonts w:ascii="Times New Roman" w:hAnsi="Times New Roman"/>
          <w:sz w:val="24"/>
          <w:szCs w:val="24"/>
          <w:lang w:val="es-ES" w:eastAsia="es-ES"/>
        </w:rPr>
      </w:pPr>
    </w:p>
    <w:p w:rsidR="002633E5" w:rsidRPr="002633E5" w:rsidRDefault="002633E5" w:rsidP="002633E5">
      <w:pPr>
        <w:spacing w:line="276" w:lineRule="auto"/>
        <w:rPr>
          <w:rFonts w:ascii="Times New Roman" w:hAnsi="Times New Roman"/>
          <w:b/>
          <w:i/>
          <w:sz w:val="24"/>
          <w:szCs w:val="24"/>
          <w:lang w:val="es-MX"/>
        </w:rPr>
      </w:pPr>
      <w:r w:rsidRPr="002633E5">
        <w:rPr>
          <w:rFonts w:ascii="Times New Roman" w:hAnsi="Times New Roman"/>
          <w:sz w:val="24"/>
          <w:szCs w:val="24"/>
          <w:lang w:val="es-MX"/>
        </w:rPr>
        <w:t xml:space="preserve">Obteniendo Calificación    </w:t>
      </w:r>
      <w:r w:rsidRPr="002633E5">
        <w:rPr>
          <w:rFonts w:ascii="Times New Roman" w:hAnsi="Times New Roman"/>
          <w:b/>
          <w:i/>
          <w:sz w:val="24"/>
          <w:szCs w:val="24"/>
          <w:lang w:val="es-MX"/>
        </w:rPr>
        <w:t>Sobresaliente</w:t>
      </w:r>
    </w:p>
    <w:p w:rsidR="002633E5" w:rsidRPr="002633E5" w:rsidRDefault="002633E5" w:rsidP="002633E5">
      <w:pPr>
        <w:spacing w:line="276" w:lineRule="auto"/>
        <w:rPr>
          <w:rFonts w:ascii="Times New Roman" w:hAnsi="Times New Roman"/>
          <w:sz w:val="24"/>
          <w:szCs w:val="24"/>
          <w:lang w:val="es-MX"/>
        </w:rPr>
      </w:pPr>
    </w:p>
    <w:p w:rsidR="002633E5" w:rsidRPr="002633E5" w:rsidRDefault="002633E5" w:rsidP="002633E5">
      <w:pPr>
        <w:spacing w:line="276" w:lineRule="auto"/>
        <w:rPr>
          <w:rFonts w:ascii="Times New Roman" w:hAnsi="Times New Roman"/>
          <w:sz w:val="24"/>
          <w:szCs w:val="24"/>
          <w:lang w:val="es-MX"/>
        </w:rPr>
      </w:pPr>
      <w:r w:rsidRPr="002633E5">
        <w:rPr>
          <w:rFonts w:ascii="Times New Roman" w:hAnsi="Times New Roman"/>
          <w:sz w:val="24"/>
          <w:szCs w:val="24"/>
          <w:lang w:val="es-MX"/>
        </w:rPr>
        <w:t xml:space="preserve">Se  expide  en Villavicencio a solicitud del (a)  interesado (a), a  los  _____ </w:t>
      </w:r>
      <w:r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2633E5">
        <w:rPr>
          <w:rFonts w:ascii="Times New Roman" w:hAnsi="Times New Roman"/>
          <w:sz w:val="24"/>
          <w:szCs w:val="24"/>
          <w:lang w:val="es-MX"/>
        </w:rPr>
        <w:t>días del  mes  de _________ de _____</w:t>
      </w:r>
    </w:p>
    <w:p w:rsidR="002633E5" w:rsidRPr="002633E5" w:rsidRDefault="002633E5" w:rsidP="002633E5">
      <w:pPr>
        <w:spacing w:line="276" w:lineRule="auto"/>
        <w:jc w:val="center"/>
        <w:rPr>
          <w:rFonts w:ascii="Times New Roman" w:hAnsi="Times New Roman"/>
          <w:sz w:val="24"/>
          <w:szCs w:val="24"/>
          <w:lang w:val="es-MX"/>
        </w:rPr>
      </w:pPr>
    </w:p>
    <w:p w:rsidR="002633E5" w:rsidRPr="002633E5" w:rsidRDefault="002633E5" w:rsidP="002633E5">
      <w:pPr>
        <w:spacing w:line="276" w:lineRule="auto"/>
        <w:jc w:val="center"/>
        <w:rPr>
          <w:rFonts w:ascii="Times New Roman" w:hAnsi="Times New Roman"/>
          <w:sz w:val="24"/>
          <w:szCs w:val="24"/>
          <w:lang w:val="es-MX"/>
        </w:rPr>
      </w:pPr>
    </w:p>
    <w:p w:rsidR="002633E5" w:rsidRPr="002633E5" w:rsidRDefault="002633E5" w:rsidP="002633E5">
      <w:pPr>
        <w:spacing w:line="276" w:lineRule="auto"/>
        <w:jc w:val="center"/>
        <w:rPr>
          <w:rFonts w:ascii="Times New Roman" w:hAnsi="Times New Roman"/>
          <w:sz w:val="24"/>
          <w:szCs w:val="24"/>
          <w:lang w:val="es-MX"/>
        </w:rPr>
      </w:pPr>
    </w:p>
    <w:p w:rsidR="002633E5" w:rsidRPr="002633E5" w:rsidRDefault="002633E5" w:rsidP="002633E5">
      <w:pPr>
        <w:spacing w:line="276" w:lineRule="auto"/>
        <w:jc w:val="center"/>
        <w:rPr>
          <w:rFonts w:ascii="Times New Roman" w:hAnsi="Times New Roman"/>
          <w:noProof/>
          <w:sz w:val="24"/>
          <w:szCs w:val="24"/>
          <w:lang w:val="es-CO"/>
        </w:rPr>
      </w:pPr>
    </w:p>
    <w:p w:rsidR="002633E5" w:rsidRPr="002633E5" w:rsidRDefault="002633E5" w:rsidP="002633E5">
      <w:pPr>
        <w:spacing w:line="276" w:lineRule="auto"/>
        <w:jc w:val="center"/>
        <w:rPr>
          <w:rFonts w:ascii="Times New Roman" w:hAnsi="Times New Roman"/>
          <w:noProof/>
          <w:sz w:val="24"/>
          <w:szCs w:val="24"/>
          <w:lang w:val="es-CO"/>
        </w:rPr>
      </w:pPr>
    </w:p>
    <w:p w:rsidR="002633E5" w:rsidRPr="002633E5" w:rsidRDefault="002633E5" w:rsidP="002633E5">
      <w:pPr>
        <w:spacing w:line="276" w:lineRule="auto"/>
        <w:jc w:val="center"/>
        <w:rPr>
          <w:rFonts w:ascii="Times New Roman" w:hAnsi="Times New Roman"/>
          <w:sz w:val="24"/>
          <w:szCs w:val="24"/>
          <w:lang w:val="es-MX" w:eastAsia="es-ES"/>
        </w:rPr>
      </w:pPr>
      <w:r w:rsidRPr="002633E5">
        <w:rPr>
          <w:rFonts w:ascii="Times New Roman" w:hAnsi="Times New Roman"/>
          <w:noProof/>
          <w:sz w:val="24"/>
          <w:szCs w:val="24"/>
          <w:lang w:val="es-CO"/>
        </w:rPr>
        <w:t>_______________________________</w:t>
      </w:r>
    </w:p>
    <w:p w:rsidR="002633E5" w:rsidRPr="002633E5" w:rsidRDefault="002633E5" w:rsidP="002633E5">
      <w:pPr>
        <w:spacing w:line="276" w:lineRule="auto"/>
        <w:jc w:val="center"/>
        <w:rPr>
          <w:rFonts w:ascii="Times New Roman" w:hAnsi="Times New Roman"/>
          <w:sz w:val="24"/>
          <w:szCs w:val="24"/>
          <w:lang w:val="es-MX"/>
        </w:rPr>
      </w:pPr>
    </w:p>
    <w:p w:rsidR="002633E5" w:rsidRPr="002633E5" w:rsidRDefault="002633E5" w:rsidP="002633E5">
      <w:pPr>
        <w:spacing w:line="276" w:lineRule="auto"/>
        <w:rPr>
          <w:rFonts w:ascii="Times New Roman" w:hAnsi="Times New Roman"/>
          <w:i/>
          <w:sz w:val="18"/>
          <w:szCs w:val="24"/>
          <w:lang w:val="es-MX"/>
        </w:rPr>
      </w:pPr>
      <w:r w:rsidRPr="002633E5">
        <w:rPr>
          <w:rFonts w:ascii="Times New Roman" w:hAnsi="Times New Roman"/>
          <w:i/>
          <w:sz w:val="18"/>
          <w:szCs w:val="24"/>
          <w:lang w:val="es-MX"/>
        </w:rPr>
        <w:t>Proyectó: Nelly G.</w:t>
      </w:r>
    </w:p>
    <w:sectPr w:rsidR="002633E5" w:rsidRPr="002633E5" w:rsidSect="00F01032">
      <w:headerReference w:type="default" r:id="rId7"/>
      <w:footerReference w:type="default" r:id="rId8"/>
      <w:pgSz w:w="12242" w:h="15842" w:code="1"/>
      <w:pgMar w:top="856" w:right="1134" w:bottom="1758" w:left="170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436" w:rsidRDefault="00515436" w:rsidP="003F2963">
      <w:r>
        <w:separator/>
      </w:r>
    </w:p>
  </w:endnote>
  <w:endnote w:type="continuationSeparator" w:id="0">
    <w:p w:rsidR="00515436" w:rsidRDefault="00515436" w:rsidP="003F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032" w:rsidRDefault="00F01032" w:rsidP="00F01032">
    <w:pPr>
      <w:pStyle w:val="Piedepgina"/>
      <w:jc w:val="center"/>
      <w:rPr>
        <w:i/>
        <w:sz w:val="16"/>
      </w:rPr>
    </w:pPr>
    <w:r>
      <w:rPr>
        <w:noProof/>
        <w:lang w:val="es-CO"/>
      </w:rPr>
      <w:drawing>
        <wp:anchor distT="0" distB="0" distL="114300" distR="114300" simplePos="0" relativeHeight="251661312" behindDoc="0" locked="0" layoutInCell="1" allowOverlap="1" wp14:anchorId="2D8320A1" wp14:editId="1A877EAE">
          <wp:simplePos x="0" y="0"/>
          <wp:positionH relativeFrom="column">
            <wp:posOffset>-269240</wp:posOffset>
          </wp:positionH>
          <wp:positionV relativeFrom="paragraph">
            <wp:posOffset>-117475</wp:posOffset>
          </wp:positionV>
          <wp:extent cx="485140" cy="803275"/>
          <wp:effectExtent l="0" t="0" r="0" b="0"/>
          <wp:wrapNone/>
          <wp:docPr id="5" name="Imagen 5" descr="ISO-900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SO-9001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/>
      </w:rPr>
      <w:drawing>
        <wp:anchor distT="0" distB="0" distL="114300" distR="114300" simplePos="0" relativeHeight="251663360" behindDoc="0" locked="0" layoutInCell="1" allowOverlap="1" wp14:anchorId="5B13A9E8" wp14:editId="1C6A1B2D">
          <wp:simplePos x="0" y="0"/>
          <wp:positionH relativeFrom="column">
            <wp:posOffset>995680</wp:posOffset>
          </wp:positionH>
          <wp:positionV relativeFrom="paragraph">
            <wp:posOffset>-126365</wp:posOffset>
          </wp:positionV>
          <wp:extent cx="660400" cy="698500"/>
          <wp:effectExtent l="0" t="0" r="6350" b="6350"/>
          <wp:wrapNone/>
          <wp:docPr id="4" name="Imagen 4" descr="Logo GP 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 GP 10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/>
      </w:rPr>
      <w:drawing>
        <wp:anchor distT="0" distB="0" distL="114300" distR="114300" simplePos="0" relativeHeight="251662336" behindDoc="0" locked="0" layoutInCell="1" allowOverlap="1" wp14:anchorId="2DA1446C" wp14:editId="1ECAAA1E">
          <wp:simplePos x="0" y="0"/>
          <wp:positionH relativeFrom="column">
            <wp:posOffset>246380</wp:posOffset>
          </wp:positionH>
          <wp:positionV relativeFrom="paragraph">
            <wp:posOffset>-107315</wp:posOffset>
          </wp:positionV>
          <wp:extent cx="648970" cy="648970"/>
          <wp:effectExtent l="0" t="0" r="0" b="0"/>
          <wp:wrapNone/>
          <wp:docPr id="3" name="Imagen 3" descr="Logo - IQ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- IQNE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970" cy="64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01032" w:rsidRDefault="00F01032" w:rsidP="00F01032">
    <w:pPr>
      <w:pStyle w:val="Piedepgina"/>
      <w:jc w:val="right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</w:rPr>
      <w:t>Unillanos: Compromiso con la Paz y el Desarrollo Regional</w:t>
    </w:r>
  </w:p>
  <w:p w:rsidR="00F01032" w:rsidRDefault="00F01032" w:rsidP="00F01032">
    <w:pPr>
      <w:pStyle w:val="Piedepgina"/>
      <w:jc w:val="center"/>
      <w:rPr>
        <w:i/>
        <w:sz w:val="16"/>
      </w:rPr>
    </w:pPr>
  </w:p>
  <w:p w:rsidR="00F01032" w:rsidRDefault="00F01032" w:rsidP="00F01032">
    <w:pPr>
      <w:pStyle w:val="Piedepgin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Kilómetro 12 Vía a Puerto López, Vereda Barcelona, Villavicencio, Meta Colombia</w:t>
    </w:r>
  </w:p>
  <w:p w:rsidR="00F01032" w:rsidRDefault="00F01032" w:rsidP="00F01032">
    <w:pPr>
      <w:pStyle w:val="Piedepgina"/>
      <w:jc w:val="right"/>
      <w:rPr>
        <w:rFonts w:ascii="Times New Roman" w:hAnsi="Times New Roman"/>
        <w:sz w:val="18"/>
        <w:szCs w:val="18"/>
      </w:rPr>
    </w:pPr>
    <w:r>
      <w:rPr>
        <w:noProof/>
        <w:lang w:val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FED144B" wp14:editId="25306175">
              <wp:simplePos x="0" y="0"/>
              <wp:positionH relativeFrom="column">
                <wp:posOffset>147955</wp:posOffset>
              </wp:positionH>
              <wp:positionV relativeFrom="paragraph">
                <wp:posOffset>1905</wp:posOffset>
              </wp:positionV>
              <wp:extent cx="2289175" cy="310515"/>
              <wp:effectExtent l="0" t="1905" r="1270" b="190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17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032" w:rsidRDefault="00F01032" w:rsidP="00F01032">
                          <w:pPr>
                            <w:rPr>
                              <w:rFonts w:ascii="Times New Roman" w:hAnsi="Times New Roman"/>
                              <w:i/>
                              <w:sz w:val="15"/>
                              <w:szCs w:val="15"/>
                              <w:lang w:val="es-CO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5"/>
                              <w:szCs w:val="15"/>
                              <w:lang w:val="es-CO"/>
                            </w:rPr>
                            <w:t>Certificado NTCGP 1000:2009  GP-CER232437</w:t>
                          </w:r>
                        </w:p>
                        <w:p w:rsidR="00F01032" w:rsidRDefault="00F01032" w:rsidP="00F01032">
                          <w:pPr>
                            <w:rPr>
                              <w:rFonts w:ascii="Times New Roman" w:hAnsi="Times New Roman"/>
                              <w:i/>
                              <w:sz w:val="15"/>
                              <w:szCs w:val="15"/>
                              <w:lang w:val="es-CO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5"/>
                              <w:szCs w:val="15"/>
                              <w:lang w:val="es-CO"/>
                            </w:rPr>
                            <w:t>Certificado ISO 9001:2008   SC-CER232438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1.65pt;margin-top:.15pt;width:180.25pt;height:24.4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" filled="f" stroked="f">
              <v:textbox style="mso-fit-shape-to-text:t">
                <w:txbxContent>
                  <w:p w:rsidR="00F01032" w:rsidRDefault="00F01032" w:rsidP="00F01032">
                    <w:pPr>
                      <w:rPr>
                        <w:rFonts w:ascii="Times New Roman" w:hAnsi="Times New Roman"/>
                        <w:i/>
                        <w:sz w:val="15"/>
                        <w:szCs w:val="15"/>
                        <w:lang w:val="es-CO"/>
                      </w:rPr>
                    </w:pPr>
                    <w:r>
                      <w:rPr>
                        <w:rFonts w:ascii="Times New Roman" w:hAnsi="Times New Roman"/>
                        <w:i/>
                        <w:sz w:val="15"/>
                        <w:szCs w:val="15"/>
                        <w:lang w:val="es-CO"/>
                      </w:rPr>
                      <w:t>Certificado NTCGP 1000:2009  GP-CER232437</w:t>
                    </w:r>
                  </w:p>
                  <w:p w:rsidR="00F01032" w:rsidRDefault="00F01032" w:rsidP="00F01032">
                    <w:pPr>
                      <w:rPr>
                        <w:rFonts w:ascii="Times New Roman" w:hAnsi="Times New Roman"/>
                        <w:i/>
                        <w:sz w:val="15"/>
                        <w:szCs w:val="15"/>
                        <w:lang w:val="es-CO"/>
                      </w:rPr>
                    </w:pPr>
                    <w:r>
                      <w:rPr>
                        <w:rFonts w:ascii="Times New Roman" w:hAnsi="Times New Roman"/>
                        <w:i/>
                        <w:sz w:val="15"/>
                        <w:szCs w:val="15"/>
                        <w:lang w:val="es-CO"/>
                      </w:rPr>
                      <w:t>Certificado ISO 9001:2008   SC-CER232438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sz w:val="18"/>
        <w:szCs w:val="18"/>
      </w:rPr>
      <w:t xml:space="preserve">Conmutador 6616800 – Sede Barcelona y 6616900 Sede San Antonio </w:t>
    </w:r>
  </w:p>
  <w:p w:rsidR="00400BAC" w:rsidRPr="00F01032" w:rsidRDefault="00515436" w:rsidP="00F01032">
    <w:pPr>
      <w:pStyle w:val="Piedepgina"/>
      <w:jc w:val="right"/>
    </w:pPr>
    <w:hyperlink r:id="rId4" w:history="1">
      <w:r w:rsidR="00F01032">
        <w:rPr>
          <w:rStyle w:val="Hipervnculo"/>
          <w:rFonts w:ascii="Times New Roman" w:hAnsi="Times New Roman"/>
          <w:sz w:val="18"/>
          <w:szCs w:val="18"/>
        </w:rPr>
        <w:t>www.unillanos.edu.co</w:t>
      </w:r>
    </w:hyperlink>
    <w:r w:rsidR="00F01032">
      <w:rPr>
        <w:rFonts w:ascii="Times New Roman" w:hAnsi="Times New Roman"/>
        <w:sz w:val="18"/>
        <w:szCs w:val="18"/>
      </w:rPr>
      <w:t xml:space="preserve">  –  Correo electrónico: archivo@unillanos.edu.co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436" w:rsidRDefault="00515436" w:rsidP="003F2963">
      <w:r>
        <w:separator/>
      </w:r>
    </w:p>
  </w:footnote>
  <w:footnote w:type="continuationSeparator" w:id="0">
    <w:p w:rsidR="00515436" w:rsidRDefault="00515436" w:rsidP="003F2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3E5" w:rsidRDefault="002633E5" w:rsidP="00F01032">
    <w:pPr>
      <w:pStyle w:val="Encabezado"/>
      <w:jc w:val="center"/>
      <w:rPr>
        <w:rFonts w:ascii="Times New Roman" w:hAnsi="Times New Roman"/>
        <w:b/>
        <w:color w:val="000000"/>
        <w:sz w:val="28"/>
        <w:szCs w:val="28"/>
      </w:rPr>
    </w:pPr>
  </w:p>
  <w:p w:rsidR="00F01032" w:rsidRPr="000700B6" w:rsidRDefault="00F01032" w:rsidP="00F01032">
    <w:pPr>
      <w:pStyle w:val="Encabezado"/>
      <w:jc w:val="center"/>
      <w:rPr>
        <w:rFonts w:ascii="Times New Roman" w:hAnsi="Times New Roman"/>
        <w:b/>
        <w:color w:val="000000"/>
        <w:sz w:val="28"/>
        <w:szCs w:val="28"/>
      </w:rPr>
    </w:pPr>
    <w:r>
      <w:rPr>
        <w:rFonts w:ascii="Times New Roman" w:hAnsi="Times New Roman"/>
        <w:b/>
        <w:noProof/>
        <w:color w:val="000000"/>
        <w:sz w:val="28"/>
        <w:szCs w:val="28"/>
        <w:lang w:val="es-CO"/>
      </w:rPr>
      <w:drawing>
        <wp:anchor distT="0" distB="0" distL="114935" distR="114935" simplePos="0" relativeHeight="251659264" behindDoc="0" locked="0" layoutInCell="1" allowOverlap="1" wp14:anchorId="071B8163" wp14:editId="453F6E9C">
          <wp:simplePos x="0" y="0"/>
          <wp:positionH relativeFrom="column">
            <wp:posOffset>-6350</wp:posOffset>
          </wp:positionH>
          <wp:positionV relativeFrom="paragraph">
            <wp:posOffset>-45085</wp:posOffset>
          </wp:positionV>
          <wp:extent cx="679450" cy="654685"/>
          <wp:effectExtent l="0" t="0" r="635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546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0B6">
      <w:rPr>
        <w:rFonts w:ascii="Times New Roman" w:hAnsi="Times New Roman"/>
        <w:b/>
        <w:color w:val="000000"/>
        <w:sz w:val="28"/>
        <w:szCs w:val="28"/>
      </w:rPr>
      <w:t>UNIVERSIDAD DE LOS LLANOS</w:t>
    </w:r>
  </w:p>
  <w:p w:rsidR="00F01032" w:rsidRDefault="002633E5" w:rsidP="00F01032">
    <w:pPr>
      <w:pStyle w:val="Encabezado"/>
      <w:jc w:val="center"/>
      <w:rPr>
        <w:rFonts w:ascii="Times New Roman" w:hAnsi="Times New Roman"/>
        <w:b/>
        <w:sz w:val="24"/>
        <w:szCs w:val="24"/>
        <w:lang w:val="es-MX"/>
      </w:rPr>
    </w:pPr>
    <w:r>
      <w:rPr>
        <w:rFonts w:ascii="Times New Roman" w:hAnsi="Times New Roman"/>
        <w:b/>
        <w:sz w:val="24"/>
        <w:szCs w:val="24"/>
        <w:lang w:val="es-MX"/>
      </w:rPr>
      <w:t>VICERRECTOR</w:t>
    </w:r>
    <w:r>
      <w:rPr>
        <w:rFonts w:ascii="Times New Roman" w:hAnsi="Times New Roman"/>
        <w:b/>
        <w:sz w:val="24"/>
        <w:szCs w:val="24"/>
        <w:lang w:val="es-MX"/>
      </w:rPr>
      <w:t>ÍA  ACADÉ</w:t>
    </w:r>
    <w:r>
      <w:rPr>
        <w:rFonts w:ascii="Times New Roman" w:hAnsi="Times New Roman"/>
        <w:b/>
        <w:sz w:val="24"/>
        <w:szCs w:val="24"/>
        <w:lang w:val="es-MX"/>
      </w:rPr>
      <w:t>MICA</w:t>
    </w:r>
  </w:p>
  <w:p w:rsidR="002633E5" w:rsidRDefault="002633E5" w:rsidP="00F01032">
    <w:pPr>
      <w:pStyle w:val="Encabezado"/>
      <w:jc w:val="center"/>
      <w:rPr>
        <w:rFonts w:ascii="Times New Roman" w:hAnsi="Times New Roman"/>
        <w:b/>
        <w:sz w:val="24"/>
        <w:szCs w:val="24"/>
        <w:lang w:val="es-MX"/>
      </w:rPr>
    </w:pPr>
  </w:p>
  <w:p w:rsidR="002633E5" w:rsidRPr="00F01032" w:rsidRDefault="002633E5" w:rsidP="00F01032">
    <w:pPr>
      <w:pStyle w:val="Encabezado"/>
      <w:jc w:val="center"/>
      <w:rPr>
        <w:rFonts w:ascii="Times New Roman" w:hAnsi="Times New Roman"/>
        <w:b/>
        <w:color w:val="000000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DBC"/>
    <w:rsid w:val="00007039"/>
    <w:rsid w:val="00012A15"/>
    <w:rsid w:val="0001612E"/>
    <w:rsid w:val="00021249"/>
    <w:rsid w:val="000230D4"/>
    <w:rsid w:val="000233FE"/>
    <w:rsid w:val="00051697"/>
    <w:rsid w:val="000763FB"/>
    <w:rsid w:val="00083A72"/>
    <w:rsid w:val="0008509A"/>
    <w:rsid w:val="000A0BBA"/>
    <w:rsid w:val="000B1CE4"/>
    <w:rsid w:val="000B686D"/>
    <w:rsid w:val="000B69DB"/>
    <w:rsid w:val="000C01DD"/>
    <w:rsid w:val="000C0244"/>
    <w:rsid w:val="000D5499"/>
    <w:rsid w:val="000E5C15"/>
    <w:rsid w:val="000F3616"/>
    <w:rsid w:val="00111FA9"/>
    <w:rsid w:val="001144E2"/>
    <w:rsid w:val="00114EA2"/>
    <w:rsid w:val="00121219"/>
    <w:rsid w:val="001461A5"/>
    <w:rsid w:val="00146A72"/>
    <w:rsid w:val="00157168"/>
    <w:rsid w:val="00162511"/>
    <w:rsid w:val="001B6FBA"/>
    <w:rsid w:val="001C0D0E"/>
    <w:rsid w:val="001C21C0"/>
    <w:rsid w:val="001C23E9"/>
    <w:rsid w:val="001C2F78"/>
    <w:rsid w:val="001D769B"/>
    <w:rsid w:val="001E0ABC"/>
    <w:rsid w:val="001E1D78"/>
    <w:rsid w:val="001F00B2"/>
    <w:rsid w:val="00202558"/>
    <w:rsid w:val="0024122C"/>
    <w:rsid w:val="00254405"/>
    <w:rsid w:val="002601FC"/>
    <w:rsid w:val="002633E5"/>
    <w:rsid w:val="002825CC"/>
    <w:rsid w:val="002914B5"/>
    <w:rsid w:val="002B3586"/>
    <w:rsid w:val="002B3959"/>
    <w:rsid w:val="002E5ED8"/>
    <w:rsid w:val="002E648C"/>
    <w:rsid w:val="003004E2"/>
    <w:rsid w:val="00314DBC"/>
    <w:rsid w:val="00314F3A"/>
    <w:rsid w:val="003161B0"/>
    <w:rsid w:val="00333DF3"/>
    <w:rsid w:val="00354E9C"/>
    <w:rsid w:val="003608BF"/>
    <w:rsid w:val="0036201B"/>
    <w:rsid w:val="00371BF9"/>
    <w:rsid w:val="003834B6"/>
    <w:rsid w:val="00383716"/>
    <w:rsid w:val="003918B3"/>
    <w:rsid w:val="003B399E"/>
    <w:rsid w:val="003D18F2"/>
    <w:rsid w:val="003D48BB"/>
    <w:rsid w:val="003F2963"/>
    <w:rsid w:val="00400BAC"/>
    <w:rsid w:val="00403A28"/>
    <w:rsid w:val="0044201A"/>
    <w:rsid w:val="0044651C"/>
    <w:rsid w:val="00453C62"/>
    <w:rsid w:val="00456891"/>
    <w:rsid w:val="00456E85"/>
    <w:rsid w:val="00465D7A"/>
    <w:rsid w:val="004863C6"/>
    <w:rsid w:val="00491DAE"/>
    <w:rsid w:val="004C088A"/>
    <w:rsid w:val="004C2FA9"/>
    <w:rsid w:val="004D3D6D"/>
    <w:rsid w:val="004D4D31"/>
    <w:rsid w:val="005149D6"/>
    <w:rsid w:val="00515436"/>
    <w:rsid w:val="00555927"/>
    <w:rsid w:val="00562822"/>
    <w:rsid w:val="00571605"/>
    <w:rsid w:val="005848FF"/>
    <w:rsid w:val="00595C05"/>
    <w:rsid w:val="005A067E"/>
    <w:rsid w:val="005A06D8"/>
    <w:rsid w:val="005B7B41"/>
    <w:rsid w:val="005E2D14"/>
    <w:rsid w:val="005F7629"/>
    <w:rsid w:val="00606BED"/>
    <w:rsid w:val="00613D74"/>
    <w:rsid w:val="0062493F"/>
    <w:rsid w:val="00633936"/>
    <w:rsid w:val="00642046"/>
    <w:rsid w:val="00643696"/>
    <w:rsid w:val="00644240"/>
    <w:rsid w:val="00645E00"/>
    <w:rsid w:val="00665EC5"/>
    <w:rsid w:val="006709D1"/>
    <w:rsid w:val="006A2198"/>
    <w:rsid w:val="006A79E5"/>
    <w:rsid w:val="006B33DF"/>
    <w:rsid w:val="006C4340"/>
    <w:rsid w:val="006C62EF"/>
    <w:rsid w:val="00700A61"/>
    <w:rsid w:val="007161F7"/>
    <w:rsid w:val="00724D90"/>
    <w:rsid w:val="00734A8A"/>
    <w:rsid w:val="00745853"/>
    <w:rsid w:val="00746C11"/>
    <w:rsid w:val="00752CCE"/>
    <w:rsid w:val="00764DA8"/>
    <w:rsid w:val="00784D0D"/>
    <w:rsid w:val="00794CAB"/>
    <w:rsid w:val="00797C45"/>
    <w:rsid w:val="007A18A3"/>
    <w:rsid w:val="007A2556"/>
    <w:rsid w:val="007A55B2"/>
    <w:rsid w:val="007B4A03"/>
    <w:rsid w:val="007C0E25"/>
    <w:rsid w:val="007C3ADE"/>
    <w:rsid w:val="007C3EFB"/>
    <w:rsid w:val="007D724A"/>
    <w:rsid w:val="007D79DA"/>
    <w:rsid w:val="007E2E81"/>
    <w:rsid w:val="007E388B"/>
    <w:rsid w:val="00804A2A"/>
    <w:rsid w:val="00813BDB"/>
    <w:rsid w:val="00825481"/>
    <w:rsid w:val="0083636B"/>
    <w:rsid w:val="008378AF"/>
    <w:rsid w:val="008416E0"/>
    <w:rsid w:val="008457CA"/>
    <w:rsid w:val="00846E16"/>
    <w:rsid w:val="008514AB"/>
    <w:rsid w:val="00851DCC"/>
    <w:rsid w:val="00857C7C"/>
    <w:rsid w:val="008605E2"/>
    <w:rsid w:val="008635A1"/>
    <w:rsid w:val="008648A5"/>
    <w:rsid w:val="00866D57"/>
    <w:rsid w:val="00870B99"/>
    <w:rsid w:val="00873D48"/>
    <w:rsid w:val="0087407B"/>
    <w:rsid w:val="00887EF9"/>
    <w:rsid w:val="00887F06"/>
    <w:rsid w:val="00893AA7"/>
    <w:rsid w:val="00893B05"/>
    <w:rsid w:val="008A6665"/>
    <w:rsid w:val="008B025B"/>
    <w:rsid w:val="008B2538"/>
    <w:rsid w:val="008B72BF"/>
    <w:rsid w:val="008B7923"/>
    <w:rsid w:val="008C1F62"/>
    <w:rsid w:val="008C43EB"/>
    <w:rsid w:val="008C4A0B"/>
    <w:rsid w:val="008E0463"/>
    <w:rsid w:val="008E1FAD"/>
    <w:rsid w:val="008E3879"/>
    <w:rsid w:val="008E3999"/>
    <w:rsid w:val="008E521B"/>
    <w:rsid w:val="008E5470"/>
    <w:rsid w:val="009065EC"/>
    <w:rsid w:val="009066F7"/>
    <w:rsid w:val="00950F53"/>
    <w:rsid w:val="0095730E"/>
    <w:rsid w:val="00960E42"/>
    <w:rsid w:val="00965457"/>
    <w:rsid w:val="009708FE"/>
    <w:rsid w:val="009779D1"/>
    <w:rsid w:val="00981184"/>
    <w:rsid w:val="0099232A"/>
    <w:rsid w:val="009930CF"/>
    <w:rsid w:val="009B6527"/>
    <w:rsid w:val="009D57A8"/>
    <w:rsid w:val="009E40F9"/>
    <w:rsid w:val="009F289A"/>
    <w:rsid w:val="00A138D8"/>
    <w:rsid w:val="00A22E4E"/>
    <w:rsid w:val="00A5775E"/>
    <w:rsid w:val="00A6394D"/>
    <w:rsid w:val="00A66BEA"/>
    <w:rsid w:val="00A7314D"/>
    <w:rsid w:val="00A822C6"/>
    <w:rsid w:val="00A84484"/>
    <w:rsid w:val="00A87649"/>
    <w:rsid w:val="00AD343F"/>
    <w:rsid w:val="00B066B3"/>
    <w:rsid w:val="00B06FF1"/>
    <w:rsid w:val="00B10EEF"/>
    <w:rsid w:val="00B24A79"/>
    <w:rsid w:val="00B254BF"/>
    <w:rsid w:val="00B31FD0"/>
    <w:rsid w:val="00B3559F"/>
    <w:rsid w:val="00B56422"/>
    <w:rsid w:val="00B65279"/>
    <w:rsid w:val="00B71579"/>
    <w:rsid w:val="00BA1DC3"/>
    <w:rsid w:val="00BB2CB1"/>
    <w:rsid w:val="00BC1BA7"/>
    <w:rsid w:val="00BC2169"/>
    <w:rsid w:val="00BC270F"/>
    <w:rsid w:val="00BC6A2C"/>
    <w:rsid w:val="00BC7E7C"/>
    <w:rsid w:val="00BD2C05"/>
    <w:rsid w:val="00BD4F35"/>
    <w:rsid w:val="00BD602A"/>
    <w:rsid w:val="00BD63B8"/>
    <w:rsid w:val="00BE160B"/>
    <w:rsid w:val="00BE58F5"/>
    <w:rsid w:val="00BE6A42"/>
    <w:rsid w:val="00BE7F01"/>
    <w:rsid w:val="00BF46DB"/>
    <w:rsid w:val="00C1041C"/>
    <w:rsid w:val="00C15195"/>
    <w:rsid w:val="00C16BB2"/>
    <w:rsid w:val="00C217FE"/>
    <w:rsid w:val="00C23FBC"/>
    <w:rsid w:val="00C36222"/>
    <w:rsid w:val="00C45410"/>
    <w:rsid w:val="00C509D1"/>
    <w:rsid w:val="00C56C31"/>
    <w:rsid w:val="00C71FDC"/>
    <w:rsid w:val="00C85459"/>
    <w:rsid w:val="00C87F1B"/>
    <w:rsid w:val="00C940AD"/>
    <w:rsid w:val="00C94CFF"/>
    <w:rsid w:val="00CA1C74"/>
    <w:rsid w:val="00CA7475"/>
    <w:rsid w:val="00CB0545"/>
    <w:rsid w:val="00CB0BCA"/>
    <w:rsid w:val="00CB56D6"/>
    <w:rsid w:val="00CF1F98"/>
    <w:rsid w:val="00CF72ED"/>
    <w:rsid w:val="00D021DA"/>
    <w:rsid w:val="00D10B7D"/>
    <w:rsid w:val="00D43D7C"/>
    <w:rsid w:val="00D46196"/>
    <w:rsid w:val="00D5024D"/>
    <w:rsid w:val="00D61B1B"/>
    <w:rsid w:val="00D72D90"/>
    <w:rsid w:val="00D75432"/>
    <w:rsid w:val="00D85735"/>
    <w:rsid w:val="00D873EA"/>
    <w:rsid w:val="00D87E2D"/>
    <w:rsid w:val="00D90D67"/>
    <w:rsid w:val="00D91DC3"/>
    <w:rsid w:val="00DA68A5"/>
    <w:rsid w:val="00DB18FE"/>
    <w:rsid w:val="00DC25EE"/>
    <w:rsid w:val="00DC34AE"/>
    <w:rsid w:val="00DD3EAE"/>
    <w:rsid w:val="00DE1C53"/>
    <w:rsid w:val="00E029F4"/>
    <w:rsid w:val="00E224EA"/>
    <w:rsid w:val="00E25D2A"/>
    <w:rsid w:val="00E42659"/>
    <w:rsid w:val="00E42FBB"/>
    <w:rsid w:val="00E622F8"/>
    <w:rsid w:val="00E675E8"/>
    <w:rsid w:val="00E705BE"/>
    <w:rsid w:val="00E83653"/>
    <w:rsid w:val="00E8419F"/>
    <w:rsid w:val="00EC1462"/>
    <w:rsid w:val="00EC4647"/>
    <w:rsid w:val="00EE52B6"/>
    <w:rsid w:val="00EF07C9"/>
    <w:rsid w:val="00EF0D15"/>
    <w:rsid w:val="00F01032"/>
    <w:rsid w:val="00F127D9"/>
    <w:rsid w:val="00F21E1B"/>
    <w:rsid w:val="00F22E75"/>
    <w:rsid w:val="00F306DC"/>
    <w:rsid w:val="00F472DA"/>
    <w:rsid w:val="00F66283"/>
    <w:rsid w:val="00F82732"/>
    <w:rsid w:val="00F828A9"/>
    <w:rsid w:val="00F969B3"/>
    <w:rsid w:val="00FA697A"/>
    <w:rsid w:val="00FC1807"/>
    <w:rsid w:val="00FC1A50"/>
    <w:rsid w:val="00FC46A6"/>
    <w:rsid w:val="00FC5199"/>
    <w:rsid w:val="00FE5257"/>
    <w:rsid w:val="00FE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DB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CO"/>
    </w:rPr>
  </w:style>
  <w:style w:type="paragraph" w:styleId="Ttulo2">
    <w:name w:val="heading 2"/>
    <w:basedOn w:val="Normal"/>
    <w:next w:val="Normal"/>
    <w:link w:val="Ttulo2Car"/>
    <w:unhideWhenUsed/>
    <w:qFormat/>
    <w:rsid w:val="00724D90"/>
    <w:pPr>
      <w:keepNext/>
      <w:jc w:val="right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24D90"/>
    <w:pPr>
      <w:keepNext/>
      <w:jc w:val="left"/>
      <w:outlineLvl w:val="2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F29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F2963"/>
    <w:rPr>
      <w:rFonts w:ascii="Arial" w:eastAsia="Times New Roman" w:hAnsi="Arial" w:cs="Times New Roman"/>
      <w:sz w:val="20"/>
      <w:szCs w:val="20"/>
      <w:lang w:val="es-ES_tradnl" w:eastAsia="es-CO"/>
    </w:rPr>
  </w:style>
  <w:style w:type="paragraph" w:styleId="Piedepgina">
    <w:name w:val="footer"/>
    <w:basedOn w:val="Normal"/>
    <w:link w:val="PiedepginaCar"/>
    <w:unhideWhenUsed/>
    <w:rsid w:val="003F29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F2963"/>
    <w:rPr>
      <w:rFonts w:ascii="Arial" w:eastAsia="Times New Roman" w:hAnsi="Arial" w:cs="Times New Roman"/>
      <w:sz w:val="20"/>
      <w:szCs w:val="20"/>
      <w:lang w:val="es-ES_tradnl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9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963"/>
    <w:rPr>
      <w:rFonts w:ascii="Tahoma" w:eastAsia="Times New Roman" w:hAnsi="Tahoma" w:cs="Tahoma"/>
      <w:sz w:val="16"/>
      <w:szCs w:val="16"/>
      <w:lang w:val="es-ES_tradnl" w:eastAsia="es-CO"/>
    </w:rPr>
  </w:style>
  <w:style w:type="character" w:styleId="Hipervnculo">
    <w:name w:val="Hyperlink"/>
    <w:basedOn w:val="Fuentedeprrafopredeter"/>
    <w:rsid w:val="003F2963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rsid w:val="00724D90"/>
    <w:rPr>
      <w:rFonts w:ascii="Arial" w:eastAsia="Times New Roman" w:hAnsi="Arial" w:cs="Times New Roman"/>
      <w:b/>
      <w:sz w:val="24"/>
      <w:szCs w:val="20"/>
      <w:lang w:val="es-ES_tradnl" w:eastAsia="es-CO"/>
    </w:rPr>
  </w:style>
  <w:style w:type="character" w:customStyle="1" w:styleId="Ttulo3Car">
    <w:name w:val="Título 3 Car"/>
    <w:basedOn w:val="Fuentedeprrafopredeter"/>
    <w:link w:val="Ttulo3"/>
    <w:semiHidden/>
    <w:rsid w:val="00724D90"/>
    <w:rPr>
      <w:rFonts w:ascii="Arial" w:eastAsia="Times New Roman" w:hAnsi="Arial" w:cs="Times New Roman"/>
      <w:b/>
      <w:szCs w:val="20"/>
      <w:lang w:val="es-ES_tradnl" w:eastAsia="es-CO"/>
    </w:rPr>
  </w:style>
  <w:style w:type="table" w:styleId="Tablaconcuadrcula">
    <w:name w:val="Table Grid"/>
    <w:basedOn w:val="Tablanormal"/>
    <w:uiPriority w:val="59"/>
    <w:rsid w:val="002633E5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DB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CO"/>
    </w:rPr>
  </w:style>
  <w:style w:type="paragraph" w:styleId="Ttulo2">
    <w:name w:val="heading 2"/>
    <w:basedOn w:val="Normal"/>
    <w:next w:val="Normal"/>
    <w:link w:val="Ttulo2Car"/>
    <w:unhideWhenUsed/>
    <w:qFormat/>
    <w:rsid w:val="00724D90"/>
    <w:pPr>
      <w:keepNext/>
      <w:jc w:val="right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24D90"/>
    <w:pPr>
      <w:keepNext/>
      <w:jc w:val="left"/>
      <w:outlineLvl w:val="2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F29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F2963"/>
    <w:rPr>
      <w:rFonts w:ascii="Arial" w:eastAsia="Times New Roman" w:hAnsi="Arial" w:cs="Times New Roman"/>
      <w:sz w:val="20"/>
      <w:szCs w:val="20"/>
      <w:lang w:val="es-ES_tradnl" w:eastAsia="es-CO"/>
    </w:rPr>
  </w:style>
  <w:style w:type="paragraph" w:styleId="Piedepgina">
    <w:name w:val="footer"/>
    <w:basedOn w:val="Normal"/>
    <w:link w:val="PiedepginaCar"/>
    <w:unhideWhenUsed/>
    <w:rsid w:val="003F29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F2963"/>
    <w:rPr>
      <w:rFonts w:ascii="Arial" w:eastAsia="Times New Roman" w:hAnsi="Arial" w:cs="Times New Roman"/>
      <w:sz w:val="20"/>
      <w:szCs w:val="20"/>
      <w:lang w:val="es-ES_tradnl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9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963"/>
    <w:rPr>
      <w:rFonts w:ascii="Tahoma" w:eastAsia="Times New Roman" w:hAnsi="Tahoma" w:cs="Tahoma"/>
      <w:sz w:val="16"/>
      <w:szCs w:val="16"/>
      <w:lang w:val="es-ES_tradnl" w:eastAsia="es-CO"/>
    </w:rPr>
  </w:style>
  <w:style w:type="character" w:styleId="Hipervnculo">
    <w:name w:val="Hyperlink"/>
    <w:basedOn w:val="Fuentedeprrafopredeter"/>
    <w:rsid w:val="003F2963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rsid w:val="00724D90"/>
    <w:rPr>
      <w:rFonts w:ascii="Arial" w:eastAsia="Times New Roman" w:hAnsi="Arial" w:cs="Times New Roman"/>
      <w:b/>
      <w:sz w:val="24"/>
      <w:szCs w:val="20"/>
      <w:lang w:val="es-ES_tradnl" w:eastAsia="es-CO"/>
    </w:rPr>
  </w:style>
  <w:style w:type="character" w:customStyle="1" w:styleId="Ttulo3Car">
    <w:name w:val="Título 3 Car"/>
    <w:basedOn w:val="Fuentedeprrafopredeter"/>
    <w:link w:val="Ttulo3"/>
    <w:semiHidden/>
    <w:rsid w:val="00724D90"/>
    <w:rPr>
      <w:rFonts w:ascii="Arial" w:eastAsia="Times New Roman" w:hAnsi="Arial" w:cs="Times New Roman"/>
      <w:b/>
      <w:szCs w:val="20"/>
      <w:lang w:val="es-ES_tradnl" w:eastAsia="es-CO"/>
    </w:rPr>
  </w:style>
  <w:style w:type="table" w:styleId="Tablaconcuadrcula">
    <w:name w:val="Table Grid"/>
    <w:basedOn w:val="Tablanormal"/>
    <w:uiPriority w:val="59"/>
    <w:rsid w:val="002633E5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hyperlink" Target="http://www.unillanos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los Llanos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IALL Sala Internet</dc:creator>
  <cp:lastModifiedBy>Unillanos</cp:lastModifiedBy>
  <cp:revision>14</cp:revision>
  <cp:lastPrinted>2016-12-05T22:21:00Z</cp:lastPrinted>
  <dcterms:created xsi:type="dcterms:W3CDTF">2017-01-16T15:59:00Z</dcterms:created>
  <dcterms:modified xsi:type="dcterms:W3CDTF">2017-03-06T20:21:00Z</dcterms:modified>
</cp:coreProperties>
</file>