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A3" w:rsidRPr="007947A8" w:rsidRDefault="003F72A3" w:rsidP="00B53E7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53E71" w:rsidRPr="007947A8" w:rsidRDefault="00B53E71" w:rsidP="00B53E7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3C6747" w:rsidRPr="007947A8" w:rsidRDefault="003C6747" w:rsidP="00B53E7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2E260B" w:rsidRPr="007947A8" w:rsidRDefault="003F72A3" w:rsidP="00B53E7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947A8">
        <w:rPr>
          <w:rFonts w:ascii="Arial" w:eastAsia="Times New Roman" w:hAnsi="Arial" w:cs="Arial"/>
          <w:sz w:val="24"/>
          <w:szCs w:val="24"/>
          <w:lang w:eastAsia="es-CO"/>
        </w:rPr>
        <w:t>Señor</w:t>
      </w:r>
    </w:p>
    <w:p w:rsidR="003F72A3" w:rsidRPr="007947A8" w:rsidRDefault="003F72A3" w:rsidP="00B53E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47A8">
        <w:rPr>
          <w:rFonts w:ascii="Arial" w:hAnsi="Arial" w:cs="Arial"/>
          <w:sz w:val="24"/>
          <w:szCs w:val="24"/>
        </w:rPr>
        <w:t>XXXXX</w:t>
      </w:r>
    </w:p>
    <w:p w:rsidR="003F72A3" w:rsidRPr="007947A8" w:rsidRDefault="003F72A3" w:rsidP="00B53E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47A8">
        <w:rPr>
          <w:rFonts w:ascii="Arial" w:hAnsi="Arial" w:cs="Arial"/>
          <w:sz w:val="24"/>
          <w:szCs w:val="24"/>
        </w:rPr>
        <w:t>XXXXXX</w:t>
      </w:r>
    </w:p>
    <w:p w:rsidR="00B53E71" w:rsidRPr="007947A8" w:rsidRDefault="00B53E71" w:rsidP="00B53E7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53E71" w:rsidRPr="007947A8" w:rsidRDefault="00B53E71" w:rsidP="00B53E7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2E260B" w:rsidRPr="007947A8" w:rsidRDefault="002E260B" w:rsidP="00B53E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947A8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ASUNTO: </w:t>
      </w:r>
      <w:proofErr w:type="spellStart"/>
      <w:r w:rsidR="003561C6" w:rsidRPr="007947A8">
        <w:rPr>
          <w:rFonts w:ascii="Arial" w:eastAsia="Times New Roman" w:hAnsi="Arial" w:cs="Arial"/>
          <w:b/>
          <w:sz w:val="24"/>
          <w:szCs w:val="24"/>
          <w:lang w:eastAsia="es-CO"/>
        </w:rPr>
        <w:t>Xxxxxx</w:t>
      </w:r>
      <w:proofErr w:type="spellEnd"/>
    </w:p>
    <w:p w:rsidR="003F72A3" w:rsidRPr="007947A8" w:rsidRDefault="003F72A3" w:rsidP="00B53E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3C6747" w:rsidRPr="007947A8" w:rsidRDefault="003C6747" w:rsidP="00CA735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3C6747" w:rsidRPr="007947A8" w:rsidRDefault="003C6747" w:rsidP="003C6747">
      <w:pPr>
        <w:spacing w:after="0"/>
        <w:jc w:val="both"/>
        <w:rPr>
          <w:rFonts w:ascii="Arial" w:hAnsi="Arial" w:cs="Arial"/>
        </w:rPr>
      </w:pPr>
    </w:p>
    <w:p w:rsidR="003C6747" w:rsidRPr="007947A8" w:rsidRDefault="003C6747" w:rsidP="003C6747">
      <w:pPr>
        <w:spacing w:after="0"/>
        <w:jc w:val="both"/>
        <w:rPr>
          <w:rFonts w:ascii="Arial" w:hAnsi="Arial" w:cs="Arial"/>
        </w:rPr>
      </w:pPr>
      <w:r w:rsidRPr="007947A8">
        <w:rPr>
          <w:rFonts w:ascii="Arial" w:hAnsi="Arial" w:cs="Arial"/>
        </w:rPr>
        <w:t>Texto o Cuerpo de la Carta u Oficio. El texto inicia a dos interlíneas del saludo y debajo de este, sin utilizar sangría. Se redacta en forma clara, breve y cortés; de preferencia en forma impersonal, abordando un solo tema por oficio con el fin de facilitar la tramitación y archivo del documento para posterior consulta.</w:t>
      </w:r>
    </w:p>
    <w:p w:rsidR="003C6747" w:rsidRPr="007947A8" w:rsidRDefault="003C6747" w:rsidP="00CA735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3C6747" w:rsidRPr="007947A8" w:rsidRDefault="003C6747" w:rsidP="00CA735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  <w:r w:rsidRPr="007947A8">
        <w:rPr>
          <w:rFonts w:ascii="Arial" w:hAnsi="Arial" w:cs="Arial"/>
          <w:snapToGrid w:val="0"/>
        </w:rPr>
        <w:t>Cordialmente,</w:t>
      </w: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b/>
          <w:snapToGrid w:val="0"/>
        </w:rPr>
      </w:pPr>
      <w:r w:rsidRPr="007947A8">
        <w:rPr>
          <w:rFonts w:ascii="Arial" w:hAnsi="Arial" w:cs="Arial"/>
          <w:b/>
          <w:snapToGrid w:val="0"/>
        </w:rPr>
        <w:t>NOMBRE DEL JEFE DE LA DEPENDENCIA</w:t>
      </w: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  <w:r w:rsidRPr="007947A8">
        <w:rPr>
          <w:rFonts w:ascii="Arial" w:hAnsi="Arial" w:cs="Arial"/>
          <w:snapToGrid w:val="0"/>
        </w:rPr>
        <w:t>Cargo</w:t>
      </w: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3C6747" w:rsidRPr="007947A8" w:rsidRDefault="003C6747" w:rsidP="003C6747">
      <w:pPr>
        <w:widowControl w:val="0"/>
        <w:spacing w:after="0"/>
        <w:jc w:val="both"/>
        <w:rPr>
          <w:rFonts w:ascii="Arial" w:hAnsi="Arial" w:cs="Arial"/>
          <w:snapToGrid w:val="0"/>
          <w:sz w:val="12"/>
          <w:szCs w:val="12"/>
        </w:rPr>
      </w:pPr>
    </w:p>
    <w:p w:rsidR="003C6747" w:rsidRPr="007947A8" w:rsidRDefault="003C6747" w:rsidP="003C67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4"/>
          <w:szCs w:val="14"/>
          <w:lang w:val="es-ES"/>
        </w:rPr>
      </w:pPr>
      <w:r w:rsidRPr="007947A8">
        <w:rPr>
          <w:rFonts w:ascii="Arial" w:hAnsi="Arial" w:cs="Arial"/>
          <w:color w:val="000000"/>
          <w:sz w:val="14"/>
          <w:szCs w:val="14"/>
          <w:lang w:val="es-ES"/>
        </w:rPr>
        <w:t>Anexo</w:t>
      </w:r>
      <w:r w:rsidR="00E5189C" w:rsidRPr="007947A8">
        <w:rPr>
          <w:rFonts w:ascii="Arial" w:hAnsi="Arial" w:cs="Arial"/>
          <w:color w:val="000000"/>
          <w:sz w:val="14"/>
          <w:szCs w:val="14"/>
          <w:lang w:val="es-ES"/>
        </w:rPr>
        <w:t xml:space="preserve"> (si los </w:t>
      </w:r>
      <w:proofErr w:type="gramStart"/>
      <w:r w:rsidR="00E5189C" w:rsidRPr="007947A8">
        <w:rPr>
          <w:rFonts w:ascii="Arial" w:hAnsi="Arial" w:cs="Arial"/>
          <w:color w:val="000000"/>
          <w:sz w:val="14"/>
          <w:szCs w:val="14"/>
          <w:lang w:val="es-ES"/>
        </w:rPr>
        <w:t xml:space="preserve">hay) </w:t>
      </w:r>
      <w:r w:rsidRPr="007947A8">
        <w:rPr>
          <w:rFonts w:ascii="Arial" w:hAnsi="Arial" w:cs="Arial"/>
          <w:color w:val="000000"/>
          <w:sz w:val="14"/>
          <w:szCs w:val="14"/>
          <w:lang w:val="es-ES"/>
        </w:rPr>
        <w:t xml:space="preserve"> letras</w:t>
      </w:r>
      <w:proofErr w:type="gramEnd"/>
      <w:r w:rsidRPr="007947A8">
        <w:rPr>
          <w:rFonts w:ascii="Arial" w:hAnsi="Arial" w:cs="Arial"/>
          <w:color w:val="000000"/>
          <w:sz w:val="14"/>
          <w:szCs w:val="14"/>
          <w:lang w:val="es-ES"/>
        </w:rPr>
        <w:t xml:space="preserve"> (# folios).</w:t>
      </w:r>
    </w:p>
    <w:p w:rsidR="003C6747" w:rsidRPr="007947A8" w:rsidRDefault="003C6747" w:rsidP="003C6747">
      <w:pPr>
        <w:widowControl w:val="0"/>
        <w:spacing w:after="0"/>
        <w:jc w:val="both"/>
        <w:rPr>
          <w:rFonts w:ascii="Arial" w:eastAsia="Times New Roman" w:hAnsi="Arial" w:cs="Arial"/>
          <w:sz w:val="14"/>
          <w:szCs w:val="14"/>
          <w:lang w:eastAsia="es-CO"/>
        </w:rPr>
      </w:pPr>
      <w:r w:rsidRPr="007947A8">
        <w:rPr>
          <w:rFonts w:ascii="Arial" w:hAnsi="Arial" w:cs="Arial"/>
          <w:snapToGrid w:val="0"/>
          <w:sz w:val="14"/>
          <w:szCs w:val="14"/>
        </w:rPr>
        <w:t xml:space="preserve">Proyectó: Nombre y cargo de quien proyectó, ejemplo </w:t>
      </w:r>
      <w:r w:rsidRPr="007947A8">
        <w:rPr>
          <w:rFonts w:ascii="Arial" w:hAnsi="Arial" w:cs="Arial"/>
          <w:color w:val="000000"/>
          <w:sz w:val="14"/>
          <w:szCs w:val="14"/>
          <w:lang w:val="es-ES"/>
        </w:rPr>
        <w:t>/ Liliana M.</w:t>
      </w:r>
      <w:r w:rsidRPr="007947A8">
        <w:rPr>
          <w:rFonts w:ascii="Arial" w:hAnsi="Arial" w:cs="Arial"/>
          <w:snapToGrid w:val="0"/>
          <w:sz w:val="14"/>
          <w:szCs w:val="14"/>
        </w:rPr>
        <w:t xml:space="preserve"> </w:t>
      </w:r>
      <w:r w:rsidRPr="007947A8">
        <w:rPr>
          <w:rFonts w:ascii="Arial" w:eastAsia="Times New Roman" w:hAnsi="Arial" w:cs="Arial"/>
          <w:noProof/>
          <w:sz w:val="14"/>
          <w:szCs w:val="14"/>
          <w:lang w:val="en-US"/>
        </w:rPr>
        <w:drawing>
          <wp:anchor distT="0" distB="0" distL="114300" distR="114300" simplePos="0" relativeHeight="251660288" behindDoc="0" locked="0" layoutInCell="1" allowOverlap="1" wp14:anchorId="79C5B392" wp14:editId="3086F189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7A8">
        <w:rPr>
          <w:rFonts w:ascii="Arial" w:eastAsia="Times New Roman" w:hAnsi="Arial" w:cs="Arial"/>
          <w:noProof/>
          <w:sz w:val="14"/>
          <w:szCs w:val="14"/>
          <w:lang w:val="en-US"/>
        </w:rPr>
        <w:drawing>
          <wp:anchor distT="0" distB="0" distL="114300" distR="114300" simplePos="0" relativeHeight="251659264" behindDoc="0" locked="0" layoutInCell="1" allowOverlap="1" wp14:anchorId="43ECD43C" wp14:editId="6F96D5DD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7A8">
        <w:rPr>
          <w:rFonts w:ascii="Arial" w:hAnsi="Arial" w:cs="Arial"/>
          <w:snapToGrid w:val="0"/>
          <w:sz w:val="14"/>
          <w:szCs w:val="14"/>
        </w:rPr>
        <w:t xml:space="preserve">/ Profesional de apoyo </w:t>
      </w:r>
    </w:p>
    <w:p w:rsidR="003C6747" w:rsidRPr="007947A8" w:rsidRDefault="003C6747" w:rsidP="003C6747">
      <w:pPr>
        <w:rPr>
          <w:rFonts w:ascii="Arial" w:eastAsia="Times New Roman" w:hAnsi="Arial" w:cs="Arial"/>
          <w:sz w:val="14"/>
          <w:szCs w:val="14"/>
          <w:lang w:eastAsia="es-CO"/>
        </w:rPr>
      </w:pPr>
    </w:p>
    <w:p w:rsidR="003C6747" w:rsidRPr="007947A8" w:rsidRDefault="003C6747" w:rsidP="003C6747">
      <w:pPr>
        <w:spacing w:after="0"/>
        <w:jc w:val="both"/>
        <w:rPr>
          <w:rFonts w:ascii="Arial" w:hAnsi="Arial" w:cs="Arial"/>
        </w:rPr>
      </w:pPr>
    </w:p>
    <w:sectPr w:rsidR="003C6747" w:rsidRPr="007947A8" w:rsidSect="00911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FA" w:rsidRDefault="009432FA" w:rsidP="008376CF">
      <w:pPr>
        <w:spacing w:after="0" w:line="240" w:lineRule="auto"/>
      </w:pPr>
      <w:r>
        <w:separator/>
      </w:r>
    </w:p>
  </w:endnote>
  <w:endnote w:type="continuationSeparator" w:id="0">
    <w:p w:rsidR="009432FA" w:rsidRDefault="009432FA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A8" w:rsidRDefault="00794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5B" w:rsidRDefault="0091105B" w:rsidP="00DD135E">
    <w:pPr>
      <w:spacing w:after="0" w:line="80" w:lineRule="exact"/>
    </w:pPr>
    <w:r w:rsidRPr="00B53E71">
      <w:rPr>
        <w:rFonts w:ascii="Times New Roman" w:hAnsi="Times New Roman"/>
        <w:b/>
        <w:i/>
        <w:noProof/>
        <w:color w:val="1F4E79" w:themeColor="accent1" w:themeShade="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5C1111" wp14:editId="78078B12">
              <wp:simplePos x="0" y="0"/>
              <wp:positionH relativeFrom="column">
                <wp:posOffset>-233680</wp:posOffset>
              </wp:positionH>
              <wp:positionV relativeFrom="paragraph">
                <wp:posOffset>46990</wp:posOffset>
              </wp:positionV>
              <wp:extent cx="6479540" cy="0"/>
              <wp:effectExtent l="0" t="0" r="1651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7DC54" id="6 Conector recto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pt,3.7pt" to="491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" strokecolor="#5a5a5a [2109]" strokeweight=".25pt">
              <v:stroke joinstyle="miter"/>
            </v:line>
          </w:pict>
        </mc:Fallback>
      </mc:AlternateConten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DD135E" w:rsidTr="00DD135E">
      <w:trPr>
        <w:trHeight w:val="1361"/>
      </w:trPr>
      <w:tc>
        <w:tcPr>
          <w:tcW w:w="4085" w:type="pct"/>
          <w:vAlign w:val="center"/>
        </w:tcPr>
        <w:p w:rsidR="00DD135E" w:rsidRPr="00A734CF" w:rsidRDefault="00DD135E" w:rsidP="00DD135E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Conmutador (608) 6611623 – Campus Barcelona Ext. 1, Campus San Antonio 2, Campus </w:t>
          </w:r>
          <w:proofErr w:type="spellStart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Boquemonte</w:t>
          </w:r>
          <w:proofErr w:type="spellEnd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 Ext. 3.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DD135E" w:rsidRPr="006846B0" w:rsidRDefault="009432FA" w:rsidP="00DD135E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="00DD135E"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="00DD135E" w:rsidRPr="00A734CF">
            <w:rPr>
              <w:sz w:val="18"/>
              <w:szCs w:val="18"/>
            </w:rPr>
            <w:t xml:space="preserve"> </w:t>
          </w:r>
          <w:r w:rsidR="00DD135E"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="00DD135E"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5" w:type="pct"/>
          <w:vAlign w:val="center"/>
        </w:tcPr>
        <w:p w:rsidR="00DD135E" w:rsidRDefault="00DD135E" w:rsidP="00DD135E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71040" behindDoc="1" locked="0" layoutInCell="1" allowOverlap="1" wp14:anchorId="205FD07A" wp14:editId="16CD8E46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5FD07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vTEQ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" filled="f" stroked="f">
                    <v:textbox>
                      <w:txbxContent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val="en-US"/>
            </w:rPr>
            <mc:AlternateContent>
              <mc:Choice Requires="wpg">
                <w:drawing>
                  <wp:inline distT="0" distB="0" distL="0" distR="0" wp14:anchorId="66D7D584" wp14:editId="01270ABD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075630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D135E" w:rsidRPr="00DD135E" w:rsidRDefault="00DD135E" w:rsidP="00DD135E">
    <w:pPr>
      <w:spacing w:after="0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A8" w:rsidRDefault="00794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FA" w:rsidRDefault="009432FA" w:rsidP="008376CF">
      <w:pPr>
        <w:spacing w:after="0" w:line="240" w:lineRule="auto"/>
      </w:pPr>
      <w:r>
        <w:separator/>
      </w:r>
    </w:p>
  </w:footnote>
  <w:footnote w:type="continuationSeparator" w:id="0">
    <w:p w:rsidR="009432FA" w:rsidRDefault="009432FA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9432F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0800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16"/>
      <w:gridCol w:w="2960"/>
      <w:gridCol w:w="4812"/>
    </w:tblGrid>
    <w:tr w:rsidR="003561C6" w:rsidTr="003561C6">
      <w:trPr>
        <w:trHeight w:val="1020"/>
      </w:trPr>
      <w:tc>
        <w:tcPr>
          <w:tcW w:w="1566" w:type="dxa"/>
          <w:vMerge w:val="restart"/>
          <w:vAlign w:val="center"/>
        </w:tcPr>
        <w:bookmarkStart w:id="0" w:name="_GoBack" w:colFirst="0" w:colLast="1"/>
        <w:p w:rsidR="003561C6" w:rsidRDefault="0091105B">
          <w:pPr>
            <w:pStyle w:val="Encabezado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089BDE2B" wp14:editId="5EA6C853">
                    <wp:extent cx="1080000" cy="1073249"/>
                    <wp:effectExtent l="0" t="0" r="0" b="0"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Imagen 9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05B" w:rsidRPr="006846B0" w:rsidRDefault="0091105B" w:rsidP="009110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9BDE2B" id="Grupo 1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9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">
                      <v:imagedata r:id="rId2" o:title="Corocora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91105B" w:rsidRPr="006846B0" w:rsidRDefault="0091105B" w:rsidP="0091105B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18" w:type="dxa"/>
          <w:gridSpan w:val="2"/>
        </w:tcPr>
        <w:p w:rsidR="003561C6" w:rsidRPr="007947A8" w:rsidRDefault="003561C6" w:rsidP="003561C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561C6" w:rsidRPr="007947A8" w:rsidRDefault="003561C6" w:rsidP="003561C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947A8">
            <w:rPr>
              <w:rFonts w:ascii="Arial" w:hAnsi="Arial" w:cs="Arial"/>
              <w:b/>
              <w:sz w:val="24"/>
              <w:szCs w:val="24"/>
            </w:rPr>
            <w:t>UNIVERSIDAD DE LOS LLANOS</w:t>
          </w:r>
        </w:p>
        <w:p w:rsidR="003561C6" w:rsidRPr="007947A8" w:rsidRDefault="0044278A" w:rsidP="003561C6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7947A8">
            <w:rPr>
              <w:rFonts w:ascii="Arial" w:hAnsi="Arial" w:cs="Arial"/>
              <w:b/>
              <w:sz w:val="20"/>
              <w:szCs w:val="20"/>
            </w:rPr>
            <w:t>Dependencia o Facultad</w:t>
          </w:r>
        </w:p>
      </w:tc>
    </w:tr>
    <w:tr w:rsidR="003561C6" w:rsidTr="00B25473">
      <w:trPr>
        <w:trHeight w:val="283"/>
      </w:trPr>
      <w:tc>
        <w:tcPr>
          <w:tcW w:w="1566" w:type="dxa"/>
          <w:vMerge/>
          <w:vAlign w:val="bottom"/>
        </w:tcPr>
        <w:p w:rsidR="003561C6" w:rsidRDefault="003561C6" w:rsidP="003561C6">
          <w:pPr>
            <w:pStyle w:val="Encabezado"/>
            <w:rPr>
              <w:rFonts w:ascii="Times New Roman" w:eastAsia="Times New Roman" w:hAnsi="Times New Roman"/>
              <w:color w:val="000000"/>
              <w:lang w:eastAsia="es-CO"/>
            </w:rPr>
          </w:pPr>
        </w:p>
      </w:tc>
      <w:tc>
        <w:tcPr>
          <w:tcW w:w="3078" w:type="dxa"/>
          <w:tcBorders>
            <w:right w:val="single" w:sz="4" w:space="0" w:color="404040" w:themeColor="text1" w:themeTint="BF"/>
          </w:tcBorders>
          <w:vAlign w:val="bottom"/>
        </w:tcPr>
        <w:p w:rsidR="003561C6" w:rsidRPr="007947A8" w:rsidRDefault="003561C6" w:rsidP="003561C6">
          <w:pPr>
            <w:pStyle w:val="Encabezad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4940" w:type="dxa"/>
          <w:tc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</w:tcBorders>
          <w:vAlign w:val="center"/>
        </w:tcPr>
        <w:p w:rsidR="003561C6" w:rsidRPr="007947A8" w:rsidRDefault="004F22EE" w:rsidP="00B25473">
          <w:pPr>
            <w:spacing w:after="0" w:line="240" w:lineRule="auto"/>
            <w:ind w:right="113"/>
            <w:jc w:val="both"/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</w:pPr>
          <w:r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2026</w:t>
          </w:r>
          <w:r w:rsidR="003561C6"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-EE-000XXX</w:t>
          </w:r>
        </w:p>
        <w:p w:rsidR="003561C6" w:rsidRPr="007947A8" w:rsidRDefault="003561C6" w:rsidP="004F22EE">
          <w:pPr>
            <w:spacing w:after="0" w:line="240" w:lineRule="auto"/>
            <w:ind w:right="113"/>
            <w:jc w:val="both"/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</w:pPr>
          <w:r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 xml:space="preserve">Villavicencio,  00 de </w:t>
          </w:r>
          <w:r w:rsidR="00B25473"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XXXXX</w:t>
          </w:r>
          <w:r w:rsidR="00A85708"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 xml:space="preserve"> de 202</w:t>
          </w:r>
          <w:r w:rsidR="004F22EE" w:rsidRPr="007947A8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6</w:t>
          </w:r>
        </w:p>
      </w:tc>
    </w:tr>
    <w:tr w:rsidR="003561C6" w:rsidTr="009A4EE3">
      <w:tc>
        <w:tcPr>
          <w:tcW w:w="9584" w:type="dxa"/>
          <w:gridSpan w:val="3"/>
          <w:vAlign w:val="bottom"/>
        </w:tcPr>
        <w:p w:rsidR="003561C6" w:rsidRPr="007947A8" w:rsidRDefault="003561C6" w:rsidP="003561C6">
          <w:pPr>
            <w:spacing w:after="0" w:line="240" w:lineRule="auto"/>
            <w:ind w:right="113"/>
            <w:jc w:val="both"/>
            <w:rPr>
              <w:rFonts w:ascii="Arial" w:eastAsia="Times New Roman" w:hAnsi="Arial" w:cs="Arial"/>
              <w:b/>
              <w:color w:val="000000"/>
              <w:lang w:eastAsia="es-CO"/>
            </w:rPr>
          </w:pPr>
          <w:r w:rsidRPr="007947A8">
            <w:rPr>
              <w:rFonts w:ascii="Arial" w:eastAsia="Times New Roman" w:hAnsi="Arial" w:cs="Arial"/>
              <w:color w:val="000000"/>
              <w:lang w:eastAsia="es-CO"/>
            </w:rPr>
            <w:t xml:space="preserve">Correo destino: </w:t>
          </w:r>
          <w:hyperlink r:id="rId3" w:history="1">
            <w:r w:rsidR="00D7332A" w:rsidRPr="007947A8">
              <w:rPr>
                <w:rStyle w:val="Hipervnculo"/>
                <w:rFonts w:ascii="Arial" w:eastAsia="Times New Roman" w:hAnsi="Arial" w:cs="Arial"/>
                <w:lang w:eastAsia="es-CO"/>
              </w:rPr>
              <w:t>xxxx@xxxxxx.xxx.xx</w:t>
            </w:r>
          </w:hyperlink>
          <w:r w:rsidR="00D7332A" w:rsidRPr="007947A8">
            <w:rPr>
              <w:rFonts w:ascii="Arial" w:eastAsia="Times New Roman" w:hAnsi="Arial" w:cs="Arial"/>
              <w:lang w:eastAsia="es-CO"/>
            </w:rPr>
            <w:t xml:space="preserve"> </w:t>
          </w:r>
        </w:p>
      </w:tc>
    </w:tr>
    <w:bookmarkEnd w:id="0"/>
  </w:tbl>
  <w:p w:rsidR="007614DE" w:rsidRDefault="007614DE" w:rsidP="003561C6">
    <w:pPr>
      <w:pStyle w:val="Encabezado"/>
      <w:spacing w:line="1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9432F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  <w:jc w:val="left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F"/>
    <w:rsid w:val="000045C3"/>
    <w:rsid w:val="00024F5F"/>
    <w:rsid w:val="000265A8"/>
    <w:rsid w:val="0002733A"/>
    <w:rsid w:val="0003162B"/>
    <w:rsid w:val="00040BC0"/>
    <w:rsid w:val="00057256"/>
    <w:rsid w:val="00063ED5"/>
    <w:rsid w:val="00094041"/>
    <w:rsid w:val="000C320A"/>
    <w:rsid w:val="000C62C0"/>
    <w:rsid w:val="000D5DBA"/>
    <w:rsid w:val="001150AE"/>
    <w:rsid w:val="00121267"/>
    <w:rsid w:val="00127FA8"/>
    <w:rsid w:val="001434D7"/>
    <w:rsid w:val="00150EA5"/>
    <w:rsid w:val="0016765A"/>
    <w:rsid w:val="00170041"/>
    <w:rsid w:val="00190E7C"/>
    <w:rsid w:val="001A7DA9"/>
    <w:rsid w:val="001D0782"/>
    <w:rsid w:val="001E4298"/>
    <w:rsid w:val="00211A0A"/>
    <w:rsid w:val="00235BCC"/>
    <w:rsid w:val="00235FE9"/>
    <w:rsid w:val="0023698F"/>
    <w:rsid w:val="00246F5C"/>
    <w:rsid w:val="002476D9"/>
    <w:rsid w:val="0026184D"/>
    <w:rsid w:val="00262374"/>
    <w:rsid w:val="002761B4"/>
    <w:rsid w:val="00276E3A"/>
    <w:rsid w:val="002C2FC6"/>
    <w:rsid w:val="002C47EB"/>
    <w:rsid w:val="002C4B4A"/>
    <w:rsid w:val="002D5982"/>
    <w:rsid w:val="002E0152"/>
    <w:rsid w:val="002E260B"/>
    <w:rsid w:val="002E7D8A"/>
    <w:rsid w:val="00310EFF"/>
    <w:rsid w:val="003179CA"/>
    <w:rsid w:val="00326696"/>
    <w:rsid w:val="00327E67"/>
    <w:rsid w:val="00331EAE"/>
    <w:rsid w:val="00340496"/>
    <w:rsid w:val="00347C37"/>
    <w:rsid w:val="003561C6"/>
    <w:rsid w:val="003708C8"/>
    <w:rsid w:val="00370C52"/>
    <w:rsid w:val="0038504E"/>
    <w:rsid w:val="00391901"/>
    <w:rsid w:val="003970D4"/>
    <w:rsid w:val="003B1A87"/>
    <w:rsid w:val="003C6747"/>
    <w:rsid w:val="003F72A3"/>
    <w:rsid w:val="004108B2"/>
    <w:rsid w:val="00420159"/>
    <w:rsid w:val="0042356E"/>
    <w:rsid w:val="00427B22"/>
    <w:rsid w:val="00431BE6"/>
    <w:rsid w:val="004354C8"/>
    <w:rsid w:val="0044278A"/>
    <w:rsid w:val="00442949"/>
    <w:rsid w:val="0045508B"/>
    <w:rsid w:val="0047233B"/>
    <w:rsid w:val="00485500"/>
    <w:rsid w:val="004857B9"/>
    <w:rsid w:val="004946DD"/>
    <w:rsid w:val="004D215A"/>
    <w:rsid w:val="004D3308"/>
    <w:rsid w:val="004D3F32"/>
    <w:rsid w:val="004E280B"/>
    <w:rsid w:val="004F22EE"/>
    <w:rsid w:val="004F327E"/>
    <w:rsid w:val="005328CC"/>
    <w:rsid w:val="00533403"/>
    <w:rsid w:val="00536F5B"/>
    <w:rsid w:val="00543A9C"/>
    <w:rsid w:val="00563595"/>
    <w:rsid w:val="00563A81"/>
    <w:rsid w:val="0057004F"/>
    <w:rsid w:val="005727AB"/>
    <w:rsid w:val="0058486C"/>
    <w:rsid w:val="005848F1"/>
    <w:rsid w:val="005B1669"/>
    <w:rsid w:val="005D62BE"/>
    <w:rsid w:val="005D74B7"/>
    <w:rsid w:val="00610BCB"/>
    <w:rsid w:val="00621971"/>
    <w:rsid w:val="006431B4"/>
    <w:rsid w:val="00647F1D"/>
    <w:rsid w:val="006626EE"/>
    <w:rsid w:val="00666297"/>
    <w:rsid w:val="00680999"/>
    <w:rsid w:val="00685599"/>
    <w:rsid w:val="00692612"/>
    <w:rsid w:val="00692914"/>
    <w:rsid w:val="00694428"/>
    <w:rsid w:val="006E0094"/>
    <w:rsid w:val="007329C9"/>
    <w:rsid w:val="00733FE8"/>
    <w:rsid w:val="00741B0A"/>
    <w:rsid w:val="00761123"/>
    <w:rsid w:val="007614DE"/>
    <w:rsid w:val="00771D06"/>
    <w:rsid w:val="00775B95"/>
    <w:rsid w:val="00781E4F"/>
    <w:rsid w:val="00786057"/>
    <w:rsid w:val="007947A8"/>
    <w:rsid w:val="00795B5A"/>
    <w:rsid w:val="007A6D6E"/>
    <w:rsid w:val="007B0DA1"/>
    <w:rsid w:val="007B10D1"/>
    <w:rsid w:val="007F17B8"/>
    <w:rsid w:val="0080689D"/>
    <w:rsid w:val="00811096"/>
    <w:rsid w:val="0081786F"/>
    <w:rsid w:val="008376CF"/>
    <w:rsid w:val="00862279"/>
    <w:rsid w:val="00883927"/>
    <w:rsid w:val="0089447C"/>
    <w:rsid w:val="008C7452"/>
    <w:rsid w:val="008F0FC8"/>
    <w:rsid w:val="008F6877"/>
    <w:rsid w:val="0090471F"/>
    <w:rsid w:val="00904A82"/>
    <w:rsid w:val="00906EF0"/>
    <w:rsid w:val="0091105B"/>
    <w:rsid w:val="00911C1C"/>
    <w:rsid w:val="00914098"/>
    <w:rsid w:val="00914E20"/>
    <w:rsid w:val="0092010F"/>
    <w:rsid w:val="00935830"/>
    <w:rsid w:val="009432FA"/>
    <w:rsid w:val="00945B91"/>
    <w:rsid w:val="00947C30"/>
    <w:rsid w:val="0095127D"/>
    <w:rsid w:val="009556DB"/>
    <w:rsid w:val="00955F7B"/>
    <w:rsid w:val="00967941"/>
    <w:rsid w:val="0097282F"/>
    <w:rsid w:val="009735DD"/>
    <w:rsid w:val="00976821"/>
    <w:rsid w:val="009824EF"/>
    <w:rsid w:val="00984A2C"/>
    <w:rsid w:val="00993109"/>
    <w:rsid w:val="009A6725"/>
    <w:rsid w:val="009C3A9F"/>
    <w:rsid w:val="00A05896"/>
    <w:rsid w:val="00A24637"/>
    <w:rsid w:val="00A24CAA"/>
    <w:rsid w:val="00A33BDC"/>
    <w:rsid w:val="00A43115"/>
    <w:rsid w:val="00A57ABC"/>
    <w:rsid w:val="00A615D9"/>
    <w:rsid w:val="00A766EF"/>
    <w:rsid w:val="00A85708"/>
    <w:rsid w:val="00A9011D"/>
    <w:rsid w:val="00AA7AC7"/>
    <w:rsid w:val="00AB6081"/>
    <w:rsid w:val="00AB62E3"/>
    <w:rsid w:val="00AC58D2"/>
    <w:rsid w:val="00AD072B"/>
    <w:rsid w:val="00AD0BAD"/>
    <w:rsid w:val="00AE56DB"/>
    <w:rsid w:val="00AF2FE1"/>
    <w:rsid w:val="00B25473"/>
    <w:rsid w:val="00B53E71"/>
    <w:rsid w:val="00B6679A"/>
    <w:rsid w:val="00B70A8A"/>
    <w:rsid w:val="00B81A59"/>
    <w:rsid w:val="00BB4340"/>
    <w:rsid w:val="00BC287B"/>
    <w:rsid w:val="00BC2E69"/>
    <w:rsid w:val="00BC7967"/>
    <w:rsid w:val="00BD5DF1"/>
    <w:rsid w:val="00BE3B5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562DC"/>
    <w:rsid w:val="00C65338"/>
    <w:rsid w:val="00C85EF2"/>
    <w:rsid w:val="00C97CDD"/>
    <w:rsid w:val="00CA0DB2"/>
    <w:rsid w:val="00CA395F"/>
    <w:rsid w:val="00CA3D13"/>
    <w:rsid w:val="00CA7353"/>
    <w:rsid w:val="00CC4C84"/>
    <w:rsid w:val="00CD6D30"/>
    <w:rsid w:val="00CE7498"/>
    <w:rsid w:val="00D26D66"/>
    <w:rsid w:val="00D27454"/>
    <w:rsid w:val="00D67F3E"/>
    <w:rsid w:val="00D7332A"/>
    <w:rsid w:val="00D8201D"/>
    <w:rsid w:val="00D83562"/>
    <w:rsid w:val="00DA2F9A"/>
    <w:rsid w:val="00DA522A"/>
    <w:rsid w:val="00DA5339"/>
    <w:rsid w:val="00DD135E"/>
    <w:rsid w:val="00DD4F80"/>
    <w:rsid w:val="00DD5A6B"/>
    <w:rsid w:val="00DE400F"/>
    <w:rsid w:val="00DE692A"/>
    <w:rsid w:val="00DF3FEA"/>
    <w:rsid w:val="00DF7125"/>
    <w:rsid w:val="00E30E0C"/>
    <w:rsid w:val="00E51357"/>
    <w:rsid w:val="00E5189C"/>
    <w:rsid w:val="00E60655"/>
    <w:rsid w:val="00E717A1"/>
    <w:rsid w:val="00E83E3E"/>
    <w:rsid w:val="00E8455B"/>
    <w:rsid w:val="00E863A9"/>
    <w:rsid w:val="00E87C45"/>
    <w:rsid w:val="00E97987"/>
    <w:rsid w:val="00EA0CD5"/>
    <w:rsid w:val="00EB2284"/>
    <w:rsid w:val="00EB76D9"/>
    <w:rsid w:val="00ED69CB"/>
    <w:rsid w:val="00EF21F2"/>
    <w:rsid w:val="00F066AE"/>
    <w:rsid w:val="00F150F2"/>
    <w:rsid w:val="00F17816"/>
    <w:rsid w:val="00F317D9"/>
    <w:rsid w:val="00F3762B"/>
    <w:rsid w:val="00F545CB"/>
    <w:rsid w:val="00F85389"/>
    <w:rsid w:val="00F94C8F"/>
    <w:rsid w:val="00FA52B2"/>
    <w:rsid w:val="00FA5518"/>
    <w:rsid w:val="00FC000B"/>
    <w:rsid w:val="00FE19AE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5F419AC5-F31B-41C0-B71F-A29574C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@xxxxxx.xxx.xx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A937-C00F-4FD2-B0B3-6A32B933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UNILLANOS</cp:lastModifiedBy>
  <cp:revision>5</cp:revision>
  <cp:lastPrinted>2019-05-02T21:09:00Z</cp:lastPrinted>
  <dcterms:created xsi:type="dcterms:W3CDTF">2026-03-04T14:44:00Z</dcterms:created>
  <dcterms:modified xsi:type="dcterms:W3CDTF">2026-03-26T16:20:00Z</dcterms:modified>
</cp:coreProperties>
</file>