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69"/>
        <w:gridCol w:w="3544"/>
        <w:gridCol w:w="6875"/>
      </w:tblGrid>
      <w:tr w:rsidR="00205FD4" w14:paraId="048F2C4C" w14:textId="77777777" w:rsidTr="00900257">
        <w:trPr>
          <w:trHeight w:val="426"/>
        </w:trPr>
        <w:tc>
          <w:tcPr>
            <w:tcW w:w="1222" w:type="pct"/>
            <w:vAlign w:val="center"/>
          </w:tcPr>
          <w:p w14:paraId="6AFCD522" w14:textId="77777777" w:rsidR="00205FD4" w:rsidRPr="00AE7DDE" w:rsidRDefault="00205FD4" w:rsidP="005420FE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AE7DDE">
              <w:rPr>
                <w:rFonts w:ascii="Calibri Light" w:hAnsi="Calibri Light" w:cs="Arial"/>
                <w:sz w:val="20"/>
              </w:rPr>
              <w:br w:type="page"/>
            </w:r>
            <w:r w:rsidRPr="00AE7DDE">
              <w:rPr>
                <w:rFonts w:ascii="Calibri Light" w:hAnsi="Calibri Light" w:cs="Arial"/>
                <w:b/>
                <w:sz w:val="20"/>
                <w:szCs w:val="20"/>
              </w:rPr>
              <w:t xml:space="preserve">HISTORIA CLINICA </w:t>
            </w:r>
            <w:proofErr w:type="spellStart"/>
            <w:r w:rsidRPr="00AE7DDE">
              <w:rPr>
                <w:rFonts w:ascii="Calibri Light" w:hAnsi="Calibri Light" w:cs="Arial"/>
                <w:b/>
                <w:sz w:val="20"/>
                <w:szCs w:val="20"/>
              </w:rPr>
              <w:t>N°</w:t>
            </w:r>
            <w:proofErr w:type="spellEnd"/>
            <w:r w:rsidRPr="00AE7DDE">
              <w:rPr>
                <w:rFonts w:ascii="Calibri Light" w:hAnsi="Calibri Light" w:cs="Arial"/>
                <w:b/>
                <w:sz w:val="20"/>
                <w:szCs w:val="20"/>
              </w:rPr>
              <w:t>:</w:t>
            </w:r>
          </w:p>
        </w:tc>
        <w:tc>
          <w:tcPr>
            <w:tcW w:w="1285" w:type="pct"/>
            <w:vAlign w:val="center"/>
          </w:tcPr>
          <w:p w14:paraId="00896DDF" w14:textId="77777777" w:rsidR="00205FD4" w:rsidRPr="00AE7DDE" w:rsidRDefault="00205FD4" w:rsidP="00AE7DDE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AE7DDE">
              <w:rPr>
                <w:rFonts w:ascii="Calibri Light" w:hAnsi="Calibri Light" w:cs="Arial"/>
                <w:b/>
                <w:sz w:val="20"/>
                <w:szCs w:val="20"/>
              </w:rPr>
              <w:t>PACIENTE:</w:t>
            </w:r>
          </w:p>
        </w:tc>
        <w:tc>
          <w:tcPr>
            <w:tcW w:w="2493" w:type="pct"/>
            <w:vAlign w:val="center"/>
          </w:tcPr>
          <w:p w14:paraId="3348A282" w14:textId="77777777" w:rsidR="00205FD4" w:rsidRPr="00AE7DDE" w:rsidRDefault="00205FD4" w:rsidP="00AE7DDE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AE7DDE">
              <w:rPr>
                <w:rFonts w:ascii="Calibri Light" w:hAnsi="Calibri Light" w:cs="Arial"/>
                <w:b/>
                <w:sz w:val="20"/>
                <w:szCs w:val="20"/>
              </w:rPr>
              <w:t>PROPIETARIO:</w:t>
            </w:r>
          </w:p>
        </w:tc>
      </w:tr>
    </w:tbl>
    <w:p w14:paraId="03A32123" w14:textId="77777777" w:rsidR="00900257" w:rsidRPr="00D87B35" w:rsidRDefault="00900257" w:rsidP="00900257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05"/>
        <w:gridCol w:w="691"/>
        <w:gridCol w:w="555"/>
        <w:gridCol w:w="588"/>
        <w:gridCol w:w="525"/>
        <w:gridCol w:w="514"/>
        <w:gridCol w:w="488"/>
        <w:gridCol w:w="916"/>
        <w:gridCol w:w="923"/>
        <w:gridCol w:w="790"/>
        <w:gridCol w:w="645"/>
        <w:gridCol w:w="918"/>
        <w:gridCol w:w="1048"/>
        <w:gridCol w:w="758"/>
        <w:gridCol w:w="758"/>
        <w:gridCol w:w="1289"/>
        <w:gridCol w:w="1577"/>
      </w:tblGrid>
      <w:tr w:rsidR="00900257" w14:paraId="520E563A" w14:textId="77777777" w:rsidTr="009A3AF8">
        <w:trPr>
          <w:trHeight w:val="426"/>
        </w:trPr>
        <w:tc>
          <w:tcPr>
            <w:tcW w:w="296" w:type="pct"/>
            <w:vAlign w:val="center"/>
          </w:tcPr>
          <w:p w14:paraId="243AFC6B" w14:textId="77777777" w:rsidR="00205FD4" w:rsidRPr="00AE7DDE" w:rsidRDefault="00205FD4" w:rsidP="009A3AF8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AE7DDE">
              <w:rPr>
                <w:rFonts w:ascii="Calibri Light" w:hAnsi="Calibri Light" w:cs="Arial"/>
                <w:b/>
                <w:sz w:val="20"/>
                <w:szCs w:val="20"/>
              </w:rPr>
              <w:t>FECHA</w:t>
            </w:r>
          </w:p>
        </w:tc>
        <w:tc>
          <w:tcPr>
            <w:tcW w:w="251" w:type="pct"/>
            <w:vAlign w:val="center"/>
          </w:tcPr>
          <w:p w14:paraId="05F255A7" w14:textId="77777777" w:rsidR="00205FD4" w:rsidRPr="00AE7DDE" w:rsidRDefault="00205FD4" w:rsidP="009A3AF8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AE7DDE">
              <w:rPr>
                <w:rFonts w:ascii="Calibri Light" w:hAnsi="Calibri Light" w:cs="Arial"/>
                <w:b/>
                <w:sz w:val="20"/>
                <w:szCs w:val="20"/>
              </w:rPr>
              <w:t>HORA</w:t>
            </w:r>
          </w:p>
        </w:tc>
        <w:tc>
          <w:tcPr>
            <w:tcW w:w="199" w:type="pct"/>
            <w:vAlign w:val="center"/>
          </w:tcPr>
          <w:p w14:paraId="3CCC890D" w14:textId="77777777" w:rsidR="00205FD4" w:rsidRPr="00AE7DDE" w:rsidRDefault="00205FD4" w:rsidP="009A3AF8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AE7DDE">
              <w:rPr>
                <w:rFonts w:ascii="Calibri Light" w:hAnsi="Calibri Light" w:cs="Arial"/>
                <w:b/>
                <w:sz w:val="20"/>
                <w:szCs w:val="20"/>
              </w:rPr>
              <w:t>MM</w:t>
            </w:r>
          </w:p>
        </w:tc>
        <w:tc>
          <w:tcPr>
            <w:tcW w:w="211" w:type="pct"/>
            <w:vAlign w:val="center"/>
          </w:tcPr>
          <w:p w14:paraId="0DB27B59" w14:textId="77777777" w:rsidR="00205FD4" w:rsidRPr="00AE7DDE" w:rsidRDefault="00205FD4" w:rsidP="009A3AF8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AE7DDE">
              <w:rPr>
                <w:rFonts w:ascii="Calibri Light" w:hAnsi="Calibri Light" w:cs="Arial"/>
                <w:b/>
                <w:sz w:val="20"/>
                <w:szCs w:val="20"/>
              </w:rPr>
              <w:t>TLLC</w:t>
            </w:r>
          </w:p>
        </w:tc>
        <w:tc>
          <w:tcPr>
            <w:tcW w:w="198" w:type="pct"/>
            <w:vAlign w:val="center"/>
          </w:tcPr>
          <w:p w14:paraId="1332C95F" w14:textId="77777777" w:rsidR="00205FD4" w:rsidRPr="00AE7DDE" w:rsidRDefault="00205FD4" w:rsidP="009A3AF8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AE7DDE">
              <w:rPr>
                <w:rFonts w:ascii="Calibri Light" w:hAnsi="Calibri Light" w:cs="Arial"/>
                <w:b/>
                <w:sz w:val="20"/>
                <w:szCs w:val="20"/>
              </w:rPr>
              <w:t>F.R.</w:t>
            </w:r>
          </w:p>
        </w:tc>
        <w:tc>
          <w:tcPr>
            <w:tcW w:w="184" w:type="pct"/>
            <w:vAlign w:val="center"/>
          </w:tcPr>
          <w:p w14:paraId="1E63F24B" w14:textId="77777777" w:rsidR="00205FD4" w:rsidRPr="00AE7DDE" w:rsidRDefault="00205FD4" w:rsidP="009A3AF8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AE7DDE">
              <w:rPr>
                <w:rFonts w:ascii="Calibri Light" w:hAnsi="Calibri Light" w:cs="Arial"/>
                <w:b/>
                <w:sz w:val="20"/>
                <w:szCs w:val="20"/>
              </w:rPr>
              <w:t>F.C.</w:t>
            </w:r>
          </w:p>
        </w:tc>
        <w:tc>
          <w:tcPr>
            <w:tcW w:w="181" w:type="pct"/>
            <w:vAlign w:val="center"/>
          </w:tcPr>
          <w:p w14:paraId="7B52E43C" w14:textId="77777777" w:rsidR="00205FD4" w:rsidRPr="00AE7DDE" w:rsidRDefault="00205FD4" w:rsidP="009A3AF8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proofErr w:type="spellStart"/>
            <w:r w:rsidRPr="00AE7DDE">
              <w:rPr>
                <w:rFonts w:ascii="Calibri Light" w:hAnsi="Calibri Light" w:cs="Arial"/>
                <w:b/>
                <w:sz w:val="20"/>
                <w:szCs w:val="20"/>
              </w:rPr>
              <w:t>T°</w:t>
            </w:r>
            <w:proofErr w:type="spellEnd"/>
          </w:p>
        </w:tc>
        <w:tc>
          <w:tcPr>
            <w:tcW w:w="327" w:type="pct"/>
            <w:vAlign w:val="center"/>
          </w:tcPr>
          <w:p w14:paraId="360ACC75" w14:textId="77777777" w:rsidR="00205FD4" w:rsidRPr="00AE7DDE" w:rsidRDefault="00205FD4" w:rsidP="009A3AF8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AE7DDE">
              <w:rPr>
                <w:rFonts w:ascii="Calibri Light" w:hAnsi="Calibri Light" w:cs="Arial"/>
                <w:b/>
                <w:sz w:val="20"/>
                <w:szCs w:val="20"/>
              </w:rPr>
              <w:t>MOTILID</w:t>
            </w:r>
          </w:p>
        </w:tc>
        <w:tc>
          <w:tcPr>
            <w:tcW w:w="331" w:type="pct"/>
            <w:vAlign w:val="center"/>
          </w:tcPr>
          <w:p w14:paraId="57526551" w14:textId="77777777" w:rsidR="00205FD4" w:rsidRPr="00AE7DDE" w:rsidRDefault="00205FD4" w:rsidP="009A3AF8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AE7DDE">
              <w:rPr>
                <w:rFonts w:ascii="Calibri Light" w:hAnsi="Calibri Light" w:cs="Arial"/>
                <w:b/>
                <w:sz w:val="20"/>
                <w:szCs w:val="20"/>
              </w:rPr>
              <w:t>PUL.DIG.</w:t>
            </w:r>
          </w:p>
        </w:tc>
        <w:tc>
          <w:tcPr>
            <w:tcW w:w="282" w:type="pct"/>
            <w:vAlign w:val="center"/>
          </w:tcPr>
          <w:p w14:paraId="0F05B2D7" w14:textId="77777777" w:rsidR="00205FD4" w:rsidRPr="00AE7DDE" w:rsidRDefault="00205FD4" w:rsidP="009A3AF8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AE7DDE">
              <w:rPr>
                <w:rFonts w:ascii="Calibri Light" w:hAnsi="Calibri Light" w:cs="Arial"/>
                <w:b/>
                <w:sz w:val="20"/>
                <w:szCs w:val="20"/>
              </w:rPr>
              <w:t>DOLOR</w:t>
            </w:r>
          </w:p>
        </w:tc>
        <w:tc>
          <w:tcPr>
            <w:tcW w:w="238" w:type="pct"/>
            <w:vAlign w:val="center"/>
          </w:tcPr>
          <w:p w14:paraId="68AA907C" w14:textId="77777777" w:rsidR="00205FD4" w:rsidRPr="00AE7DDE" w:rsidRDefault="00205FD4" w:rsidP="009A3AF8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AE7DDE">
              <w:rPr>
                <w:rFonts w:ascii="Calibri Light" w:hAnsi="Calibri Light" w:cs="Arial"/>
                <w:b/>
                <w:sz w:val="20"/>
                <w:szCs w:val="20"/>
              </w:rPr>
              <w:t>DIST. ABD</w:t>
            </w:r>
          </w:p>
        </w:tc>
        <w:tc>
          <w:tcPr>
            <w:tcW w:w="328" w:type="pct"/>
            <w:vAlign w:val="center"/>
          </w:tcPr>
          <w:p w14:paraId="7275CF98" w14:textId="77777777" w:rsidR="00205FD4" w:rsidRPr="00AE7DDE" w:rsidRDefault="00205FD4" w:rsidP="009A3AF8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AE7DDE">
              <w:rPr>
                <w:rFonts w:ascii="Calibri Light" w:hAnsi="Calibri Light" w:cs="Arial"/>
                <w:b/>
                <w:sz w:val="20"/>
                <w:szCs w:val="20"/>
              </w:rPr>
              <w:t>REFLUJO</w:t>
            </w:r>
          </w:p>
        </w:tc>
        <w:tc>
          <w:tcPr>
            <w:tcW w:w="384" w:type="pct"/>
            <w:vAlign w:val="center"/>
          </w:tcPr>
          <w:p w14:paraId="2CA9DF4C" w14:textId="77777777" w:rsidR="00205FD4" w:rsidRPr="00AE7DDE" w:rsidRDefault="00205FD4" w:rsidP="009A3AF8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AE7DDE">
              <w:rPr>
                <w:rFonts w:ascii="Calibri Light" w:hAnsi="Calibri Light" w:cs="Arial"/>
                <w:b/>
                <w:sz w:val="20"/>
                <w:szCs w:val="20"/>
              </w:rPr>
              <w:t>FLUIDOS</w:t>
            </w:r>
          </w:p>
        </w:tc>
        <w:tc>
          <w:tcPr>
            <w:tcW w:w="279" w:type="pct"/>
            <w:vAlign w:val="center"/>
          </w:tcPr>
          <w:p w14:paraId="0BE841CD" w14:textId="77777777" w:rsidR="00205FD4" w:rsidRPr="00AE7DDE" w:rsidRDefault="00205FD4" w:rsidP="009A3AF8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AE7DDE">
              <w:rPr>
                <w:rFonts w:ascii="Calibri Light" w:hAnsi="Calibri Light" w:cs="Arial"/>
                <w:b/>
                <w:sz w:val="20"/>
                <w:szCs w:val="20"/>
              </w:rPr>
              <w:t>ORINA</w:t>
            </w:r>
          </w:p>
        </w:tc>
        <w:tc>
          <w:tcPr>
            <w:tcW w:w="279" w:type="pct"/>
            <w:vAlign w:val="center"/>
          </w:tcPr>
          <w:p w14:paraId="68310B1F" w14:textId="77777777" w:rsidR="00205FD4" w:rsidRPr="00AE7DDE" w:rsidRDefault="00205FD4" w:rsidP="009A3AF8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AE7DDE">
              <w:rPr>
                <w:rFonts w:ascii="Calibri Light" w:hAnsi="Calibri Light" w:cs="Arial"/>
                <w:b/>
                <w:sz w:val="20"/>
                <w:szCs w:val="20"/>
              </w:rPr>
              <w:t>HECES</w:t>
            </w:r>
          </w:p>
        </w:tc>
        <w:tc>
          <w:tcPr>
            <w:tcW w:w="471" w:type="pct"/>
            <w:vAlign w:val="center"/>
          </w:tcPr>
          <w:p w14:paraId="3C848033" w14:textId="77777777" w:rsidR="00205FD4" w:rsidRPr="00AE7DDE" w:rsidRDefault="00205FD4" w:rsidP="009A3AF8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AE7DDE">
              <w:rPr>
                <w:rFonts w:ascii="Calibri Light" w:hAnsi="Calibri Light" w:cs="Arial"/>
                <w:b/>
                <w:sz w:val="20"/>
                <w:szCs w:val="20"/>
              </w:rPr>
              <w:t>MEDICACION</w:t>
            </w:r>
          </w:p>
        </w:tc>
        <w:tc>
          <w:tcPr>
            <w:tcW w:w="561" w:type="pct"/>
            <w:vAlign w:val="center"/>
          </w:tcPr>
          <w:p w14:paraId="4236F97F" w14:textId="77777777" w:rsidR="00205FD4" w:rsidRPr="00AE7DDE" w:rsidRDefault="00205FD4" w:rsidP="009A3AF8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AE7DDE">
              <w:rPr>
                <w:rFonts w:ascii="Calibri Light" w:hAnsi="Calibri Light" w:cs="Arial"/>
                <w:b/>
                <w:sz w:val="20"/>
                <w:szCs w:val="20"/>
              </w:rPr>
              <w:t>OBSERVACIONES</w:t>
            </w:r>
          </w:p>
        </w:tc>
      </w:tr>
      <w:tr w:rsidR="00900257" w14:paraId="19C14065" w14:textId="77777777" w:rsidTr="005420FE">
        <w:trPr>
          <w:trHeight w:val="744"/>
        </w:trPr>
        <w:tc>
          <w:tcPr>
            <w:tcW w:w="296" w:type="pct"/>
          </w:tcPr>
          <w:p w14:paraId="0B0EC7CA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51" w:type="pct"/>
          </w:tcPr>
          <w:p w14:paraId="51134641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199" w:type="pct"/>
          </w:tcPr>
          <w:p w14:paraId="6B7B1C74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6CFF7D1B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198" w:type="pct"/>
          </w:tcPr>
          <w:p w14:paraId="206F7576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184" w:type="pct"/>
          </w:tcPr>
          <w:p w14:paraId="6EFA050F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181" w:type="pct"/>
          </w:tcPr>
          <w:p w14:paraId="08A0FE73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327" w:type="pct"/>
          </w:tcPr>
          <w:p w14:paraId="234E27C5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331" w:type="pct"/>
          </w:tcPr>
          <w:p w14:paraId="08586791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82" w:type="pct"/>
          </w:tcPr>
          <w:p w14:paraId="4289E597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38" w:type="pct"/>
          </w:tcPr>
          <w:p w14:paraId="3F39A95F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328" w:type="pct"/>
          </w:tcPr>
          <w:p w14:paraId="22238159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384" w:type="pct"/>
          </w:tcPr>
          <w:p w14:paraId="4725F305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79" w:type="pct"/>
          </w:tcPr>
          <w:p w14:paraId="15E8EFCB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79" w:type="pct"/>
          </w:tcPr>
          <w:p w14:paraId="24440495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471" w:type="pct"/>
          </w:tcPr>
          <w:p w14:paraId="607086B1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561" w:type="pct"/>
          </w:tcPr>
          <w:p w14:paraId="57EC27D7" w14:textId="77777777" w:rsidR="00205FD4" w:rsidRPr="00540543" w:rsidRDefault="00205FD4" w:rsidP="00AB05EE">
            <w:pPr>
              <w:rPr>
                <w:sz w:val="20"/>
              </w:rPr>
            </w:pPr>
          </w:p>
        </w:tc>
      </w:tr>
      <w:tr w:rsidR="00900257" w14:paraId="16A1C088" w14:textId="77777777" w:rsidTr="005420FE">
        <w:trPr>
          <w:trHeight w:val="711"/>
        </w:trPr>
        <w:tc>
          <w:tcPr>
            <w:tcW w:w="296" w:type="pct"/>
          </w:tcPr>
          <w:p w14:paraId="25D01BA4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51" w:type="pct"/>
          </w:tcPr>
          <w:p w14:paraId="3BC117DA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199" w:type="pct"/>
          </w:tcPr>
          <w:p w14:paraId="79BCE5A7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5EC3213E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198" w:type="pct"/>
          </w:tcPr>
          <w:p w14:paraId="7EDF1ED0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184" w:type="pct"/>
          </w:tcPr>
          <w:p w14:paraId="50AE02DA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181" w:type="pct"/>
          </w:tcPr>
          <w:p w14:paraId="3EB0579C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327" w:type="pct"/>
          </w:tcPr>
          <w:p w14:paraId="0E1DE387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331" w:type="pct"/>
          </w:tcPr>
          <w:p w14:paraId="2BAE5C14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82" w:type="pct"/>
          </w:tcPr>
          <w:p w14:paraId="5B0F4148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38" w:type="pct"/>
          </w:tcPr>
          <w:p w14:paraId="73485513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328" w:type="pct"/>
          </w:tcPr>
          <w:p w14:paraId="38F4A5A6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384" w:type="pct"/>
          </w:tcPr>
          <w:p w14:paraId="1C83B2F0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79" w:type="pct"/>
          </w:tcPr>
          <w:p w14:paraId="03746EAB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79" w:type="pct"/>
          </w:tcPr>
          <w:p w14:paraId="24C6428E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471" w:type="pct"/>
          </w:tcPr>
          <w:p w14:paraId="64F41069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561" w:type="pct"/>
          </w:tcPr>
          <w:p w14:paraId="02266949" w14:textId="77777777" w:rsidR="00205FD4" w:rsidRPr="00540543" w:rsidRDefault="00205FD4" w:rsidP="00AB05EE">
            <w:pPr>
              <w:rPr>
                <w:sz w:val="20"/>
              </w:rPr>
            </w:pPr>
          </w:p>
        </w:tc>
      </w:tr>
      <w:tr w:rsidR="00900257" w14:paraId="6BCFC520" w14:textId="77777777" w:rsidTr="005420FE">
        <w:trPr>
          <w:trHeight w:val="680"/>
        </w:trPr>
        <w:tc>
          <w:tcPr>
            <w:tcW w:w="296" w:type="pct"/>
          </w:tcPr>
          <w:p w14:paraId="5663DEEC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51" w:type="pct"/>
          </w:tcPr>
          <w:p w14:paraId="506BF972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199" w:type="pct"/>
          </w:tcPr>
          <w:p w14:paraId="594D71F7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0B19EB9F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198" w:type="pct"/>
          </w:tcPr>
          <w:p w14:paraId="7C70F2E6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184" w:type="pct"/>
          </w:tcPr>
          <w:p w14:paraId="14234DFB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181" w:type="pct"/>
          </w:tcPr>
          <w:p w14:paraId="2973435E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327" w:type="pct"/>
          </w:tcPr>
          <w:p w14:paraId="45EC34EE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331" w:type="pct"/>
          </w:tcPr>
          <w:p w14:paraId="11B768C1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82" w:type="pct"/>
          </w:tcPr>
          <w:p w14:paraId="443A62DE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38" w:type="pct"/>
          </w:tcPr>
          <w:p w14:paraId="0EEFC5AE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328" w:type="pct"/>
          </w:tcPr>
          <w:p w14:paraId="1F7F4E53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384" w:type="pct"/>
          </w:tcPr>
          <w:p w14:paraId="71EC7CC6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79" w:type="pct"/>
          </w:tcPr>
          <w:p w14:paraId="187BA1BB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79" w:type="pct"/>
          </w:tcPr>
          <w:p w14:paraId="59F848B1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471" w:type="pct"/>
          </w:tcPr>
          <w:p w14:paraId="25098C43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561" w:type="pct"/>
          </w:tcPr>
          <w:p w14:paraId="7A56B7A2" w14:textId="77777777" w:rsidR="00205FD4" w:rsidRPr="00540543" w:rsidRDefault="00205FD4" w:rsidP="00AB05EE">
            <w:pPr>
              <w:rPr>
                <w:sz w:val="20"/>
              </w:rPr>
            </w:pPr>
          </w:p>
        </w:tc>
      </w:tr>
      <w:tr w:rsidR="00900257" w14:paraId="155C59B2" w14:textId="77777777" w:rsidTr="005420FE">
        <w:trPr>
          <w:trHeight w:val="704"/>
        </w:trPr>
        <w:tc>
          <w:tcPr>
            <w:tcW w:w="296" w:type="pct"/>
          </w:tcPr>
          <w:p w14:paraId="1CCA3F75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51" w:type="pct"/>
          </w:tcPr>
          <w:p w14:paraId="15F13576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199" w:type="pct"/>
          </w:tcPr>
          <w:p w14:paraId="619CAE0E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52CE4625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198" w:type="pct"/>
          </w:tcPr>
          <w:p w14:paraId="4E65EB55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184" w:type="pct"/>
          </w:tcPr>
          <w:p w14:paraId="3701F951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181" w:type="pct"/>
          </w:tcPr>
          <w:p w14:paraId="61C65F4E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327" w:type="pct"/>
          </w:tcPr>
          <w:p w14:paraId="12432D19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331" w:type="pct"/>
          </w:tcPr>
          <w:p w14:paraId="3625D1ED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82" w:type="pct"/>
          </w:tcPr>
          <w:p w14:paraId="63F353A0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38" w:type="pct"/>
          </w:tcPr>
          <w:p w14:paraId="08DC1BDC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328" w:type="pct"/>
          </w:tcPr>
          <w:p w14:paraId="7F258EA0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384" w:type="pct"/>
          </w:tcPr>
          <w:p w14:paraId="5EDD89CF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79" w:type="pct"/>
          </w:tcPr>
          <w:p w14:paraId="73FCA370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79" w:type="pct"/>
          </w:tcPr>
          <w:p w14:paraId="3E16E657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471" w:type="pct"/>
          </w:tcPr>
          <w:p w14:paraId="0F8F6BC1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561" w:type="pct"/>
          </w:tcPr>
          <w:p w14:paraId="0C257DEB" w14:textId="77777777" w:rsidR="00205FD4" w:rsidRPr="00540543" w:rsidRDefault="00205FD4" w:rsidP="00AB05EE">
            <w:pPr>
              <w:rPr>
                <w:sz w:val="20"/>
              </w:rPr>
            </w:pPr>
          </w:p>
        </w:tc>
      </w:tr>
      <w:tr w:rsidR="00900257" w14:paraId="5BC4EFFE" w14:textId="77777777" w:rsidTr="005420FE">
        <w:trPr>
          <w:trHeight w:val="700"/>
        </w:trPr>
        <w:tc>
          <w:tcPr>
            <w:tcW w:w="296" w:type="pct"/>
          </w:tcPr>
          <w:p w14:paraId="12E9B36B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51" w:type="pct"/>
          </w:tcPr>
          <w:p w14:paraId="2A94DABA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199" w:type="pct"/>
          </w:tcPr>
          <w:p w14:paraId="2B97D6A8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7B12B0A3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198" w:type="pct"/>
          </w:tcPr>
          <w:p w14:paraId="170F539B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184" w:type="pct"/>
          </w:tcPr>
          <w:p w14:paraId="4207147C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181" w:type="pct"/>
          </w:tcPr>
          <w:p w14:paraId="24A9B536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327" w:type="pct"/>
          </w:tcPr>
          <w:p w14:paraId="1D999C21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331" w:type="pct"/>
          </w:tcPr>
          <w:p w14:paraId="29076AB7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82" w:type="pct"/>
          </w:tcPr>
          <w:p w14:paraId="1C95C852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38" w:type="pct"/>
          </w:tcPr>
          <w:p w14:paraId="3932C376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328" w:type="pct"/>
          </w:tcPr>
          <w:p w14:paraId="6B815F41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384" w:type="pct"/>
          </w:tcPr>
          <w:p w14:paraId="5D303533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79" w:type="pct"/>
          </w:tcPr>
          <w:p w14:paraId="1D75D7A5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79" w:type="pct"/>
          </w:tcPr>
          <w:p w14:paraId="4CDEA0EB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471" w:type="pct"/>
          </w:tcPr>
          <w:p w14:paraId="13D03842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561" w:type="pct"/>
          </w:tcPr>
          <w:p w14:paraId="360AEA22" w14:textId="77777777" w:rsidR="00205FD4" w:rsidRPr="00540543" w:rsidRDefault="00205FD4" w:rsidP="00AB05EE">
            <w:pPr>
              <w:rPr>
                <w:sz w:val="20"/>
              </w:rPr>
            </w:pPr>
          </w:p>
        </w:tc>
      </w:tr>
      <w:tr w:rsidR="00900257" w14:paraId="0E2C7831" w14:textId="77777777" w:rsidTr="005420FE">
        <w:trPr>
          <w:trHeight w:val="695"/>
        </w:trPr>
        <w:tc>
          <w:tcPr>
            <w:tcW w:w="296" w:type="pct"/>
          </w:tcPr>
          <w:p w14:paraId="2D37D4B7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51" w:type="pct"/>
          </w:tcPr>
          <w:p w14:paraId="51E84A78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199" w:type="pct"/>
          </w:tcPr>
          <w:p w14:paraId="577DBD33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0DD0450B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198" w:type="pct"/>
          </w:tcPr>
          <w:p w14:paraId="09F55F9C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184" w:type="pct"/>
          </w:tcPr>
          <w:p w14:paraId="2561A862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181" w:type="pct"/>
          </w:tcPr>
          <w:p w14:paraId="2E8580BC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327" w:type="pct"/>
          </w:tcPr>
          <w:p w14:paraId="52A86A90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331" w:type="pct"/>
          </w:tcPr>
          <w:p w14:paraId="220CEDFB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82" w:type="pct"/>
          </w:tcPr>
          <w:p w14:paraId="65127D97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38" w:type="pct"/>
          </w:tcPr>
          <w:p w14:paraId="1168E7AB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328" w:type="pct"/>
          </w:tcPr>
          <w:p w14:paraId="008C4E7C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384" w:type="pct"/>
          </w:tcPr>
          <w:p w14:paraId="21ABA9D7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79" w:type="pct"/>
          </w:tcPr>
          <w:p w14:paraId="519F58D3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79" w:type="pct"/>
          </w:tcPr>
          <w:p w14:paraId="691F7313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471" w:type="pct"/>
          </w:tcPr>
          <w:p w14:paraId="768E8EF1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561" w:type="pct"/>
          </w:tcPr>
          <w:p w14:paraId="560EBB18" w14:textId="77777777" w:rsidR="00205FD4" w:rsidRPr="00540543" w:rsidRDefault="00205FD4" w:rsidP="00AB05EE">
            <w:pPr>
              <w:rPr>
                <w:sz w:val="20"/>
              </w:rPr>
            </w:pPr>
          </w:p>
        </w:tc>
      </w:tr>
      <w:tr w:rsidR="00900257" w14:paraId="1D8BD7B9" w14:textId="77777777" w:rsidTr="005420FE">
        <w:trPr>
          <w:trHeight w:val="705"/>
        </w:trPr>
        <w:tc>
          <w:tcPr>
            <w:tcW w:w="296" w:type="pct"/>
          </w:tcPr>
          <w:p w14:paraId="5B0B9590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51" w:type="pct"/>
          </w:tcPr>
          <w:p w14:paraId="6675A421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199" w:type="pct"/>
          </w:tcPr>
          <w:p w14:paraId="4A2678A1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40EE8EE2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198" w:type="pct"/>
          </w:tcPr>
          <w:p w14:paraId="1AEC3824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184" w:type="pct"/>
          </w:tcPr>
          <w:p w14:paraId="73326DDB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181" w:type="pct"/>
          </w:tcPr>
          <w:p w14:paraId="70AD4DE9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327" w:type="pct"/>
          </w:tcPr>
          <w:p w14:paraId="4392DE74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331" w:type="pct"/>
          </w:tcPr>
          <w:p w14:paraId="746CD6E3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82" w:type="pct"/>
          </w:tcPr>
          <w:p w14:paraId="0E7CBF00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38" w:type="pct"/>
          </w:tcPr>
          <w:p w14:paraId="62B81247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328" w:type="pct"/>
          </w:tcPr>
          <w:p w14:paraId="4AA21F3C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384" w:type="pct"/>
          </w:tcPr>
          <w:p w14:paraId="48951AC9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79" w:type="pct"/>
          </w:tcPr>
          <w:p w14:paraId="1B3170A1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79" w:type="pct"/>
          </w:tcPr>
          <w:p w14:paraId="52BAA1A3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471" w:type="pct"/>
          </w:tcPr>
          <w:p w14:paraId="5CD7B930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561" w:type="pct"/>
          </w:tcPr>
          <w:p w14:paraId="5AE85182" w14:textId="77777777" w:rsidR="00205FD4" w:rsidRPr="00540543" w:rsidRDefault="00205FD4" w:rsidP="00AB05EE">
            <w:pPr>
              <w:rPr>
                <w:sz w:val="20"/>
              </w:rPr>
            </w:pPr>
          </w:p>
        </w:tc>
      </w:tr>
      <w:tr w:rsidR="00900257" w14:paraId="22A74C98" w14:textId="77777777" w:rsidTr="005420FE">
        <w:trPr>
          <w:trHeight w:val="688"/>
        </w:trPr>
        <w:tc>
          <w:tcPr>
            <w:tcW w:w="296" w:type="pct"/>
          </w:tcPr>
          <w:p w14:paraId="18DF927A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51" w:type="pct"/>
          </w:tcPr>
          <w:p w14:paraId="5403039F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199" w:type="pct"/>
          </w:tcPr>
          <w:p w14:paraId="12AED889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58B5B737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198" w:type="pct"/>
          </w:tcPr>
          <w:p w14:paraId="4E42A2B4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184" w:type="pct"/>
          </w:tcPr>
          <w:p w14:paraId="6D68B88B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181" w:type="pct"/>
          </w:tcPr>
          <w:p w14:paraId="657C8E93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327" w:type="pct"/>
          </w:tcPr>
          <w:p w14:paraId="767694C3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331" w:type="pct"/>
          </w:tcPr>
          <w:p w14:paraId="3E35E43E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82" w:type="pct"/>
          </w:tcPr>
          <w:p w14:paraId="3481EB7A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38" w:type="pct"/>
          </w:tcPr>
          <w:p w14:paraId="77336FB3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328" w:type="pct"/>
          </w:tcPr>
          <w:p w14:paraId="0B5111B4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384" w:type="pct"/>
          </w:tcPr>
          <w:p w14:paraId="4020DA9E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79" w:type="pct"/>
          </w:tcPr>
          <w:p w14:paraId="476FAA07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79" w:type="pct"/>
          </w:tcPr>
          <w:p w14:paraId="21DAA516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471" w:type="pct"/>
          </w:tcPr>
          <w:p w14:paraId="5BFC0EF6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561" w:type="pct"/>
          </w:tcPr>
          <w:p w14:paraId="6FD6E8A1" w14:textId="77777777" w:rsidR="00205FD4" w:rsidRPr="00540543" w:rsidRDefault="00205FD4" w:rsidP="00AB05EE">
            <w:pPr>
              <w:rPr>
                <w:sz w:val="20"/>
              </w:rPr>
            </w:pPr>
          </w:p>
        </w:tc>
      </w:tr>
      <w:tr w:rsidR="00900257" w14:paraId="56FBEDBF" w14:textId="77777777" w:rsidTr="005420FE">
        <w:trPr>
          <w:trHeight w:val="712"/>
        </w:trPr>
        <w:tc>
          <w:tcPr>
            <w:tcW w:w="296" w:type="pct"/>
          </w:tcPr>
          <w:p w14:paraId="07323079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51" w:type="pct"/>
          </w:tcPr>
          <w:p w14:paraId="2B7A4FD9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199" w:type="pct"/>
          </w:tcPr>
          <w:p w14:paraId="0E561306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172482D5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198" w:type="pct"/>
          </w:tcPr>
          <w:p w14:paraId="6EBBDAF3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184" w:type="pct"/>
          </w:tcPr>
          <w:p w14:paraId="37CB979C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181" w:type="pct"/>
          </w:tcPr>
          <w:p w14:paraId="188414EA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327" w:type="pct"/>
          </w:tcPr>
          <w:p w14:paraId="1E23154C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331" w:type="pct"/>
          </w:tcPr>
          <w:p w14:paraId="42F4D89B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82" w:type="pct"/>
          </w:tcPr>
          <w:p w14:paraId="46267D89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38" w:type="pct"/>
          </w:tcPr>
          <w:p w14:paraId="4DAAD8B2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328" w:type="pct"/>
          </w:tcPr>
          <w:p w14:paraId="2E47FC08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384" w:type="pct"/>
          </w:tcPr>
          <w:p w14:paraId="1A9C90CE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79" w:type="pct"/>
          </w:tcPr>
          <w:p w14:paraId="036BF6C5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79" w:type="pct"/>
          </w:tcPr>
          <w:p w14:paraId="5FE6A56D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471" w:type="pct"/>
          </w:tcPr>
          <w:p w14:paraId="2E6539D7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561" w:type="pct"/>
          </w:tcPr>
          <w:p w14:paraId="7C68AE84" w14:textId="77777777" w:rsidR="00205FD4" w:rsidRPr="00540543" w:rsidRDefault="00205FD4" w:rsidP="00AB05EE">
            <w:pPr>
              <w:rPr>
                <w:sz w:val="20"/>
              </w:rPr>
            </w:pPr>
          </w:p>
        </w:tc>
      </w:tr>
      <w:tr w:rsidR="00900257" w14:paraId="676580E5" w14:textId="77777777" w:rsidTr="005420FE">
        <w:trPr>
          <w:trHeight w:val="693"/>
        </w:trPr>
        <w:tc>
          <w:tcPr>
            <w:tcW w:w="296" w:type="pct"/>
          </w:tcPr>
          <w:p w14:paraId="19DC9287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51" w:type="pct"/>
          </w:tcPr>
          <w:p w14:paraId="3DEE0C3A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199" w:type="pct"/>
          </w:tcPr>
          <w:p w14:paraId="7057D5F9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74B8A78B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198" w:type="pct"/>
          </w:tcPr>
          <w:p w14:paraId="6B006386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184" w:type="pct"/>
          </w:tcPr>
          <w:p w14:paraId="08F6F868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181" w:type="pct"/>
          </w:tcPr>
          <w:p w14:paraId="05A4507A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327" w:type="pct"/>
          </w:tcPr>
          <w:p w14:paraId="0BB00F9F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331" w:type="pct"/>
          </w:tcPr>
          <w:p w14:paraId="7C53FC2F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82" w:type="pct"/>
          </w:tcPr>
          <w:p w14:paraId="3CFE8478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38" w:type="pct"/>
          </w:tcPr>
          <w:p w14:paraId="0B2CD0EE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328" w:type="pct"/>
          </w:tcPr>
          <w:p w14:paraId="5157EC10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384" w:type="pct"/>
          </w:tcPr>
          <w:p w14:paraId="35080518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79" w:type="pct"/>
          </w:tcPr>
          <w:p w14:paraId="0FB8370C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79" w:type="pct"/>
          </w:tcPr>
          <w:p w14:paraId="29248C38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471" w:type="pct"/>
          </w:tcPr>
          <w:p w14:paraId="7A241768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561" w:type="pct"/>
          </w:tcPr>
          <w:p w14:paraId="55A2F388" w14:textId="77777777" w:rsidR="00205FD4" w:rsidRPr="00540543" w:rsidRDefault="00205FD4" w:rsidP="00AB05EE">
            <w:pPr>
              <w:rPr>
                <w:sz w:val="20"/>
              </w:rPr>
            </w:pPr>
          </w:p>
        </w:tc>
      </w:tr>
      <w:tr w:rsidR="00900257" w14:paraId="64E18809" w14:textId="77777777" w:rsidTr="005420FE">
        <w:trPr>
          <w:trHeight w:val="703"/>
        </w:trPr>
        <w:tc>
          <w:tcPr>
            <w:tcW w:w="296" w:type="pct"/>
          </w:tcPr>
          <w:p w14:paraId="3C0EBEE3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51" w:type="pct"/>
          </w:tcPr>
          <w:p w14:paraId="1CBDE14F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199" w:type="pct"/>
          </w:tcPr>
          <w:p w14:paraId="3B795B2E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39ABD87D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198" w:type="pct"/>
          </w:tcPr>
          <w:p w14:paraId="109D1904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184" w:type="pct"/>
          </w:tcPr>
          <w:p w14:paraId="75D56D9D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181" w:type="pct"/>
          </w:tcPr>
          <w:p w14:paraId="17DB24F6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327" w:type="pct"/>
          </w:tcPr>
          <w:p w14:paraId="4D25ADD5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331" w:type="pct"/>
          </w:tcPr>
          <w:p w14:paraId="398AB49F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82" w:type="pct"/>
          </w:tcPr>
          <w:p w14:paraId="1940155A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38" w:type="pct"/>
          </w:tcPr>
          <w:p w14:paraId="4A7FCC27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328" w:type="pct"/>
          </w:tcPr>
          <w:p w14:paraId="23C7BF53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384" w:type="pct"/>
          </w:tcPr>
          <w:p w14:paraId="41038DBF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79" w:type="pct"/>
          </w:tcPr>
          <w:p w14:paraId="4061B3E0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279" w:type="pct"/>
          </w:tcPr>
          <w:p w14:paraId="7F3E69E5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471" w:type="pct"/>
          </w:tcPr>
          <w:p w14:paraId="18716803" w14:textId="77777777" w:rsidR="00205FD4" w:rsidRPr="00540543" w:rsidRDefault="00205FD4" w:rsidP="00AB05EE">
            <w:pPr>
              <w:rPr>
                <w:sz w:val="20"/>
              </w:rPr>
            </w:pPr>
          </w:p>
        </w:tc>
        <w:tc>
          <w:tcPr>
            <w:tcW w:w="561" w:type="pct"/>
          </w:tcPr>
          <w:p w14:paraId="51AFEB45" w14:textId="77777777" w:rsidR="00205FD4" w:rsidRPr="00540543" w:rsidRDefault="00205FD4" w:rsidP="00AB05EE">
            <w:pPr>
              <w:rPr>
                <w:sz w:val="20"/>
              </w:rPr>
            </w:pPr>
          </w:p>
        </w:tc>
      </w:tr>
    </w:tbl>
    <w:p w14:paraId="3B2CB688" w14:textId="77777777" w:rsidR="005F0109" w:rsidRDefault="005F0109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65"/>
        <w:gridCol w:w="3546"/>
        <w:gridCol w:w="6877"/>
      </w:tblGrid>
      <w:tr w:rsidR="00D87B35" w14:paraId="6D9B1D9B" w14:textId="77777777" w:rsidTr="00D87B35">
        <w:trPr>
          <w:trHeight w:val="426"/>
        </w:trPr>
        <w:tc>
          <w:tcPr>
            <w:tcW w:w="1220" w:type="pct"/>
            <w:vAlign w:val="center"/>
          </w:tcPr>
          <w:p w14:paraId="3D636383" w14:textId="77777777" w:rsidR="00D87B35" w:rsidRPr="00AE7DDE" w:rsidRDefault="00D87B35" w:rsidP="00400696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AE7DDE">
              <w:rPr>
                <w:rFonts w:ascii="Calibri Light" w:hAnsi="Calibri Light" w:cs="Arial"/>
                <w:sz w:val="20"/>
              </w:rPr>
              <w:lastRenderedPageBreak/>
              <w:br w:type="page"/>
            </w:r>
            <w:r w:rsidRPr="00AE7DDE">
              <w:rPr>
                <w:rFonts w:ascii="Calibri Light" w:hAnsi="Calibri Light" w:cs="Arial"/>
                <w:b/>
                <w:sz w:val="20"/>
                <w:szCs w:val="20"/>
              </w:rPr>
              <w:t xml:space="preserve">HISTORIA CLINICA </w:t>
            </w:r>
            <w:proofErr w:type="spellStart"/>
            <w:r w:rsidRPr="00AE7DDE">
              <w:rPr>
                <w:rFonts w:ascii="Calibri Light" w:hAnsi="Calibri Light" w:cs="Arial"/>
                <w:b/>
                <w:sz w:val="20"/>
                <w:szCs w:val="20"/>
              </w:rPr>
              <w:t>N°</w:t>
            </w:r>
            <w:proofErr w:type="spellEnd"/>
            <w:r w:rsidRPr="00AE7DDE">
              <w:rPr>
                <w:rFonts w:ascii="Calibri Light" w:hAnsi="Calibri Light" w:cs="Arial"/>
                <w:b/>
                <w:sz w:val="20"/>
                <w:szCs w:val="20"/>
              </w:rPr>
              <w:t>:</w:t>
            </w:r>
          </w:p>
        </w:tc>
        <w:tc>
          <w:tcPr>
            <w:tcW w:w="1286" w:type="pct"/>
            <w:vAlign w:val="center"/>
          </w:tcPr>
          <w:p w14:paraId="28ED65D8" w14:textId="77777777" w:rsidR="00D87B35" w:rsidRPr="00AE7DDE" w:rsidRDefault="00D87B35" w:rsidP="00400696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AE7DDE">
              <w:rPr>
                <w:rFonts w:ascii="Calibri Light" w:hAnsi="Calibri Light" w:cs="Arial"/>
                <w:b/>
                <w:sz w:val="20"/>
                <w:szCs w:val="20"/>
              </w:rPr>
              <w:t>PACIENTE:</w:t>
            </w:r>
          </w:p>
        </w:tc>
        <w:tc>
          <w:tcPr>
            <w:tcW w:w="2494" w:type="pct"/>
            <w:vAlign w:val="center"/>
          </w:tcPr>
          <w:p w14:paraId="3668CD5C" w14:textId="77777777" w:rsidR="00D87B35" w:rsidRPr="00AE7DDE" w:rsidRDefault="00D87B35" w:rsidP="00400696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AE7DDE">
              <w:rPr>
                <w:rFonts w:ascii="Calibri Light" w:hAnsi="Calibri Light" w:cs="Arial"/>
                <w:b/>
                <w:sz w:val="20"/>
                <w:szCs w:val="20"/>
              </w:rPr>
              <w:t>PROPIETARIO:</w:t>
            </w:r>
          </w:p>
        </w:tc>
      </w:tr>
    </w:tbl>
    <w:p w14:paraId="72CBC5AE" w14:textId="77777777" w:rsidR="00D87B35" w:rsidRPr="00D87B35" w:rsidRDefault="00D87B35" w:rsidP="00D87B35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05"/>
        <w:gridCol w:w="691"/>
        <w:gridCol w:w="555"/>
        <w:gridCol w:w="588"/>
        <w:gridCol w:w="525"/>
        <w:gridCol w:w="514"/>
        <w:gridCol w:w="488"/>
        <w:gridCol w:w="916"/>
        <w:gridCol w:w="923"/>
        <w:gridCol w:w="790"/>
        <w:gridCol w:w="645"/>
        <w:gridCol w:w="918"/>
        <w:gridCol w:w="1048"/>
        <w:gridCol w:w="758"/>
        <w:gridCol w:w="758"/>
        <w:gridCol w:w="1289"/>
        <w:gridCol w:w="1577"/>
      </w:tblGrid>
      <w:tr w:rsidR="00D87B35" w14:paraId="37021176" w14:textId="77777777" w:rsidTr="009A3AF8">
        <w:trPr>
          <w:trHeight w:val="426"/>
        </w:trPr>
        <w:tc>
          <w:tcPr>
            <w:tcW w:w="296" w:type="pct"/>
            <w:vAlign w:val="center"/>
          </w:tcPr>
          <w:p w14:paraId="0E6BA684" w14:textId="77777777" w:rsidR="00D87B35" w:rsidRPr="00AE7DDE" w:rsidRDefault="00D87B35" w:rsidP="009A3AF8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AE7DDE">
              <w:rPr>
                <w:rFonts w:ascii="Calibri Light" w:hAnsi="Calibri Light" w:cs="Arial"/>
                <w:b/>
                <w:sz w:val="20"/>
                <w:szCs w:val="20"/>
              </w:rPr>
              <w:t>FECHA</w:t>
            </w:r>
          </w:p>
        </w:tc>
        <w:tc>
          <w:tcPr>
            <w:tcW w:w="251" w:type="pct"/>
            <w:vAlign w:val="center"/>
          </w:tcPr>
          <w:p w14:paraId="52DFC4A2" w14:textId="77777777" w:rsidR="00D87B35" w:rsidRPr="00AE7DDE" w:rsidRDefault="00D87B35" w:rsidP="009A3AF8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AE7DDE">
              <w:rPr>
                <w:rFonts w:ascii="Calibri Light" w:hAnsi="Calibri Light" w:cs="Arial"/>
                <w:b/>
                <w:sz w:val="20"/>
                <w:szCs w:val="20"/>
              </w:rPr>
              <w:t>HORA</w:t>
            </w:r>
          </w:p>
        </w:tc>
        <w:tc>
          <w:tcPr>
            <w:tcW w:w="199" w:type="pct"/>
            <w:vAlign w:val="center"/>
          </w:tcPr>
          <w:p w14:paraId="6D875AE8" w14:textId="77777777" w:rsidR="00D87B35" w:rsidRPr="00AE7DDE" w:rsidRDefault="00D87B35" w:rsidP="009A3AF8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AE7DDE">
              <w:rPr>
                <w:rFonts w:ascii="Calibri Light" w:hAnsi="Calibri Light" w:cs="Arial"/>
                <w:b/>
                <w:sz w:val="20"/>
                <w:szCs w:val="20"/>
              </w:rPr>
              <w:t>MM</w:t>
            </w:r>
          </w:p>
        </w:tc>
        <w:tc>
          <w:tcPr>
            <w:tcW w:w="211" w:type="pct"/>
            <w:vAlign w:val="center"/>
          </w:tcPr>
          <w:p w14:paraId="7CB7713C" w14:textId="77777777" w:rsidR="00D87B35" w:rsidRPr="00AE7DDE" w:rsidRDefault="00D87B35" w:rsidP="009A3AF8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AE7DDE">
              <w:rPr>
                <w:rFonts w:ascii="Calibri Light" w:hAnsi="Calibri Light" w:cs="Arial"/>
                <w:b/>
                <w:sz w:val="20"/>
                <w:szCs w:val="20"/>
              </w:rPr>
              <w:t>TLLC</w:t>
            </w:r>
          </w:p>
        </w:tc>
        <w:tc>
          <w:tcPr>
            <w:tcW w:w="198" w:type="pct"/>
            <w:vAlign w:val="center"/>
          </w:tcPr>
          <w:p w14:paraId="24800DD9" w14:textId="77777777" w:rsidR="00D87B35" w:rsidRPr="00AE7DDE" w:rsidRDefault="00D87B35" w:rsidP="009A3AF8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AE7DDE">
              <w:rPr>
                <w:rFonts w:ascii="Calibri Light" w:hAnsi="Calibri Light" w:cs="Arial"/>
                <w:b/>
                <w:sz w:val="20"/>
                <w:szCs w:val="20"/>
              </w:rPr>
              <w:t>F.R.</w:t>
            </w:r>
          </w:p>
        </w:tc>
        <w:tc>
          <w:tcPr>
            <w:tcW w:w="184" w:type="pct"/>
            <w:vAlign w:val="center"/>
          </w:tcPr>
          <w:p w14:paraId="5FA00BD5" w14:textId="77777777" w:rsidR="00D87B35" w:rsidRPr="00AE7DDE" w:rsidRDefault="00D87B35" w:rsidP="009A3AF8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AE7DDE">
              <w:rPr>
                <w:rFonts w:ascii="Calibri Light" w:hAnsi="Calibri Light" w:cs="Arial"/>
                <w:b/>
                <w:sz w:val="20"/>
                <w:szCs w:val="20"/>
              </w:rPr>
              <w:t>F.C.</w:t>
            </w:r>
          </w:p>
        </w:tc>
        <w:tc>
          <w:tcPr>
            <w:tcW w:w="181" w:type="pct"/>
            <w:vAlign w:val="center"/>
          </w:tcPr>
          <w:p w14:paraId="19F2C798" w14:textId="77777777" w:rsidR="00D87B35" w:rsidRPr="00AE7DDE" w:rsidRDefault="00D87B35" w:rsidP="009A3AF8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proofErr w:type="spellStart"/>
            <w:r w:rsidRPr="00AE7DDE">
              <w:rPr>
                <w:rFonts w:ascii="Calibri Light" w:hAnsi="Calibri Light" w:cs="Arial"/>
                <w:b/>
                <w:sz w:val="20"/>
                <w:szCs w:val="20"/>
              </w:rPr>
              <w:t>T°</w:t>
            </w:r>
            <w:proofErr w:type="spellEnd"/>
          </w:p>
        </w:tc>
        <w:tc>
          <w:tcPr>
            <w:tcW w:w="327" w:type="pct"/>
            <w:vAlign w:val="center"/>
          </w:tcPr>
          <w:p w14:paraId="11DFC433" w14:textId="77777777" w:rsidR="00D87B35" w:rsidRPr="00AE7DDE" w:rsidRDefault="00D87B35" w:rsidP="009A3AF8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AE7DDE">
              <w:rPr>
                <w:rFonts w:ascii="Calibri Light" w:hAnsi="Calibri Light" w:cs="Arial"/>
                <w:b/>
                <w:sz w:val="20"/>
                <w:szCs w:val="20"/>
              </w:rPr>
              <w:t>MOTILID</w:t>
            </w:r>
          </w:p>
        </w:tc>
        <w:tc>
          <w:tcPr>
            <w:tcW w:w="331" w:type="pct"/>
            <w:vAlign w:val="center"/>
          </w:tcPr>
          <w:p w14:paraId="507691EC" w14:textId="77777777" w:rsidR="00D87B35" w:rsidRPr="00AE7DDE" w:rsidRDefault="00D87B35" w:rsidP="009A3AF8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AE7DDE">
              <w:rPr>
                <w:rFonts w:ascii="Calibri Light" w:hAnsi="Calibri Light" w:cs="Arial"/>
                <w:b/>
                <w:sz w:val="20"/>
                <w:szCs w:val="20"/>
              </w:rPr>
              <w:t>PUL.DIG.</w:t>
            </w:r>
          </w:p>
        </w:tc>
        <w:tc>
          <w:tcPr>
            <w:tcW w:w="282" w:type="pct"/>
            <w:vAlign w:val="center"/>
          </w:tcPr>
          <w:p w14:paraId="6FC8E9D1" w14:textId="77777777" w:rsidR="00D87B35" w:rsidRPr="00AE7DDE" w:rsidRDefault="00D87B35" w:rsidP="009A3AF8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AE7DDE">
              <w:rPr>
                <w:rFonts w:ascii="Calibri Light" w:hAnsi="Calibri Light" w:cs="Arial"/>
                <w:b/>
                <w:sz w:val="20"/>
                <w:szCs w:val="20"/>
              </w:rPr>
              <w:t>DOLOR</w:t>
            </w:r>
          </w:p>
        </w:tc>
        <w:tc>
          <w:tcPr>
            <w:tcW w:w="238" w:type="pct"/>
            <w:vAlign w:val="center"/>
          </w:tcPr>
          <w:p w14:paraId="09BEE406" w14:textId="77777777" w:rsidR="00D87B35" w:rsidRPr="00AE7DDE" w:rsidRDefault="00D87B35" w:rsidP="009A3AF8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AE7DDE">
              <w:rPr>
                <w:rFonts w:ascii="Calibri Light" w:hAnsi="Calibri Light" w:cs="Arial"/>
                <w:b/>
                <w:sz w:val="20"/>
                <w:szCs w:val="20"/>
              </w:rPr>
              <w:t>DIST. ABD</w:t>
            </w:r>
          </w:p>
        </w:tc>
        <w:tc>
          <w:tcPr>
            <w:tcW w:w="328" w:type="pct"/>
            <w:vAlign w:val="center"/>
          </w:tcPr>
          <w:p w14:paraId="7B3E7FA3" w14:textId="77777777" w:rsidR="00D87B35" w:rsidRPr="00AE7DDE" w:rsidRDefault="00D87B35" w:rsidP="009A3AF8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AE7DDE">
              <w:rPr>
                <w:rFonts w:ascii="Calibri Light" w:hAnsi="Calibri Light" w:cs="Arial"/>
                <w:b/>
                <w:sz w:val="20"/>
                <w:szCs w:val="20"/>
              </w:rPr>
              <w:t>REFLUJO</w:t>
            </w:r>
          </w:p>
        </w:tc>
        <w:tc>
          <w:tcPr>
            <w:tcW w:w="384" w:type="pct"/>
            <w:vAlign w:val="center"/>
          </w:tcPr>
          <w:p w14:paraId="27B378AB" w14:textId="77777777" w:rsidR="00D87B35" w:rsidRPr="00AE7DDE" w:rsidRDefault="00D87B35" w:rsidP="009A3AF8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AE7DDE">
              <w:rPr>
                <w:rFonts w:ascii="Calibri Light" w:hAnsi="Calibri Light" w:cs="Arial"/>
                <w:b/>
                <w:sz w:val="20"/>
                <w:szCs w:val="20"/>
              </w:rPr>
              <w:t>FLUIDOS</w:t>
            </w:r>
          </w:p>
        </w:tc>
        <w:tc>
          <w:tcPr>
            <w:tcW w:w="279" w:type="pct"/>
            <w:vAlign w:val="center"/>
          </w:tcPr>
          <w:p w14:paraId="2B28F3B1" w14:textId="77777777" w:rsidR="00D87B35" w:rsidRPr="00AE7DDE" w:rsidRDefault="00D87B35" w:rsidP="009A3AF8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AE7DDE">
              <w:rPr>
                <w:rFonts w:ascii="Calibri Light" w:hAnsi="Calibri Light" w:cs="Arial"/>
                <w:b/>
                <w:sz w:val="20"/>
                <w:szCs w:val="20"/>
              </w:rPr>
              <w:t>ORINA</w:t>
            </w:r>
          </w:p>
        </w:tc>
        <w:tc>
          <w:tcPr>
            <w:tcW w:w="279" w:type="pct"/>
            <w:vAlign w:val="center"/>
          </w:tcPr>
          <w:p w14:paraId="5D199049" w14:textId="77777777" w:rsidR="00D87B35" w:rsidRPr="00AE7DDE" w:rsidRDefault="00D87B35" w:rsidP="009A3AF8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AE7DDE">
              <w:rPr>
                <w:rFonts w:ascii="Calibri Light" w:hAnsi="Calibri Light" w:cs="Arial"/>
                <w:b/>
                <w:sz w:val="20"/>
                <w:szCs w:val="20"/>
              </w:rPr>
              <w:t>HECES</w:t>
            </w:r>
          </w:p>
        </w:tc>
        <w:tc>
          <w:tcPr>
            <w:tcW w:w="471" w:type="pct"/>
            <w:vAlign w:val="center"/>
          </w:tcPr>
          <w:p w14:paraId="38C12932" w14:textId="77777777" w:rsidR="00D87B35" w:rsidRPr="00AE7DDE" w:rsidRDefault="00D87B35" w:rsidP="009A3AF8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AE7DDE">
              <w:rPr>
                <w:rFonts w:ascii="Calibri Light" w:hAnsi="Calibri Light" w:cs="Arial"/>
                <w:b/>
                <w:sz w:val="20"/>
                <w:szCs w:val="20"/>
              </w:rPr>
              <w:t>MEDICACION</w:t>
            </w:r>
          </w:p>
        </w:tc>
        <w:tc>
          <w:tcPr>
            <w:tcW w:w="562" w:type="pct"/>
            <w:vAlign w:val="center"/>
          </w:tcPr>
          <w:p w14:paraId="6556337C" w14:textId="77777777" w:rsidR="00D87B35" w:rsidRPr="00AE7DDE" w:rsidRDefault="00D87B35" w:rsidP="009A3AF8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AE7DDE">
              <w:rPr>
                <w:rFonts w:ascii="Calibri Light" w:hAnsi="Calibri Light" w:cs="Arial"/>
                <w:b/>
                <w:sz w:val="20"/>
                <w:szCs w:val="20"/>
              </w:rPr>
              <w:t>OBSERVACIONES</w:t>
            </w:r>
          </w:p>
        </w:tc>
      </w:tr>
      <w:tr w:rsidR="00D87B35" w14:paraId="78B716F8" w14:textId="77777777" w:rsidTr="00D87B35">
        <w:trPr>
          <w:trHeight w:val="744"/>
        </w:trPr>
        <w:tc>
          <w:tcPr>
            <w:tcW w:w="296" w:type="pct"/>
          </w:tcPr>
          <w:p w14:paraId="6564A78B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51" w:type="pct"/>
          </w:tcPr>
          <w:p w14:paraId="617C6ADE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199" w:type="pct"/>
          </w:tcPr>
          <w:p w14:paraId="7D1CABA6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4FF1F9D0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198" w:type="pct"/>
          </w:tcPr>
          <w:p w14:paraId="110979CE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184" w:type="pct"/>
          </w:tcPr>
          <w:p w14:paraId="33929420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181" w:type="pct"/>
          </w:tcPr>
          <w:p w14:paraId="1949639F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327" w:type="pct"/>
          </w:tcPr>
          <w:p w14:paraId="2F7F95FE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331" w:type="pct"/>
          </w:tcPr>
          <w:p w14:paraId="4CA9F2D6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82" w:type="pct"/>
          </w:tcPr>
          <w:p w14:paraId="2ED5D31C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38" w:type="pct"/>
          </w:tcPr>
          <w:p w14:paraId="5C10AB11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328" w:type="pct"/>
          </w:tcPr>
          <w:p w14:paraId="067F9979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384" w:type="pct"/>
          </w:tcPr>
          <w:p w14:paraId="682F78D1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79" w:type="pct"/>
          </w:tcPr>
          <w:p w14:paraId="003ADD2B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79" w:type="pct"/>
          </w:tcPr>
          <w:p w14:paraId="6D437C08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471" w:type="pct"/>
          </w:tcPr>
          <w:p w14:paraId="50FA2EB3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562" w:type="pct"/>
          </w:tcPr>
          <w:p w14:paraId="28DE718E" w14:textId="77777777" w:rsidR="00D87B35" w:rsidRPr="00540543" w:rsidRDefault="00D87B35" w:rsidP="00400696">
            <w:pPr>
              <w:rPr>
                <w:sz w:val="20"/>
              </w:rPr>
            </w:pPr>
          </w:p>
        </w:tc>
      </w:tr>
      <w:tr w:rsidR="00D87B35" w14:paraId="5DB18BC7" w14:textId="77777777" w:rsidTr="00D87B35">
        <w:trPr>
          <w:trHeight w:val="711"/>
        </w:trPr>
        <w:tc>
          <w:tcPr>
            <w:tcW w:w="296" w:type="pct"/>
          </w:tcPr>
          <w:p w14:paraId="22F925C0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51" w:type="pct"/>
          </w:tcPr>
          <w:p w14:paraId="4B2A01C1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199" w:type="pct"/>
          </w:tcPr>
          <w:p w14:paraId="25921C23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714E2814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198" w:type="pct"/>
          </w:tcPr>
          <w:p w14:paraId="5E647E66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184" w:type="pct"/>
          </w:tcPr>
          <w:p w14:paraId="50520810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181" w:type="pct"/>
          </w:tcPr>
          <w:p w14:paraId="760C3510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327" w:type="pct"/>
          </w:tcPr>
          <w:p w14:paraId="4D5C8C31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331" w:type="pct"/>
          </w:tcPr>
          <w:p w14:paraId="727B047F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82" w:type="pct"/>
          </w:tcPr>
          <w:p w14:paraId="74686E06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38" w:type="pct"/>
          </w:tcPr>
          <w:p w14:paraId="6551DFFA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328" w:type="pct"/>
          </w:tcPr>
          <w:p w14:paraId="110A6725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384" w:type="pct"/>
          </w:tcPr>
          <w:p w14:paraId="5723AA71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79" w:type="pct"/>
          </w:tcPr>
          <w:p w14:paraId="0E4E8D24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79" w:type="pct"/>
          </w:tcPr>
          <w:p w14:paraId="76895A9E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471" w:type="pct"/>
          </w:tcPr>
          <w:p w14:paraId="0E66569D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562" w:type="pct"/>
          </w:tcPr>
          <w:p w14:paraId="07157837" w14:textId="77777777" w:rsidR="00D87B35" w:rsidRPr="00540543" w:rsidRDefault="00D87B35" w:rsidP="00400696">
            <w:pPr>
              <w:rPr>
                <w:sz w:val="20"/>
              </w:rPr>
            </w:pPr>
          </w:p>
        </w:tc>
      </w:tr>
      <w:tr w:rsidR="00D87B35" w14:paraId="7EB18D3B" w14:textId="77777777" w:rsidTr="00D87B35">
        <w:trPr>
          <w:trHeight w:val="680"/>
        </w:trPr>
        <w:tc>
          <w:tcPr>
            <w:tcW w:w="296" w:type="pct"/>
          </w:tcPr>
          <w:p w14:paraId="7F4C3B2A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51" w:type="pct"/>
          </w:tcPr>
          <w:p w14:paraId="2A86AD59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199" w:type="pct"/>
          </w:tcPr>
          <w:p w14:paraId="0BB5092D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3B2DAEA8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198" w:type="pct"/>
          </w:tcPr>
          <w:p w14:paraId="62923C6B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184" w:type="pct"/>
          </w:tcPr>
          <w:p w14:paraId="1F24C976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181" w:type="pct"/>
          </w:tcPr>
          <w:p w14:paraId="61517F9E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327" w:type="pct"/>
          </w:tcPr>
          <w:p w14:paraId="0E99C2BE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331" w:type="pct"/>
          </w:tcPr>
          <w:p w14:paraId="3BD0AD8B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82" w:type="pct"/>
          </w:tcPr>
          <w:p w14:paraId="4F9E8204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38" w:type="pct"/>
          </w:tcPr>
          <w:p w14:paraId="0EEEA919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328" w:type="pct"/>
          </w:tcPr>
          <w:p w14:paraId="74D9EF28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384" w:type="pct"/>
          </w:tcPr>
          <w:p w14:paraId="67B8D1E2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79" w:type="pct"/>
          </w:tcPr>
          <w:p w14:paraId="3858AAC9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79" w:type="pct"/>
          </w:tcPr>
          <w:p w14:paraId="3C9CB923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471" w:type="pct"/>
          </w:tcPr>
          <w:p w14:paraId="63773E91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562" w:type="pct"/>
          </w:tcPr>
          <w:p w14:paraId="70A82C1F" w14:textId="77777777" w:rsidR="00D87B35" w:rsidRPr="00540543" w:rsidRDefault="00D87B35" w:rsidP="00400696">
            <w:pPr>
              <w:rPr>
                <w:sz w:val="20"/>
              </w:rPr>
            </w:pPr>
          </w:p>
        </w:tc>
      </w:tr>
      <w:tr w:rsidR="00D87B35" w14:paraId="4133A626" w14:textId="77777777" w:rsidTr="00D87B35">
        <w:trPr>
          <w:trHeight w:val="704"/>
        </w:trPr>
        <w:tc>
          <w:tcPr>
            <w:tcW w:w="296" w:type="pct"/>
          </w:tcPr>
          <w:p w14:paraId="7C8406E4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51" w:type="pct"/>
          </w:tcPr>
          <w:p w14:paraId="70095FC5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199" w:type="pct"/>
          </w:tcPr>
          <w:p w14:paraId="32AC0E04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0DA27644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198" w:type="pct"/>
          </w:tcPr>
          <w:p w14:paraId="2C9FB4C5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184" w:type="pct"/>
          </w:tcPr>
          <w:p w14:paraId="05E6A789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181" w:type="pct"/>
          </w:tcPr>
          <w:p w14:paraId="7CB5EE8F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327" w:type="pct"/>
          </w:tcPr>
          <w:p w14:paraId="6A8DE233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331" w:type="pct"/>
          </w:tcPr>
          <w:p w14:paraId="602BC147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82" w:type="pct"/>
          </w:tcPr>
          <w:p w14:paraId="09A29936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38" w:type="pct"/>
          </w:tcPr>
          <w:p w14:paraId="3DDC6CFB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328" w:type="pct"/>
          </w:tcPr>
          <w:p w14:paraId="4C4DB425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384" w:type="pct"/>
          </w:tcPr>
          <w:p w14:paraId="5C04DCE9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79" w:type="pct"/>
          </w:tcPr>
          <w:p w14:paraId="419BBEF2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79" w:type="pct"/>
          </w:tcPr>
          <w:p w14:paraId="0EF91DC3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471" w:type="pct"/>
          </w:tcPr>
          <w:p w14:paraId="05F77F23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562" w:type="pct"/>
          </w:tcPr>
          <w:p w14:paraId="02D50529" w14:textId="77777777" w:rsidR="00D87B35" w:rsidRPr="00540543" w:rsidRDefault="00D87B35" w:rsidP="00400696">
            <w:pPr>
              <w:rPr>
                <w:sz w:val="20"/>
              </w:rPr>
            </w:pPr>
          </w:p>
        </w:tc>
      </w:tr>
      <w:tr w:rsidR="00D87B35" w14:paraId="1DFCE06A" w14:textId="77777777" w:rsidTr="00D87B35">
        <w:trPr>
          <w:trHeight w:val="700"/>
        </w:trPr>
        <w:tc>
          <w:tcPr>
            <w:tcW w:w="296" w:type="pct"/>
          </w:tcPr>
          <w:p w14:paraId="7579D8BE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51" w:type="pct"/>
          </w:tcPr>
          <w:p w14:paraId="5E7CF92B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199" w:type="pct"/>
          </w:tcPr>
          <w:p w14:paraId="7B6FC21B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09767DB3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198" w:type="pct"/>
          </w:tcPr>
          <w:p w14:paraId="21C0E11E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184" w:type="pct"/>
          </w:tcPr>
          <w:p w14:paraId="7F89125D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181" w:type="pct"/>
          </w:tcPr>
          <w:p w14:paraId="48926B27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327" w:type="pct"/>
          </w:tcPr>
          <w:p w14:paraId="34258A44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331" w:type="pct"/>
          </w:tcPr>
          <w:p w14:paraId="1F36170A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82" w:type="pct"/>
          </w:tcPr>
          <w:p w14:paraId="791EA748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38" w:type="pct"/>
          </w:tcPr>
          <w:p w14:paraId="28046E64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328" w:type="pct"/>
          </w:tcPr>
          <w:p w14:paraId="4D0BC845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384" w:type="pct"/>
          </w:tcPr>
          <w:p w14:paraId="580EE604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79" w:type="pct"/>
          </w:tcPr>
          <w:p w14:paraId="4E9B1752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79" w:type="pct"/>
          </w:tcPr>
          <w:p w14:paraId="2EDA85E6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471" w:type="pct"/>
          </w:tcPr>
          <w:p w14:paraId="104F8B9E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562" w:type="pct"/>
          </w:tcPr>
          <w:p w14:paraId="56ABF5AD" w14:textId="77777777" w:rsidR="00D87B35" w:rsidRPr="00540543" w:rsidRDefault="00D87B35" w:rsidP="00400696">
            <w:pPr>
              <w:rPr>
                <w:sz w:val="20"/>
              </w:rPr>
            </w:pPr>
          </w:p>
        </w:tc>
      </w:tr>
      <w:tr w:rsidR="00D87B35" w14:paraId="6DE2128E" w14:textId="77777777" w:rsidTr="00D87B35">
        <w:trPr>
          <w:trHeight w:val="695"/>
        </w:trPr>
        <w:tc>
          <w:tcPr>
            <w:tcW w:w="296" w:type="pct"/>
          </w:tcPr>
          <w:p w14:paraId="093A11EF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51" w:type="pct"/>
          </w:tcPr>
          <w:p w14:paraId="13CEC5FC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199" w:type="pct"/>
          </w:tcPr>
          <w:p w14:paraId="7E8E04F2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2960C528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198" w:type="pct"/>
          </w:tcPr>
          <w:p w14:paraId="00785226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184" w:type="pct"/>
          </w:tcPr>
          <w:p w14:paraId="22F41B47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181" w:type="pct"/>
          </w:tcPr>
          <w:p w14:paraId="09C7315D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327" w:type="pct"/>
          </w:tcPr>
          <w:p w14:paraId="39BD6F1A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331" w:type="pct"/>
          </w:tcPr>
          <w:p w14:paraId="335BFE04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82" w:type="pct"/>
          </w:tcPr>
          <w:p w14:paraId="6B2CBF36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38" w:type="pct"/>
          </w:tcPr>
          <w:p w14:paraId="2EB059B4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328" w:type="pct"/>
          </w:tcPr>
          <w:p w14:paraId="3E6E1533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384" w:type="pct"/>
          </w:tcPr>
          <w:p w14:paraId="203011F5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79" w:type="pct"/>
          </w:tcPr>
          <w:p w14:paraId="6F2DA1F8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79" w:type="pct"/>
          </w:tcPr>
          <w:p w14:paraId="44AB8940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471" w:type="pct"/>
          </w:tcPr>
          <w:p w14:paraId="03BD344B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562" w:type="pct"/>
          </w:tcPr>
          <w:p w14:paraId="0C8BE522" w14:textId="77777777" w:rsidR="00D87B35" w:rsidRPr="00540543" w:rsidRDefault="00D87B35" w:rsidP="00400696">
            <w:pPr>
              <w:rPr>
                <w:sz w:val="20"/>
              </w:rPr>
            </w:pPr>
          </w:p>
        </w:tc>
      </w:tr>
      <w:tr w:rsidR="00D87B35" w14:paraId="4041E0B9" w14:textId="77777777" w:rsidTr="00D87B35">
        <w:trPr>
          <w:trHeight w:val="705"/>
        </w:trPr>
        <w:tc>
          <w:tcPr>
            <w:tcW w:w="296" w:type="pct"/>
          </w:tcPr>
          <w:p w14:paraId="14EEBD30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51" w:type="pct"/>
          </w:tcPr>
          <w:p w14:paraId="25DC879F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199" w:type="pct"/>
          </w:tcPr>
          <w:p w14:paraId="184BA68C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2940FCC9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198" w:type="pct"/>
          </w:tcPr>
          <w:p w14:paraId="3D2E8023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184" w:type="pct"/>
          </w:tcPr>
          <w:p w14:paraId="3BF6A5BE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181" w:type="pct"/>
          </w:tcPr>
          <w:p w14:paraId="00413A80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327" w:type="pct"/>
          </w:tcPr>
          <w:p w14:paraId="616DF71F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331" w:type="pct"/>
          </w:tcPr>
          <w:p w14:paraId="52AE4A10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82" w:type="pct"/>
          </w:tcPr>
          <w:p w14:paraId="035C1BF6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38" w:type="pct"/>
          </w:tcPr>
          <w:p w14:paraId="7FA95F2A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328" w:type="pct"/>
          </w:tcPr>
          <w:p w14:paraId="1FB4D44F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384" w:type="pct"/>
          </w:tcPr>
          <w:p w14:paraId="77418C86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79" w:type="pct"/>
          </w:tcPr>
          <w:p w14:paraId="28B8E8DE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79" w:type="pct"/>
          </w:tcPr>
          <w:p w14:paraId="58CA4D9C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471" w:type="pct"/>
          </w:tcPr>
          <w:p w14:paraId="64104604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562" w:type="pct"/>
          </w:tcPr>
          <w:p w14:paraId="5F5AFA51" w14:textId="77777777" w:rsidR="00D87B35" w:rsidRPr="00540543" w:rsidRDefault="00D87B35" w:rsidP="00400696">
            <w:pPr>
              <w:rPr>
                <w:sz w:val="20"/>
              </w:rPr>
            </w:pPr>
          </w:p>
        </w:tc>
      </w:tr>
      <w:tr w:rsidR="00D87B35" w14:paraId="3992D91F" w14:textId="77777777" w:rsidTr="00D87B35">
        <w:trPr>
          <w:trHeight w:val="688"/>
        </w:trPr>
        <w:tc>
          <w:tcPr>
            <w:tcW w:w="296" w:type="pct"/>
          </w:tcPr>
          <w:p w14:paraId="3A56F73E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51" w:type="pct"/>
          </w:tcPr>
          <w:p w14:paraId="3557DDCA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199" w:type="pct"/>
          </w:tcPr>
          <w:p w14:paraId="06E4672D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0356E632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198" w:type="pct"/>
          </w:tcPr>
          <w:p w14:paraId="37C9AC29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184" w:type="pct"/>
          </w:tcPr>
          <w:p w14:paraId="4EDE69E0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181" w:type="pct"/>
          </w:tcPr>
          <w:p w14:paraId="45908D11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327" w:type="pct"/>
          </w:tcPr>
          <w:p w14:paraId="5580A515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331" w:type="pct"/>
          </w:tcPr>
          <w:p w14:paraId="434A03A6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82" w:type="pct"/>
          </w:tcPr>
          <w:p w14:paraId="097ADC29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38" w:type="pct"/>
          </w:tcPr>
          <w:p w14:paraId="495CD71A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328" w:type="pct"/>
          </w:tcPr>
          <w:p w14:paraId="09B4E1DB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384" w:type="pct"/>
          </w:tcPr>
          <w:p w14:paraId="7B494720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79" w:type="pct"/>
          </w:tcPr>
          <w:p w14:paraId="453A9C26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79" w:type="pct"/>
          </w:tcPr>
          <w:p w14:paraId="74852BA7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471" w:type="pct"/>
          </w:tcPr>
          <w:p w14:paraId="33E89B4E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562" w:type="pct"/>
          </w:tcPr>
          <w:p w14:paraId="7D9AE011" w14:textId="77777777" w:rsidR="00D87B35" w:rsidRPr="00540543" w:rsidRDefault="00D87B35" w:rsidP="00400696">
            <w:pPr>
              <w:rPr>
                <w:sz w:val="20"/>
              </w:rPr>
            </w:pPr>
          </w:p>
        </w:tc>
      </w:tr>
      <w:tr w:rsidR="00D87B35" w14:paraId="6472CF3C" w14:textId="77777777" w:rsidTr="00D87B35">
        <w:trPr>
          <w:trHeight w:val="712"/>
        </w:trPr>
        <w:tc>
          <w:tcPr>
            <w:tcW w:w="296" w:type="pct"/>
          </w:tcPr>
          <w:p w14:paraId="51A0584C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51" w:type="pct"/>
          </w:tcPr>
          <w:p w14:paraId="0F6833E1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199" w:type="pct"/>
          </w:tcPr>
          <w:p w14:paraId="2B9AF12B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7222BB76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198" w:type="pct"/>
          </w:tcPr>
          <w:p w14:paraId="397E8A97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184" w:type="pct"/>
          </w:tcPr>
          <w:p w14:paraId="46978BE9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181" w:type="pct"/>
          </w:tcPr>
          <w:p w14:paraId="3EDF474E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327" w:type="pct"/>
          </w:tcPr>
          <w:p w14:paraId="16BF5720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331" w:type="pct"/>
          </w:tcPr>
          <w:p w14:paraId="457E2DA8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82" w:type="pct"/>
          </w:tcPr>
          <w:p w14:paraId="14AA675E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38" w:type="pct"/>
          </w:tcPr>
          <w:p w14:paraId="684C32C0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328" w:type="pct"/>
          </w:tcPr>
          <w:p w14:paraId="4E43D308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384" w:type="pct"/>
          </w:tcPr>
          <w:p w14:paraId="1B03A73C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79" w:type="pct"/>
          </w:tcPr>
          <w:p w14:paraId="76336DA7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79" w:type="pct"/>
          </w:tcPr>
          <w:p w14:paraId="2E029D19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471" w:type="pct"/>
          </w:tcPr>
          <w:p w14:paraId="3551A49F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562" w:type="pct"/>
          </w:tcPr>
          <w:p w14:paraId="182527C1" w14:textId="77777777" w:rsidR="00D87B35" w:rsidRPr="00540543" w:rsidRDefault="00D87B35" w:rsidP="00400696">
            <w:pPr>
              <w:rPr>
                <w:sz w:val="20"/>
              </w:rPr>
            </w:pPr>
          </w:p>
        </w:tc>
      </w:tr>
      <w:tr w:rsidR="00D87B35" w14:paraId="7A4DC11A" w14:textId="77777777" w:rsidTr="00D87B35">
        <w:trPr>
          <w:trHeight w:val="693"/>
        </w:trPr>
        <w:tc>
          <w:tcPr>
            <w:tcW w:w="296" w:type="pct"/>
          </w:tcPr>
          <w:p w14:paraId="23850C83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51" w:type="pct"/>
          </w:tcPr>
          <w:p w14:paraId="423DBDA7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199" w:type="pct"/>
          </w:tcPr>
          <w:p w14:paraId="55A1951F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32E29DDB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198" w:type="pct"/>
          </w:tcPr>
          <w:p w14:paraId="3ACE9AFF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184" w:type="pct"/>
          </w:tcPr>
          <w:p w14:paraId="231D0A92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181" w:type="pct"/>
          </w:tcPr>
          <w:p w14:paraId="2C2B4607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327" w:type="pct"/>
          </w:tcPr>
          <w:p w14:paraId="132A3CDC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331" w:type="pct"/>
          </w:tcPr>
          <w:p w14:paraId="566D6DE1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82" w:type="pct"/>
          </w:tcPr>
          <w:p w14:paraId="3F1D4627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38" w:type="pct"/>
          </w:tcPr>
          <w:p w14:paraId="611911D8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328" w:type="pct"/>
          </w:tcPr>
          <w:p w14:paraId="19CE76D8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384" w:type="pct"/>
          </w:tcPr>
          <w:p w14:paraId="20B1FB1C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79" w:type="pct"/>
          </w:tcPr>
          <w:p w14:paraId="66FB3550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79" w:type="pct"/>
          </w:tcPr>
          <w:p w14:paraId="4E393D97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471" w:type="pct"/>
          </w:tcPr>
          <w:p w14:paraId="04FCA98B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562" w:type="pct"/>
          </w:tcPr>
          <w:p w14:paraId="6C00EB3F" w14:textId="77777777" w:rsidR="00D87B35" w:rsidRPr="00540543" w:rsidRDefault="00D87B35" w:rsidP="00400696">
            <w:pPr>
              <w:rPr>
                <w:sz w:val="20"/>
              </w:rPr>
            </w:pPr>
          </w:p>
        </w:tc>
      </w:tr>
      <w:tr w:rsidR="00D87B35" w14:paraId="647838DB" w14:textId="77777777" w:rsidTr="00D87B35">
        <w:trPr>
          <w:trHeight w:val="703"/>
        </w:trPr>
        <w:tc>
          <w:tcPr>
            <w:tcW w:w="296" w:type="pct"/>
          </w:tcPr>
          <w:p w14:paraId="13F5EDF8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51" w:type="pct"/>
          </w:tcPr>
          <w:p w14:paraId="5CB70FBE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199" w:type="pct"/>
          </w:tcPr>
          <w:p w14:paraId="75E3E541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42DEEAC5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198" w:type="pct"/>
          </w:tcPr>
          <w:p w14:paraId="7CE160A7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184" w:type="pct"/>
          </w:tcPr>
          <w:p w14:paraId="6D45E5BE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181" w:type="pct"/>
          </w:tcPr>
          <w:p w14:paraId="2D8BACA0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327" w:type="pct"/>
          </w:tcPr>
          <w:p w14:paraId="626A40AD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331" w:type="pct"/>
          </w:tcPr>
          <w:p w14:paraId="214022C9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82" w:type="pct"/>
          </w:tcPr>
          <w:p w14:paraId="34834F1D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38" w:type="pct"/>
          </w:tcPr>
          <w:p w14:paraId="2C7EDA10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328" w:type="pct"/>
          </w:tcPr>
          <w:p w14:paraId="19805914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384" w:type="pct"/>
          </w:tcPr>
          <w:p w14:paraId="6BE60FC2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79" w:type="pct"/>
          </w:tcPr>
          <w:p w14:paraId="73F767DB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279" w:type="pct"/>
          </w:tcPr>
          <w:p w14:paraId="7558296D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471" w:type="pct"/>
          </w:tcPr>
          <w:p w14:paraId="523A37F4" w14:textId="77777777" w:rsidR="00D87B35" w:rsidRPr="00540543" w:rsidRDefault="00D87B35" w:rsidP="00400696">
            <w:pPr>
              <w:rPr>
                <w:sz w:val="20"/>
              </w:rPr>
            </w:pPr>
          </w:p>
        </w:tc>
        <w:tc>
          <w:tcPr>
            <w:tcW w:w="562" w:type="pct"/>
          </w:tcPr>
          <w:p w14:paraId="1E816123" w14:textId="77777777" w:rsidR="00D87B35" w:rsidRPr="00540543" w:rsidRDefault="00D87B35" w:rsidP="00400696">
            <w:pPr>
              <w:rPr>
                <w:sz w:val="20"/>
              </w:rPr>
            </w:pPr>
          </w:p>
        </w:tc>
      </w:tr>
    </w:tbl>
    <w:p w14:paraId="732A0BC9" w14:textId="77777777" w:rsidR="00DA72EE" w:rsidRDefault="00DA72EE" w:rsidP="00205FD4">
      <w:pPr>
        <w:tabs>
          <w:tab w:val="left" w:pos="7200"/>
        </w:tabs>
        <w:jc w:val="center"/>
      </w:pPr>
    </w:p>
    <w:sectPr w:rsidR="00DA72EE" w:rsidSect="006326FD">
      <w:headerReference w:type="default" r:id="rId7"/>
      <w:pgSz w:w="15840" w:h="12240" w:orient="landscape"/>
      <w:pgMar w:top="1418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4C48E" w14:textId="77777777" w:rsidR="00756ABD" w:rsidRDefault="00756ABD" w:rsidP="00540543">
      <w:pPr>
        <w:spacing w:after="0" w:line="240" w:lineRule="auto"/>
      </w:pPr>
      <w:r>
        <w:separator/>
      </w:r>
    </w:p>
  </w:endnote>
  <w:endnote w:type="continuationSeparator" w:id="0">
    <w:p w14:paraId="127E666C" w14:textId="77777777" w:rsidR="00756ABD" w:rsidRDefault="00756ABD" w:rsidP="0054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ED550" w14:textId="77777777" w:rsidR="00756ABD" w:rsidRDefault="00756ABD" w:rsidP="00540543">
      <w:pPr>
        <w:spacing w:after="0" w:line="240" w:lineRule="auto"/>
      </w:pPr>
      <w:r>
        <w:separator/>
      </w:r>
    </w:p>
  </w:footnote>
  <w:footnote w:type="continuationSeparator" w:id="0">
    <w:p w14:paraId="1CC71799" w14:textId="77777777" w:rsidR="00756ABD" w:rsidRDefault="00756ABD" w:rsidP="00540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ook w:val="04A0" w:firstRow="1" w:lastRow="0" w:firstColumn="1" w:lastColumn="0" w:noHBand="0" w:noVBand="1"/>
    </w:tblPr>
    <w:tblGrid>
      <w:gridCol w:w="2802"/>
      <w:gridCol w:w="2749"/>
      <w:gridCol w:w="2247"/>
      <w:gridCol w:w="3654"/>
      <w:gridCol w:w="2336"/>
    </w:tblGrid>
    <w:tr w:rsidR="006326FD" w:rsidRPr="00AD2402" w14:paraId="66B87014" w14:textId="77777777" w:rsidTr="006326FD">
      <w:trPr>
        <w:trHeight w:val="283"/>
        <w:jc w:val="center"/>
      </w:trPr>
      <w:tc>
        <w:tcPr>
          <w:tcW w:w="1016" w:type="pct"/>
          <w:vMerge w:val="restart"/>
          <w:vAlign w:val="center"/>
        </w:tcPr>
        <w:p w14:paraId="7B0408D6" w14:textId="77777777" w:rsidR="00AD2402" w:rsidRPr="00AD2402" w:rsidRDefault="00AD2402" w:rsidP="00AD2402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60" w:lineRule="exact"/>
            <w:jc w:val="center"/>
            <w:rPr>
              <w:rFonts w:ascii="Arial" w:eastAsia="Times New Roman" w:hAnsi="Arial" w:cs="Arial"/>
              <w:color w:val="FFFFFF"/>
              <w:sz w:val="20"/>
              <w:szCs w:val="20"/>
              <w:lang w:val="es-ES_tradnl" w:eastAsia="es-ES"/>
            </w:rPr>
          </w:pPr>
          <w:r w:rsidRPr="00AD2402">
            <w:rPr>
              <w:rFonts w:ascii="Arial" w:eastAsia="Times New Roman" w:hAnsi="Arial" w:cs="Arial"/>
              <w:color w:val="FFFFFF"/>
              <w:sz w:val="20"/>
              <w:szCs w:val="20"/>
              <w:lang w:val="es-ES_tradnl" w:eastAsia="es-ES"/>
            </w:rPr>
            <w:t>.</w:t>
          </w:r>
        </w:p>
        <w:p w14:paraId="64D3F453" w14:textId="77777777" w:rsidR="00AD2402" w:rsidRPr="00AD2402" w:rsidRDefault="00AD2402" w:rsidP="00AD2402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</w:pPr>
          <w:r w:rsidRPr="00AD2402">
            <w:rPr>
              <w:rFonts w:ascii="Arial" w:eastAsia="Times New Roman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 wp14:anchorId="48831127" wp14:editId="6735EBAB">
                <wp:extent cx="1590675" cy="466725"/>
                <wp:effectExtent l="0" t="0" r="9525" b="9525"/>
                <wp:docPr id="1" name="Imagen 1" descr="Descripción: C:\Users\CESAR.LADINO\Downloads\Logo Unillanos201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C:\Users\CESAR.LADINO\Downloads\Logo Unillanos201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4" w:type="pct"/>
          <w:gridSpan w:val="4"/>
          <w:vAlign w:val="center"/>
        </w:tcPr>
        <w:p w14:paraId="3250F449" w14:textId="77777777" w:rsidR="00AD2402" w:rsidRPr="00AD2402" w:rsidRDefault="00AD2402" w:rsidP="00AD2402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highlight w:val="yellow"/>
              <w:lang w:val="es-ES_tradnl" w:eastAsia="es-ES"/>
            </w:rPr>
          </w:pPr>
          <w:r w:rsidRPr="00AD2402">
            <w:rPr>
              <w:rFonts w:ascii="Arial" w:eastAsia="Times New Roman" w:hAnsi="Arial" w:cs="Arial"/>
              <w:b/>
              <w:szCs w:val="20"/>
              <w:lang w:val="es-ES_tradnl" w:eastAsia="es-ES"/>
            </w:rPr>
            <w:t>PROCESO GESTION DE APOYO A LA ACADEMIA</w:t>
          </w:r>
        </w:p>
      </w:tc>
    </w:tr>
    <w:tr w:rsidR="006326FD" w:rsidRPr="00AD2402" w14:paraId="7FAE780F" w14:textId="77777777" w:rsidTr="006326FD">
      <w:trPr>
        <w:trHeight w:val="283"/>
        <w:jc w:val="center"/>
      </w:trPr>
      <w:tc>
        <w:tcPr>
          <w:tcW w:w="1016" w:type="pct"/>
          <w:vMerge/>
          <w:vAlign w:val="center"/>
        </w:tcPr>
        <w:p w14:paraId="4CB0AE1E" w14:textId="77777777" w:rsidR="00AD2402" w:rsidRPr="00AD2402" w:rsidRDefault="00AD2402" w:rsidP="00AD2402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</w:pPr>
        </w:p>
      </w:tc>
      <w:tc>
        <w:tcPr>
          <w:tcW w:w="3984" w:type="pct"/>
          <w:gridSpan w:val="4"/>
          <w:vAlign w:val="center"/>
        </w:tcPr>
        <w:p w14:paraId="3114A298" w14:textId="743B5FA5" w:rsidR="00AD2402" w:rsidRPr="00AD2402" w:rsidRDefault="00C11095" w:rsidP="00AD2402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highlight w:val="yellow"/>
              <w:lang w:val="es-ES_tradnl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>HOSPITALIZACIÓ</w:t>
          </w:r>
          <w:r w:rsidR="00AD2402" w:rsidRPr="00AD2402"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>N DE GRANDES ANIMALES</w:t>
          </w:r>
        </w:p>
      </w:tc>
    </w:tr>
    <w:tr w:rsidR="00AD2402" w:rsidRPr="00AD2402" w14:paraId="1CA7E546" w14:textId="77777777" w:rsidTr="006326FD">
      <w:trPr>
        <w:trHeight w:val="283"/>
        <w:jc w:val="center"/>
      </w:trPr>
      <w:tc>
        <w:tcPr>
          <w:tcW w:w="1016" w:type="pct"/>
          <w:vMerge/>
          <w:vAlign w:val="center"/>
        </w:tcPr>
        <w:p w14:paraId="6340C54B" w14:textId="77777777" w:rsidR="00AD2402" w:rsidRPr="00AD2402" w:rsidRDefault="00AD2402" w:rsidP="00AD2402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</w:pPr>
        </w:p>
      </w:tc>
      <w:tc>
        <w:tcPr>
          <w:tcW w:w="997" w:type="pct"/>
          <w:vAlign w:val="center"/>
        </w:tcPr>
        <w:p w14:paraId="46DDB32D" w14:textId="77777777" w:rsidR="00AD2402" w:rsidRPr="00AD2402" w:rsidRDefault="00AD2402" w:rsidP="00AD2402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i/>
              <w:sz w:val="18"/>
              <w:szCs w:val="20"/>
              <w:highlight w:val="yellow"/>
              <w:lang w:val="es-ES_tradnl" w:eastAsia="es-ES"/>
            </w:rPr>
          </w:pPr>
          <w:r w:rsidRPr="00AD2402">
            <w:rPr>
              <w:rFonts w:ascii="Arial" w:eastAsia="Times New Roman" w:hAnsi="Arial" w:cs="Arial"/>
              <w:b/>
              <w:i/>
              <w:sz w:val="18"/>
              <w:szCs w:val="20"/>
              <w:lang w:val="es-ES_tradnl" w:eastAsia="es-ES"/>
            </w:rPr>
            <w:t>Código:</w:t>
          </w:r>
          <w:r w:rsidR="00C11095">
            <w:rPr>
              <w:rFonts w:ascii="Arial" w:eastAsia="Times New Roman" w:hAnsi="Arial" w:cs="Arial"/>
              <w:i/>
              <w:sz w:val="18"/>
              <w:szCs w:val="20"/>
              <w:lang w:val="es-ES_tradnl" w:eastAsia="es-ES"/>
            </w:rPr>
            <w:t xml:space="preserve"> FO-GAA-273</w:t>
          </w:r>
        </w:p>
      </w:tc>
      <w:tc>
        <w:tcPr>
          <w:tcW w:w="815" w:type="pct"/>
          <w:vAlign w:val="center"/>
        </w:tcPr>
        <w:p w14:paraId="422F9286" w14:textId="77777777" w:rsidR="00AD2402" w:rsidRPr="00AD2402" w:rsidRDefault="00AD2402" w:rsidP="00AD2402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i/>
              <w:sz w:val="18"/>
              <w:szCs w:val="20"/>
              <w:lang w:val="es-ES_tradnl" w:eastAsia="es-ES"/>
            </w:rPr>
          </w:pPr>
          <w:r w:rsidRPr="00AD2402">
            <w:rPr>
              <w:rFonts w:ascii="Arial" w:eastAsia="Times New Roman" w:hAnsi="Arial" w:cs="Arial"/>
              <w:b/>
              <w:i/>
              <w:sz w:val="18"/>
              <w:szCs w:val="20"/>
              <w:lang w:val="es-ES_tradnl" w:eastAsia="es-ES"/>
            </w:rPr>
            <w:t>Versión:</w:t>
          </w:r>
          <w:r w:rsidR="00C11095">
            <w:rPr>
              <w:rFonts w:ascii="Arial" w:eastAsia="Times New Roman" w:hAnsi="Arial" w:cs="Arial"/>
              <w:i/>
              <w:sz w:val="18"/>
              <w:szCs w:val="20"/>
              <w:lang w:val="es-ES_tradnl" w:eastAsia="es-ES"/>
            </w:rPr>
            <w:t xml:space="preserve"> 01</w:t>
          </w:r>
        </w:p>
      </w:tc>
      <w:tc>
        <w:tcPr>
          <w:tcW w:w="1325" w:type="pct"/>
          <w:vAlign w:val="center"/>
        </w:tcPr>
        <w:p w14:paraId="3614FBF7" w14:textId="77777777" w:rsidR="00AD2402" w:rsidRPr="00AD2402" w:rsidRDefault="00AD2402" w:rsidP="00C11095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i/>
              <w:sz w:val="18"/>
              <w:szCs w:val="20"/>
              <w:highlight w:val="yellow"/>
              <w:lang w:val="es-ES_tradnl" w:eastAsia="es-ES"/>
            </w:rPr>
          </w:pPr>
          <w:r w:rsidRPr="00AD2402">
            <w:rPr>
              <w:rFonts w:ascii="Arial" w:eastAsia="Times New Roman" w:hAnsi="Arial" w:cs="Arial"/>
              <w:b/>
              <w:i/>
              <w:sz w:val="18"/>
              <w:szCs w:val="20"/>
              <w:lang w:val="es-ES_tradnl" w:eastAsia="es-ES"/>
            </w:rPr>
            <w:t>Fecha de aprobación:</w:t>
          </w:r>
          <w:r w:rsidRPr="00AD2402">
            <w:rPr>
              <w:rFonts w:ascii="Arial" w:eastAsia="Times New Roman" w:hAnsi="Arial" w:cs="Arial"/>
              <w:i/>
              <w:sz w:val="18"/>
              <w:szCs w:val="20"/>
              <w:lang w:val="es-ES_tradnl" w:eastAsia="es-ES"/>
            </w:rPr>
            <w:t xml:space="preserve"> </w:t>
          </w:r>
          <w:r w:rsidR="00C11095" w:rsidRPr="00C11095">
            <w:rPr>
              <w:rFonts w:ascii="Arial" w:eastAsia="Times New Roman" w:hAnsi="Arial" w:cs="Arial"/>
              <w:i/>
              <w:sz w:val="18"/>
              <w:szCs w:val="20"/>
              <w:lang w:val="es-ES_tradnl" w:eastAsia="es-ES"/>
            </w:rPr>
            <w:t>10</w:t>
          </w:r>
          <w:r w:rsidRPr="00C11095">
            <w:rPr>
              <w:rFonts w:ascii="Arial" w:eastAsia="Times New Roman" w:hAnsi="Arial" w:cs="Arial"/>
              <w:i/>
              <w:sz w:val="18"/>
              <w:szCs w:val="20"/>
              <w:lang w:val="es-ES_tradnl" w:eastAsia="es-ES"/>
            </w:rPr>
            <w:t>/03/2020</w:t>
          </w:r>
        </w:p>
      </w:tc>
      <w:tc>
        <w:tcPr>
          <w:tcW w:w="847" w:type="pct"/>
          <w:vAlign w:val="center"/>
        </w:tcPr>
        <w:p w14:paraId="5E13120A" w14:textId="77777777" w:rsidR="00AD2402" w:rsidRPr="00AD2402" w:rsidRDefault="00AD2402" w:rsidP="00AD2402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i/>
              <w:sz w:val="18"/>
              <w:szCs w:val="20"/>
              <w:highlight w:val="yellow"/>
              <w:lang w:val="es-ES_tradnl" w:eastAsia="es-ES"/>
            </w:rPr>
          </w:pPr>
          <w:r w:rsidRPr="00AD2402">
            <w:rPr>
              <w:rFonts w:ascii="Arial" w:eastAsia="Times New Roman" w:hAnsi="Arial" w:cs="Arial"/>
              <w:b/>
              <w:i/>
              <w:sz w:val="18"/>
              <w:szCs w:val="20"/>
              <w:lang w:val="es-ES" w:eastAsia="es-ES"/>
            </w:rPr>
            <w:t>Página:</w:t>
          </w:r>
          <w:r w:rsidRPr="00AD2402">
            <w:rPr>
              <w:rFonts w:ascii="Arial" w:eastAsia="Times New Roman" w:hAnsi="Arial" w:cs="Arial"/>
              <w:i/>
              <w:sz w:val="18"/>
              <w:szCs w:val="20"/>
              <w:lang w:val="es-ES" w:eastAsia="es-ES"/>
            </w:rPr>
            <w:t xml:space="preserve"> </w:t>
          </w:r>
          <w:r w:rsidRPr="00AD2402">
            <w:rPr>
              <w:rFonts w:ascii="Arial" w:eastAsia="Times New Roman" w:hAnsi="Arial" w:cs="Arial"/>
              <w:i/>
              <w:sz w:val="18"/>
              <w:szCs w:val="20"/>
              <w:lang w:val="es-ES" w:eastAsia="es-ES"/>
            </w:rPr>
            <w:fldChar w:fldCharType="begin"/>
          </w:r>
          <w:r w:rsidRPr="00AD2402">
            <w:rPr>
              <w:rFonts w:ascii="Arial" w:eastAsia="Times New Roman" w:hAnsi="Arial" w:cs="Arial"/>
              <w:i/>
              <w:sz w:val="18"/>
              <w:szCs w:val="20"/>
              <w:lang w:val="es-ES" w:eastAsia="es-ES"/>
            </w:rPr>
            <w:instrText xml:space="preserve"> PAGE </w:instrText>
          </w:r>
          <w:r w:rsidRPr="00AD2402">
            <w:rPr>
              <w:rFonts w:ascii="Arial" w:eastAsia="Times New Roman" w:hAnsi="Arial" w:cs="Arial"/>
              <w:i/>
              <w:sz w:val="18"/>
              <w:szCs w:val="20"/>
              <w:lang w:val="es-ES" w:eastAsia="es-ES"/>
            </w:rPr>
            <w:fldChar w:fldCharType="separate"/>
          </w:r>
          <w:r w:rsidR="00C7554F">
            <w:rPr>
              <w:rFonts w:ascii="Arial" w:eastAsia="Times New Roman" w:hAnsi="Arial" w:cs="Arial"/>
              <w:i/>
              <w:noProof/>
              <w:sz w:val="18"/>
              <w:szCs w:val="20"/>
              <w:lang w:val="es-ES" w:eastAsia="es-ES"/>
            </w:rPr>
            <w:t>1</w:t>
          </w:r>
          <w:r w:rsidRPr="00AD2402">
            <w:rPr>
              <w:rFonts w:ascii="Arial" w:eastAsia="Times New Roman" w:hAnsi="Arial" w:cs="Arial"/>
              <w:i/>
              <w:sz w:val="18"/>
              <w:szCs w:val="20"/>
              <w:lang w:val="es-ES" w:eastAsia="es-ES"/>
            </w:rPr>
            <w:fldChar w:fldCharType="end"/>
          </w:r>
          <w:r w:rsidRPr="00AD2402">
            <w:rPr>
              <w:rFonts w:ascii="Arial" w:eastAsia="Times New Roman" w:hAnsi="Arial" w:cs="Arial"/>
              <w:i/>
              <w:sz w:val="18"/>
              <w:szCs w:val="20"/>
              <w:lang w:val="es-ES" w:eastAsia="es-ES"/>
            </w:rPr>
            <w:t xml:space="preserve"> de </w:t>
          </w:r>
          <w:r w:rsidRPr="00AD2402">
            <w:rPr>
              <w:rFonts w:ascii="Arial" w:eastAsia="Times New Roman" w:hAnsi="Arial" w:cs="Arial"/>
              <w:i/>
              <w:sz w:val="18"/>
              <w:szCs w:val="20"/>
              <w:lang w:val="es-ES" w:eastAsia="es-ES"/>
            </w:rPr>
            <w:fldChar w:fldCharType="begin"/>
          </w:r>
          <w:r w:rsidRPr="00AD2402">
            <w:rPr>
              <w:rFonts w:ascii="Arial" w:eastAsia="Times New Roman" w:hAnsi="Arial" w:cs="Arial"/>
              <w:i/>
              <w:sz w:val="18"/>
              <w:szCs w:val="20"/>
              <w:lang w:val="es-ES" w:eastAsia="es-ES"/>
            </w:rPr>
            <w:instrText xml:space="preserve"> NUMPAGES  </w:instrText>
          </w:r>
          <w:r w:rsidRPr="00AD2402">
            <w:rPr>
              <w:rFonts w:ascii="Arial" w:eastAsia="Times New Roman" w:hAnsi="Arial" w:cs="Arial"/>
              <w:i/>
              <w:sz w:val="18"/>
              <w:szCs w:val="20"/>
              <w:lang w:val="es-ES" w:eastAsia="es-ES"/>
            </w:rPr>
            <w:fldChar w:fldCharType="separate"/>
          </w:r>
          <w:r w:rsidR="00C7554F">
            <w:rPr>
              <w:rFonts w:ascii="Arial" w:eastAsia="Times New Roman" w:hAnsi="Arial" w:cs="Arial"/>
              <w:i/>
              <w:noProof/>
              <w:sz w:val="18"/>
              <w:szCs w:val="20"/>
              <w:lang w:val="es-ES" w:eastAsia="es-ES"/>
            </w:rPr>
            <w:t>1</w:t>
          </w:r>
          <w:r w:rsidRPr="00AD2402">
            <w:rPr>
              <w:rFonts w:ascii="Arial" w:eastAsia="Times New Roman" w:hAnsi="Arial" w:cs="Arial"/>
              <w:i/>
              <w:sz w:val="18"/>
              <w:szCs w:val="20"/>
              <w:lang w:val="es-ES" w:eastAsia="es-ES"/>
            </w:rPr>
            <w:fldChar w:fldCharType="end"/>
          </w:r>
        </w:p>
      </w:tc>
    </w:tr>
  </w:tbl>
  <w:p w14:paraId="70136786" w14:textId="77777777" w:rsidR="00540543" w:rsidRPr="00AD2402" w:rsidRDefault="00540543" w:rsidP="00AD2402">
    <w:pPr>
      <w:pStyle w:val="Encabezado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543"/>
    <w:rsid w:val="00205FD4"/>
    <w:rsid w:val="00383B3E"/>
    <w:rsid w:val="003E59A5"/>
    <w:rsid w:val="00540543"/>
    <w:rsid w:val="005420FE"/>
    <w:rsid w:val="005F0109"/>
    <w:rsid w:val="006326FD"/>
    <w:rsid w:val="0073086F"/>
    <w:rsid w:val="00756ABD"/>
    <w:rsid w:val="00900257"/>
    <w:rsid w:val="009A3AF8"/>
    <w:rsid w:val="00AD2402"/>
    <w:rsid w:val="00AE7DDE"/>
    <w:rsid w:val="00B32AEB"/>
    <w:rsid w:val="00B76128"/>
    <w:rsid w:val="00C11095"/>
    <w:rsid w:val="00C64A99"/>
    <w:rsid w:val="00C7554F"/>
    <w:rsid w:val="00CA536E"/>
    <w:rsid w:val="00D87B35"/>
    <w:rsid w:val="00DA72EE"/>
    <w:rsid w:val="00ED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F06F7"/>
  <w15:docId w15:val="{01D4BD72-75C1-4BA2-8A19-58DB4CE9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05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543"/>
  </w:style>
  <w:style w:type="paragraph" w:styleId="Piedepgina">
    <w:name w:val="footer"/>
    <w:basedOn w:val="Normal"/>
    <w:link w:val="PiedepginaCar"/>
    <w:uiPriority w:val="99"/>
    <w:unhideWhenUsed/>
    <w:rsid w:val="005405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0543"/>
  </w:style>
  <w:style w:type="table" w:styleId="Tablaconcuadrcula">
    <w:name w:val="Table Grid"/>
    <w:basedOn w:val="Tablanormal"/>
    <w:uiPriority w:val="59"/>
    <w:rsid w:val="00540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1ABAA-674C-4B06-84A3-FFB0E7EB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unillanos</dc:creator>
  <cp:lastModifiedBy>RAFAEL ARMANDO ROMERO LOPEZ</cp:lastModifiedBy>
  <cp:revision>3</cp:revision>
  <dcterms:created xsi:type="dcterms:W3CDTF">2023-08-17T04:08:00Z</dcterms:created>
  <dcterms:modified xsi:type="dcterms:W3CDTF">2023-08-25T21:02:00Z</dcterms:modified>
</cp:coreProperties>
</file>