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0291" w14:textId="77777777" w:rsidR="00453700" w:rsidRDefault="00000000">
      <w:pPr>
        <w:spacing w:after="0" w:line="240" w:lineRule="auto"/>
        <w:ind w:hanging="2"/>
        <w:jc w:val="center"/>
        <w:rPr>
          <w:rFonts w:ascii="Arial" w:eastAsia="Arial" w:hAnsi="Arial" w:cs="Arial"/>
          <w:sz w:val="20"/>
          <w:szCs w:val="20"/>
        </w:rPr>
      </w:pPr>
      <w:bookmarkStart w:id="0" w:name="_iwodogsmeohr" w:colFirst="0" w:colLast="0"/>
      <w:bookmarkEnd w:id="0"/>
      <w:r>
        <w:rPr>
          <w:rFonts w:ascii="Arial" w:eastAsia="Arial" w:hAnsi="Arial" w:cs="Arial"/>
          <w:b/>
          <w:sz w:val="20"/>
          <w:szCs w:val="20"/>
        </w:rPr>
        <w:t>CENTRO CLÍNICO VETERINARIO</w:t>
      </w:r>
    </w:p>
    <w:p w14:paraId="6FD7242D" w14:textId="77777777" w:rsidR="00453700" w:rsidRDefault="00453700">
      <w:pPr>
        <w:spacing w:after="0" w:line="240" w:lineRule="auto"/>
        <w:ind w:hanging="2"/>
        <w:jc w:val="center"/>
        <w:rPr>
          <w:rFonts w:ascii="Arial" w:eastAsia="Arial" w:hAnsi="Arial" w:cs="Arial"/>
          <w:sz w:val="20"/>
          <w:szCs w:val="20"/>
        </w:rPr>
      </w:pPr>
    </w:p>
    <w:p w14:paraId="2B93D8B2" w14:textId="77777777" w:rsidR="00453700" w:rsidRDefault="00000000">
      <w:pPr>
        <w:spacing w:after="0" w:line="240" w:lineRule="auto"/>
        <w:ind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INFORME IMAGENOLÓGICO</w:t>
      </w:r>
    </w:p>
    <w:p w14:paraId="61ECF25D" w14:textId="77777777" w:rsidR="00453700" w:rsidRDefault="00453700">
      <w:pPr>
        <w:spacing w:after="0"/>
        <w:ind w:hanging="2"/>
        <w:jc w:val="both"/>
        <w:rPr>
          <w:rFonts w:ascii="Arial" w:eastAsia="Arial" w:hAnsi="Arial" w:cs="Arial"/>
        </w:rPr>
      </w:pPr>
    </w:p>
    <w:tbl>
      <w:tblPr>
        <w:tblStyle w:val="a"/>
        <w:tblW w:w="100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43"/>
        <w:gridCol w:w="2895"/>
        <w:gridCol w:w="3450"/>
      </w:tblGrid>
      <w:tr w:rsidR="00453700" w14:paraId="6CA419D2" w14:textId="77777777">
        <w:trPr>
          <w:jc w:val="center"/>
        </w:trPr>
        <w:tc>
          <w:tcPr>
            <w:tcW w:w="37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1AC17C" w14:textId="77777777" w:rsidR="00453700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Historia Clínica: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Nº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</w:p>
          <w:p w14:paraId="4F7D9ADF" w14:textId="77777777" w:rsidR="00453700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G__P__O__</w:t>
            </w:r>
          </w:p>
        </w:tc>
        <w:tc>
          <w:tcPr>
            <w:tcW w:w="28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AB3B46" w14:textId="77777777" w:rsidR="00453700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Fecha de exploración:</w:t>
            </w:r>
          </w:p>
        </w:tc>
        <w:tc>
          <w:tcPr>
            <w:tcW w:w="34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DB33C" w14:textId="77777777" w:rsidR="00453700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Profesional:</w:t>
            </w:r>
          </w:p>
          <w:p w14:paraId="7CA1F795" w14:textId="77777777" w:rsidR="00453700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MP:</w:t>
            </w:r>
          </w:p>
        </w:tc>
      </w:tr>
      <w:tr w:rsidR="00453700" w14:paraId="731B67B7" w14:textId="77777777">
        <w:trPr>
          <w:trHeight w:val="397"/>
          <w:jc w:val="center"/>
        </w:trPr>
        <w:tc>
          <w:tcPr>
            <w:tcW w:w="37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7F6F84" w14:textId="77777777" w:rsidR="00453700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Propietario:</w:t>
            </w:r>
          </w:p>
        </w:tc>
        <w:tc>
          <w:tcPr>
            <w:tcW w:w="28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E62041" w14:textId="77777777" w:rsidR="00453700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34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70167B" w14:textId="77777777" w:rsidR="00453700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Dirección:</w:t>
            </w:r>
          </w:p>
        </w:tc>
      </w:tr>
      <w:tr w:rsidR="00453700" w14:paraId="23EF66BB" w14:textId="77777777">
        <w:trPr>
          <w:trHeight w:val="397"/>
          <w:jc w:val="center"/>
        </w:trPr>
        <w:tc>
          <w:tcPr>
            <w:tcW w:w="37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66BB35" w14:textId="77777777" w:rsidR="00453700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Especie:</w:t>
            </w:r>
          </w:p>
        </w:tc>
        <w:tc>
          <w:tcPr>
            <w:tcW w:w="28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28D776" w14:textId="77777777" w:rsidR="00453700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Raza:</w:t>
            </w:r>
          </w:p>
        </w:tc>
        <w:tc>
          <w:tcPr>
            <w:tcW w:w="34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DEC9C5" w14:textId="77777777" w:rsidR="00453700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Edad:</w:t>
            </w:r>
          </w:p>
        </w:tc>
      </w:tr>
      <w:tr w:rsidR="00453700" w14:paraId="16A5340C" w14:textId="77777777">
        <w:trPr>
          <w:trHeight w:val="397"/>
          <w:jc w:val="center"/>
        </w:trPr>
        <w:tc>
          <w:tcPr>
            <w:tcW w:w="37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44D772" w14:textId="77777777" w:rsidR="00453700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Nombre:</w:t>
            </w:r>
          </w:p>
        </w:tc>
        <w:tc>
          <w:tcPr>
            <w:tcW w:w="28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09FD25" w14:textId="77777777" w:rsidR="00453700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Sexo:</w:t>
            </w:r>
          </w:p>
        </w:tc>
        <w:tc>
          <w:tcPr>
            <w:tcW w:w="34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4127EB" w14:textId="77777777" w:rsidR="00453700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Remitido por:</w:t>
            </w:r>
          </w:p>
        </w:tc>
      </w:tr>
    </w:tbl>
    <w:p w14:paraId="5ACA6362" w14:textId="77777777" w:rsidR="00453700" w:rsidRDefault="00453700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0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2"/>
        <w:gridCol w:w="3362"/>
        <w:gridCol w:w="3362"/>
      </w:tblGrid>
      <w:tr w:rsidR="00453700" w14:paraId="7BB5DE31" w14:textId="77777777">
        <w:trPr>
          <w:trHeight w:val="283"/>
          <w:jc w:val="center"/>
        </w:trPr>
        <w:tc>
          <w:tcPr>
            <w:tcW w:w="3362" w:type="dxa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539B31" w14:textId="77777777" w:rsidR="00453700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INF. ECOGRÁFICO</w:t>
            </w:r>
          </w:p>
        </w:tc>
        <w:tc>
          <w:tcPr>
            <w:tcW w:w="3362" w:type="dxa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75728E" w14:textId="77777777" w:rsidR="00453700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INF. ECOGRÁFICO-OBSTÉTRICO</w:t>
            </w:r>
          </w:p>
        </w:tc>
        <w:tc>
          <w:tcPr>
            <w:tcW w:w="3362" w:type="dxa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B87D8F" w14:textId="77777777" w:rsidR="00453700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INF. RADIOLÓGICO</w:t>
            </w:r>
          </w:p>
        </w:tc>
      </w:tr>
      <w:tr w:rsidR="00453700" w14:paraId="7E690729" w14:textId="77777777">
        <w:trPr>
          <w:jc w:val="center"/>
        </w:trPr>
        <w:tc>
          <w:tcPr>
            <w:tcW w:w="10086" w:type="dxa"/>
            <w:gridSpan w:val="3"/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19F8C3" w14:textId="77777777" w:rsidR="00453700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TIPO DE ESTUDIO</w:t>
            </w:r>
          </w:p>
        </w:tc>
      </w:tr>
      <w:tr w:rsidR="00453700" w14:paraId="2D86294B" w14:textId="77777777">
        <w:trPr>
          <w:jc w:val="center"/>
        </w:trPr>
        <w:tc>
          <w:tcPr>
            <w:tcW w:w="33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44A430" w14:textId="77777777" w:rsidR="00453700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Abdominal _____  </w:t>
            </w:r>
          </w:p>
          <w:p w14:paraId="4A5B7551" w14:textId="77777777" w:rsidR="00453700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Ecocardiografía: _____ </w:t>
            </w:r>
          </w:p>
          <w:p w14:paraId="31B080E3" w14:textId="77777777" w:rsidR="00453700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Fast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____</w:t>
            </w:r>
          </w:p>
          <w:p w14:paraId="5B4D63D9" w14:textId="77777777" w:rsidR="00453700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Fast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_____ </w:t>
            </w:r>
          </w:p>
          <w:p w14:paraId="42FC5E70" w14:textId="77777777" w:rsidR="00453700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Articular/Tendones_____</w:t>
            </w:r>
          </w:p>
        </w:tc>
        <w:tc>
          <w:tcPr>
            <w:tcW w:w="33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BFCA06" w14:textId="77777777" w:rsidR="00453700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Obstétrico ____</w:t>
            </w:r>
          </w:p>
        </w:tc>
        <w:tc>
          <w:tcPr>
            <w:tcW w:w="33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B63220" w14:textId="77777777" w:rsidR="00453700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Radiografía Simple _____</w:t>
            </w:r>
          </w:p>
          <w:p w14:paraId="76ADEFAE" w14:textId="77777777" w:rsidR="00453700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Radiografía Contrastada: _____</w:t>
            </w:r>
          </w:p>
          <w:p w14:paraId="09D0E24C" w14:textId="77777777" w:rsidR="00453700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Estudio Dinámico____</w:t>
            </w:r>
          </w:p>
        </w:tc>
      </w:tr>
      <w:tr w:rsidR="00453700" w14:paraId="673D5084" w14:textId="77777777">
        <w:trPr>
          <w:jc w:val="center"/>
        </w:trPr>
        <w:tc>
          <w:tcPr>
            <w:tcW w:w="10086" w:type="dxa"/>
            <w:gridSpan w:val="3"/>
            <w:shd w:val="clear" w:color="auto" w:fill="CCCC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EAF81E" w14:textId="77777777" w:rsidR="00453700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TÉCNICA</w:t>
            </w:r>
          </w:p>
        </w:tc>
      </w:tr>
      <w:tr w:rsidR="00453700" w14:paraId="1DC2D84A" w14:textId="77777777">
        <w:trPr>
          <w:trHeight w:val="276"/>
          <w:jc w:val="center"/>
        </w:trPr>
        <w:tc>
          <w:tcPr>
            <w:tcW w:w="1008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46CBF1" w14:textId="77777777" w:rsidR="00453700" w:rsidRDefault="004537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</w:p>
          <w:p w14:paraId="550ABD48" w14:textId="77777777" w:rsidR="00453700" w:rsidRDefault="004537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</w:p>
          <w:p w14:paraId="180C601B" w14:textId="77777777" w:rsidR="00453700" w:rsidRDefault="004537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</w:p>
          <w:p w14:paraId="2DCFA355" w14:textId="77777777" w:rsidR="00453700" w:rsidRDefault="004537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</w:p>
          <w:p w14:paraId="11B9BE36" w14:textId="77777777" w:rsidR="00453700" w:rsidRDefault="004537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53700" w14:paraId="5B792638" w14:textId="77777777">
        <w:trPr>
          <w:jc w:val="center"/>
        </w:trPr>
        <w:tc>
          <w:tcPr>
            <w:tcW w:w="10086" w:type="dxa"/>
            <w:gridSpan w:val="3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F04AF9" w14:textId="77777777" w:rsidR="00453700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HALLAZGOS</w:t>
            </w:r>
          </w:p>
        </w:tc>
      </w:tr>
      <w:tr w:rsidR="00453700" w14:paraId="422AB11C" w14:textId="77777777">
        <w:trPr>
          <w:trHeight w:val="276"/>
          <w:jc w:val="center"/>
        </w:trPr>
        <w:tc>
          <w:tcPr>
            <w:tcW w:w="1008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BC2489" w14:textId="77777777" w:rsidR="00453700" w:rsidRDefault="004537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  <w:p w14:paraId="39D26EB7" w14:textId="77777777" w:rsidR="00453700" w:rsidRDefault="004537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  <w:p w14:paraId="58EE3F3E" w14:textId="77777777" w:rsidR="00453700" w:rsidRDefault="004537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  <w:p w14:paraId="46FD026B" w14:textId="77777777" w:rsidR="00453700" w:rsidRDefault="004537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  <w:p w14:paraId="735294FD" w14:textId="77777777" w:rsidR="00453700" w:rsidRDefault="004537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</w:tr>
      <w:tr w:rsidR="00453700" w14:paraId="7F891623" w14:textId="77777777">
        <w:trPr>
          <w:trHeight w:val="294"/>
          <w:jc w:val="center"/>
        </w:trPr>
        <w:tc>
          <w:tcPr>
            <w:tcW w:w="1008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D95B1B" w14:textId="77777777" w:rsidR="00453700" w:rsidRDefault="00453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Arial" w:eastAsia="Arial" w:hAnsi="Arial" w:cs="Arial"/>
              </w:rPr>
            </w:pPr>
          </w:p>
        </w:tc>
      </w:tr>
      <w:tr w:rsidR="00453700" w14:paraId="67CDD626" w14:textId="77777777">
        <w:trPr>
          <w:trHeight w:val="285"/>
          <w:jc w:val="center"/>
        </w:trPr>
        <w:tc>
          <w:tcPr>
            <w:tcW w:w="10086" w:type="dxa"/>
            <w:gridSpan w:val="3"/>
            <w:shd w:val="clear" w:color="auto" w:fill="CCCCCC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233C51" w14:textId="77777777" w:rsidR="00453700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CONCLUSIONES</w:t>
            </w:r>
          </w:p>
        </w:tc>
      </w:tr>
      <w:tr w:rsidR="00453700" w14:paraId="41BC44A6" w14:textId="77777777">
        <w:trPr>
          <w:trHeight w:val="256"/>
          <w:jc w:val="center"/>
        </w:trPr>
        <w:tc>
          <w:tcPr>
            <w:tcW w:w="1008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9D7121" w14:textId="77777777" w:rsidR="00453700" w:rsidRDefault="00453700">
            <w:pPr>
              <w:spacing w:after="0" w:line="240" w:lineRule="auto"/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909EC75" w14:textId="77777777" w:rsidR="00453700" w:rsidRDefault="00453700">
            <w:pPr>
              <w:spacing w:after="0" w:line="240" w:lineRule="auto"/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CC12CCD" w14:textId="77777777" w:rsidR="00453700" w:rsidRDefault="00453700">
            <w:pPr>
              <w:spacing w:after="0" w:line="240" w:lineRule="auto"/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9E0AEAE" w14:textId="77777777" w:rsidR="00453700" w:rsidRDefault="00453700">
            <w:pPr>
              <w:spacing w:after="0" w:line="240" w:lineRule="auto"/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B9A2CF1" w14:textId="77777777" w:rsidR="00453700" w:rsidRDefault="00453700">
            <w:pPr>
              <w:spacing w:after="0" w:line="240" w:lineRule="auto"/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4BAEA52" w14:textId="77777777" w:rsidR="00453700" w:rsidRDefault="00453700">
            <w:pPr>
              <w:spacing w:after="0" w:line="240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53700" w14:paraId="685713E3" w14:textId="77777777">
        <w:trPr>
          <w:trHeight w:val="268"/>
          <w:jc w:val="center"/>
        </w:trPr>
        <w:tc>
          <w:tcPr>
            <w:tcW w:w="1008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A26DB1" w14:textId="77777777" w:rsidR="00453700" w:rsidRDefault="00453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53700" w14:paraId="22772CDE" w14:textId="77777777">
        <w:trPr>
          <w:jc w:val="center"/>
        </w:trPr>
        <w:tc>
          <w:tcPr>
            <w:tcW w:w="1008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A2DD94" w14:textId="77777777" w:rsidR="00453700" w:rsidRDefault="00453700">
            <w:pPr>
              <w:spacing w:after="0" w:line="240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1B691B" w14:textId="77777777" w:rsidR="00453700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</w:t>
            </w:r>
          </w:p>
          <w:p w14:paraId="749C11D6" w14:textId="77777777" w:rsidR="00453700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Médico Veterinario</w:t>
            </w:r>
          </w:p>
          <w:p w14:paraId="22654790" w14:textId="77777777" w:rsidR="00453700" w:rsidRDefault="00000000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C.C: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MP:</w:t>
            </w:r>
          </w:p>
        </w:tc>
      </w:tr>
    </w:tbl>
    <w:p w14:paraId="5100F40C" w14:textId="77777777" w:rsidR="00453700" w:rsidRDefault="00453700">
      <w:pPr>
        <w:spacing w:after="0"/>
        <w:ind w:hanging="2"/>
        <w:rPr>
          <w:rFonts w:ascii="Arial" w:eastAsia="Arial" w:hAnsi="Arial" w:cs="Arial"/>
          <w:sz w:val="20"/>
          <w:szCs w:val="20"/>
        </w:rPr>
      </w:pPr>
    </w:p>
    <w:sectPr w:rsidR="004537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1" w:right="1134" w:bottom="567" w:left="1134" w:header="284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21A90" w14:textId="77777777" w:rsidR="007417E9" w:rsidRDefault="007417E9">
      <w:pPr>
        <w:spacing w:after="0" w:line="240" w:lineRule="auto"/>
      </w:pPr>
      <w:r>
        <w:separator/>
      </w:r>
    </w:p>
  </w:endnote>
  <w:endnote w:type="continuationSeparator" w:id="0">
    <w:p w14:paraId="684CA887" w14:textId="77777777" w:rsidR="007417E9" w:rsidRDefault="00741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7CFC" w14:textId="77777777" w:rsidR="00453700" w:rsidRDefault="00453700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412BA" w14:textId="77777777" w:rsidR="00453700" w:rsidRDefault="00453700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A1C33" w14:textId="77777777" w:rsidR="00453700" w:rsidRDefault="00453700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F79C8" w14:textId="77777777" w:rsidR="007417E9" w:rsidRDefault="007417E9">
      <w:pPr>
        <w:spacing w:after="0" w:line="240" w:lineRule="auto"/>
      </w:pPr>
      <w:r>
        <w:separator/>
      </w:r>
    </w:p>
  </w:footnote>
  <w:footnote w:type="continuationSeparator" w:id="0">
    <w:p w14:paraId="478EED04" w14:textId="77777777" w:rsidR="007417E9" w:rsidRDefault="00741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331D" w14:textId="77777777" w:rsidR="00453700" w:rsidRDefault="00453700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03DF" w14:textId="77777777" w:rsidR="00453700" w:rsidRDefault="00453700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hanging="2"/>
      <w:rPr>
        <w:rFonts w:ascii="Arial" w:eastAsia="Arial" w:hAnsi="Arial" w:cs="Arial"/>
        <w:sz w:val="20"/>
        <w:szCs w:val="20"/>
      </w:rPr>
    </w:pPr>
  </w:p>
  <w:tbl>
    <w:tblPr>
      <w:tblStyle w:val="a1"/>
      <w:tblW w:w="10188" w:type="dxa"/>
      <w:jc w:val="center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000" w:firstRow="0" w:lastRow="0" w:firstColumn="0" w:lastColumn="0" w:noHBand="0" w:noVBand="0"/>
    </w:tblPr>
    <w:tblGrid>
      <w:gridCol w:w="2376"/>
      <w:gridCol w:w="1930"/>
      <w:gridCol w:w="1218"/>
      <w:gridCol w:w="3132"/>
      <w:gridCol w:w="1532"/>
    </w:tblGrid>
    <w:tr w:rsidR="00453700" w14:paraId="61D1DAA7" w14:textId="77777777">
      <w:trPr>
        <w:trHeight w:val="272"/>
        <w:jc w:val="center"/>
      </w:trPr>
      <w:tc>
        <w:tcPr>
          <w:tcW w:w="2376" w:type="dxa"/>
          <w:vMerge w:val="restart"/>
          <w:vAlign w:val="center"/>
        </w:tcPr>
        <w:p w14:paraId="38216C90" w14:textId="77777777" w:rsidR="00453700" w:rsidRDefault="00000000">
          <w:pPr>
            <w:tabs>
              <w:tab w:val="center" w:pos="4419"/>
              <w:tab w:val="right" w:pos="8838"/>
            </w:tabs>
            <w:spacing w:after="0" w:line="240" w:lineRule="auto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noProof/>
              <w:sz w:val="20"/>
              <w:szCs w:val="20"/>
            </w:rPr>
            <w:drawing>
              <wp:inline distT="0" distB="0" distL="114300" distR="114300" wp14:anchorId="136D777C" wp14:editId="698D968D">
                <wp:extent cx="1409700" cy="466725"/>
                <wp:effectExtent l="0" t="0" r="0" b="0"/>
                <wp:docPr id="1" name="image1.png" descr="Descripción: C:\Users\CESAR.LADINO\Downloads\Logo Unillanos201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ción: C:\Users\CESAR.LADINO\Downloads\Logo Unillanos2019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0" cy="466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2" w:type="dxa"/>
          <w:gridSpan w:val="4"/>
          <w:vAlign w:val="center"/>
        </w:tcPr>
        <w:p w14:paraId="754E8F06" w14:textId="77777777" w:rsidR="00453700" w:rsidRDefault="00000000">
          <w:pPr>
            <w:tabs>
              <w:tab w:val="center" w:pos="4419"/>
              <w:tab w:val="right" w:pos="8838"/>
            </w:tabs>
            <w:spacing w:after="0" w:line="240" w:lineRule="auto"/>
            <w:ind w:hanging="2"/>
            <w:jc w:val="center"/>
            <w:rPr>
              <w:rFonts w:ascii="Arial" w:eastAsia="Arial" w:hAnsi="Arial" w:cs="Arial"/>
              <w:sz w:val="20"/>
              <w:szCs w:val="20"/>
              <w:highlight w:val="yellow"/>
            </w:rPr>
          </w:pPr>
          <w:r>
            <w:rPr>
              <w:rFonts w:ascii="Arial" w:eastAsia="Arial" w:hAnsi="Arial" w:cs="Arial"/>
              <w:b/>
            </w:rPr>
            <w:t>PROCESO DE GESTIÓN DE APOYO A LA ACADEMIA</w:t>
          </w:r>
        </w:p>
      </w:tc>
    </w:tr>
    <w:tr w:rsidR="00453700" w14:paraId="2CF25DF6" w14:textId="77777777">
      <w:trPr>
        <w:trHeight w:val="272"/>
        <w:jc w:val="center"/>
      </w:trPr>
      <w:tc>
        <w:tcPr>
          <w:tcW w:w="2376" w:type="dxa"/>
          <w:vMerge/>
          <w:vAlign w:val="center"/>
        </w:tcPr>
        <w:p w14:paraId="4ABE3413" w14:textId="77777777" w:rsidR="00453700" w:rsidRDefault="004537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firstLine="0"/>
            <w:rPr>
              <w:rFonts w:ascii="Arial" w:eastAsia="Arial" w:hAnsi="Arial" w:cs="Arial"/>
              <w:sz w:val="20"/>
              <w:szCs w:val="20"/>
              <w:highlight w:val="yellow"/>
            </w:rPr>
          </w:pPr>
        </w:p>
      </w:tc>
      <w:tc>
        <w:tcPr>
          <w:tcW w:w="7812" w:type="dxa"/>
          <w:gridSpan w:val="4"/>
          <w:vAlign w:val="center"/>
        </w:tcPr>
        <w:p w14:paraId="7DE09CF5" w14:textId="77777777" w:rsidR="00453700" w:rsidRDefault="00000000">
          <w:pPr>
            <w:tabs>
              <w:tab w:val="center" w:pos="4419"/>
              <w:tab w:val="right" w:pos="8838"/>
            </w:tabs>
            <w:spacing w:after="0" w:line="240" w:lineRule="auto"/>
            <w:ind w:hanging="2"/>
            <w:jc w:val="center"/>
            <w:rPr>
              <w:rFonts w:ascii="Arial" w:eastAsia="Arial" w:hAnsi="Arial" w:cs="Arial"/>
              <w:sz w:val="20"/>
              <w:szCs w:val="20"/>
              <w:highlight w:val="yellow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INFORME IMAGENOLÓGICO</w:t>
          </w:r>
        </w:p>
      </w:tc>
    </w:tr>
    <w:tr w:rsidR="00453700" w14:paraId="55A2EA68" w14:textId="77777777">
      <w:trPr>
        <w:trHeight w:val="272"/>
        <w:jc w:val="center"/>
      </w:trPr>
      <w:tc>
        <w:tcPr>
          <w:tcW w:w="2376" w:type="dxa"/>
          <w:vMerge/>
          <w:vAlign w:val="center"/>
        </w:tcPr>
        <w:p w14:paraId="690B830D" w14:textId="77777777" w:rsidR="00453700" w:rsidRDefault="004537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firstLine="0"/>
            <w:rPr>
              <w:rFonts w:ascii="Arial" w:eastAsia="Arial" w:hAnsi="Arial" w:cs="Arial"/>
              <w:sz w:val="20"/>
              <w:szCs w:val="20"/>
              <w:highlight w:val="yellow"/>
            </w:rPr>
          </w:pPr>
        </w:p>
      </w:tc>
      <w:tc>
        <w:tcPr>
          <w:tcW w:w="1930" w:type="dxa"/>
          <w:tcMar>
            <w:left w:w="57" w:type="dxa"/>
            <w:right w:w="57" w:type="dxa"/>
          </w:tcMar>
          <w:vAlign w:val="center"/>
        </w:tcPr>
        <w:p w14:paraId="79AF7E02" w14:textId="77777777" w:rsidR="00453700" w:rsidRDefault="00000000">
          <w:pPr>
            <w:tabs>
              <w:tab w:val="center" w:pos="4419"/>
              <w:tab w:val="right" w:pos="8838"/>
            </w:tabs>
            <w:spacing w:after="0" w:line="240" w:lineRule="auto"/>
            <w:ind w:hanging="2"/>
            <w:rPr>
              <w:rFonts w:ascii="Arial" w:eastAsia="Arial" w:hAnsi="Arial" w:cs="Arial"/>
              <w:sz w:val="18"/>
              <w:szCs w:val="18"/>
              <w:highlight w:val="yellow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>Código:</w:t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FO-GAA-144</w:t>
          </w:r>
        </w:p>
      </w:tc>
      <w:tc>
        <w:tcPr>
          <w:tcW w:w="1218" w:type="dxa"/>
          <w:tcMar>
            <w:left w:w="57" w:type="dxa"/>
            <w:right w:w="57" w:type="dxa"/>
          </w:tcMar>
          <w:vAlign w:val="center"/>
        </w:tcPr>
        <w:p w14:paraId="5C820F55" w14:textId="14AD0F84" w:rsidR="00453700" w:rsidRDefault="00000000">
          <w:pPr>
            <w:tabs>
              <w:tab w:val="center" w:pos="4419"/>
              <w:tab w:val="right" w:pos="8838"/>
            </w:tabs>
            <w:spacing w:after="0" w:line="240" w:lineRule="auto"/>
            <w:ind w:hanging="2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>Versión:</w:t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0</w:t>
          </w:r>
          <w:r w:rsidR="00E72384">
            <w:rPr>
              <w:rFonts w:ascii="Arial" w:eastAsia="Arial" w:hAnsi="Arial" w:cs="Arial"/>
              <w:i/>
              <w:sz w:val="18"/>
              <w:szCs w:val="18"/>
            </w:rPr>
            <w:t>3</w:t>
          </w:r>
        </w:p>
      </w:tc>
      <w:tc>
        <w:tcPr>
          <w:tcW w:w="3132" w:type="dxa"/>
          <w:tcMar>
            <w:left w:w="57" w:type="dxa"/>
            <w:right w:w="57" w:type="dxa"/>
          </w:tcMar>
          <w:vAlign w:val="center"/>
        </w:tcPr>
        <w:p w14:paraId="04930C6B" w14:textId="38D7FE61" w:rsidR="00453700" w:rsidRDefault="00000000">
          <w:pPr>
            <w:tabs>
              <w:tab w:val="center" w:pos="4419"/>
              <w:tab w:val="right" w:pos="8838"/>
            </w:tabs>
            <w:spacing w:after="0" w:line="240" w:lineRule="auto"/>
            <w:ind w:hanging="2"/>
            <w:rPr>
              <w:rFonts w:ascii="Arial" w:eastAsia="Arial" w:hAnsi="Arial" w:cs="Arial"/>
              <w:sz w:val="18"/>
              <w:szCs w:val="18"/>
              <w:highlight w:val="yellow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Fecha de aprobación: </w:t>
          </w:r>
          <w:r w:rsidR="00E72384">
            <w:rPr>
              <w:rFonts w:ascii="Arial" w:eastAsia="Arial" w:hAnsi="Arial" w:cs="Arial"/>
              <w:i/>
              <w:sz w:val="18"/>
              <w:szCs w:val="18"/>
            </w:rPr>
            <w:t>08</w:t>
          </w:r>
          <w:r>
            <w:rPr>
              <w:rFonts w:ascii="Arial" w:eastAsia="Arial" w:hAnsi="Arial" w:cs="Arial"/>
              <w:i/>
              <w:sz w:val="18"/>
              <w:szCs w:val="18"/>
            </w:rPr>
            <w:t>/</w:t>
          </w:r>
          <w:r w:rsidR="00E72384">
            <w:rPr>
              <w:rFonts w:ascii="Arial" w:eastAsia="Arial" w:hAnsi="Arial" w:cs="Arial"/>
              <w:i/>
              <w:sz w:val="18"/>
              <w:szCs w:val="18"/>
            </w:rPr>
            <w:t>09</w:t>
          </w:r>
          <w:r>
            <w:rPr>
              <w:rFonts w:ascii="Arial" w:eastAsia="Arial" w:hAnsi="Arial" w:cs="Arial"/>
              <w:i/>
              <w:sz w:val="18"/>
              <w:szCs w:val="18"/>
            </w:rPr>
            <w:t>/202</w:t>
          </w:r>
          <w:r w:rsidR="00E72384">
            <w:rPr>
              <w:rFonts w:ascii="Arial" w:eastAsia="Arial" w:hAnsi="Arial" w:cs="Arial"/>
              <w:i/>
              <w:sz w:val="18"/>
              <w:szCs w:val="18"/>
            </w:rPr>
            <w:t>5</w:t>
          </w:r>
        </w:p>
      </w:tc>
      <w:tc>
        <w:tcPr>
          <w:tcW w:w="1532" w:type="dxa"/>
          <w:tcMar>
            <w:left w:w="57" w:type="dxa"/>
            <w:right w:w="57" w:type="dxa"/>
          </w:tcMar>
          <w:vAlign w:val="center"/>
        </w:tcPr>
        <w:p w14:paraId="185024DD" w14:textId="77777777" w:rsidR="00453700" w:rsidRDefault="00000000">
          <w:pPr>
            <w:tabs>
              <w:tab w:val="center" w:pos="4419"/>
              <w:tab w:val="right" w:pos="8838"/>
            </w:tabs>
            <w:spacing w:after="0" w:line="240" w:lineRule="auto"/>
            <w:ind w:hanging="2"/>
            <w:rPr>
              <w:rFonts w:ascii="Arial" w:eastAsia="Arial" w:hAnsi="Arial" w:cs="Arial"/>
              <w:sz w:val="18"/>
              <w:szCs w:val="18"/>
              <w:highlight w:val="yellow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 Página:</w:t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i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separate"/>
          </w:r>
          <w:r w:rsidR="00E72384">
            <w:rPr>
              <w:rFonts w:ascii="Arial" w:eastAsia="Arial" w:hAnsi="Arial" w:cs="Arial"/>
              <w:i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i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separate"/>
          </w:r>
          <w:r w:rsidR="00E72384">
            <w:rPr>
              <w:rFonts w:ascii="Arial" w:eastAsia="Arial" w:hAnsi="Arial" w:cs="Arial"/>
              <w:i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end"/>
          </w:r>
        </w:p>
      </w:tc>
    </w:tr>
  </w:tbl>
  <w:p w14:paraId="6607737E" w14:textId="77777777" w:rsidR="00453700" w:rsidRDefault="00453700">
    <w:pPr>
      <w:tabs>
        <w:tab w:val="left" w:pos="3705"/>
      </w:tabs>
      <w:spacing w:after="0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014B5" w14:textId="77777777" w:rsidR="00453700" w:rsidRDefault="00453700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700"/>
    <w:rsid w:val="00453700"/>
    <w:rsid w:val="007417E9"/>
    <w:rsid w:val="00C05A4B"/>
    <w:rsid w:val="00E7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1CF50"/>
  <w15:docId w15:val="{158B5307-EC1C-40D6-A4BA-45582DAB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" w:eastAsia="es-CO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504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Victoria Mariño David</cp:lastModifiedBy>
  <cp:revision>2</cp:revision>
  <dcterms:created xsi:type="dcterms:W3CDTF">2025-09-15T16:31:00Z</dcterms:created>
  <dcterms:modified xsi:type="dcterms:W3CDTF">2025-09-15T16:31:00Z</dcterms:modified>
</cp:coreProperties>
</file>