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90A" w14:textId="77777777" w:rsidR="00B170F6" w:rsidRPr="00054AE7" w:rsidRDefault="00DB37FB" w:rsidP="00054AE7">
      <w:pPr>
        <w:spacing w:before="60" w:after="0" w:line="360" w:lineRule="auto"/>
        <w:rPr>
          <w:rFonts w:ascii="Arial" w:hAnsi="Arial" w:cs="Arial"/>
          <w:b/>
          <w:sz w:val="18"/>
          <w:szCs w:val="20"/>
        </w:rPr>
      </w:pPr>
      <w:r w:rsidRPr="00B170F6">
        <w:rPr>
          <w:rFonts w:ascii="Arial" w:hAnsi="Arial" w:cs="Arial"/>
          <w:b/>
          <w:sz w:val="18"/>
          <w:szCs w:val="20"/>
        </w:rPr>
        <w:t>FECHA:</w:t>
      </w:r>
      <w:r w:rsidRPr="00B170F6">
        <w:rPr>
          <w:rFonts w:ascii="Arial" w:hAnsi="Arial" w:cs="Arial"/>
          <w:sz w:val="18"/>
          <w:szCs w:val="20"/>
        </w:rPr>
        <w:t xml:space="preserve"> ______</w:t>
      </w:r>
      <w:r w:rsidR="00B170F6">
        <w:rPr>
          <w:rFonts w:ascii="Arial" w:hAnsi="Arial" w:cs="Arial"/>
          <w:sz w:val="18"/>
          <w:szCs w:val="20"/>
        </w:rPr>
        <w:t>___________</w:t>
      </w:r>
      <w:r w:rsidR="0077030D" w:rsidRPr="00B170F6">
        <w:rPr>
          <w:rFonts w:ascii="Arial" w:hAnsi="Arial" w:cs="Arial"/>
          <w:b/>
          <w:sz w:val="18"/>
          <w:szCs w:val="20"/>
        </w:rPr>
        <w:t>TIPO DE INVENTARIO: _</w:t>
      </w:r>
      <w:r w:rsidR="00054AE7">
        <w:rPr>
          <w:rFonts w:ascii="Arial" w:hAnsi="Arial" w:cs="Arial"/>
          <w:b/>
          <w:sz w:val="18"/>
          <w:szCs w:val="20"/>
        </w:rPr>
        <w:t>__________________</w:t>
      </w:r>
      <w:r w:rsidR="006E5D3F" w:rsidRPr="00B170F6">
        <w:rPr>
          <w:rFonts w:ascii="Arial" w:hAnsi="Arial" w:cs="Arial"/>
          <w:b/>
          <w:sz w:val="18"/>
          <w:szCs w:val="20"/>
        </w:rPr>
        <w:t>RESPONSABLE: _</w:t>
      </w:r>
      <w:r w:rsidR="0077030D" w:rsidRPr="00B170F6">
        <w:rPr>
          <w:rFonts w:ascii="Arial" w:hAnsi="Arial" w:cs="Arial"/>
          <w:b/>
          <w:sz w:val="18"/>
          <w:szCs w:val="20"/>
        </w:rPr>
        <w:t>_______________________</w:t>
      </w:r>
      <w:r w:rsidR="00B170F6">
        <w:rPr>
          <w:rFonts w:ascii="Arial" w:hAnsi="Arial" w:cs="Arial"/>
          <w:b/>
          <w:sz w:val="18"/>
          <w:szCs w:val="20"/>
        </w:rPr>
        <w:t>_________</w:t>
      </w:r>
      <w:r w:rsidR="00054AE7">
        <w:rPr>
          <w:rFonts w:ascii="Arial" w:hAnsi="Arial" w:cs="Arial"/>
          <w:b/>
          <w:sz w:val="18"/>
          <w:szCs w:val="20"/>
        </w:rPr>
        <w:t>____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40"/>
        <w:gridCol w:w="3342"/>
        <w:gridCol w:w="1530"/>
        <w:gridCol w:w="1649"/>
        <w:gridCol w:w="1253"/>
        <w:gridCol w:w="1256"/>
        <w:gridCol w:w="1047"/>
        <w:gridCol w:w="1115"/>
        <w:gridCol w:w="930"/>
      </w:tblGrid>
      <w:tr w:rsidR="0077030D" w:rsidRPr="00B80F48" w14:paraId="7EC2527A" w14:textId="77777777" w:rsidTr="00054AE7">
        <w:trPr>
          <w:trHeight w:val="720"/>
          <w:jc w:val="center"/>
        </w:trPr>
        <w:tc>
          <w:tcPr>
            <w:tcW w:w="531" w:type="pct"/>
            <w:tcMar>
              <w:left w:w="28" w:type="dxa"/>
              <w:right w:w="28" w:type="dxa"/>
            </w:tcMar>
            <w:vAlign w:val="center"/>
            <w:hideMark/>
          </w:tcPr>
          <w:p w14:paraId="00E169FB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TIPO DE PRODUCTO</w:t>
            </w:r>
          </w:p>
        </w:tc>
        <w:tc>
          <w:tcPr>
            <w:tcW w:w="1232" w:type="pct"/>
            <w:tcMar>
              <w:left w:w="28" w:type="dxa"/>
              <w:right w:w="28" w:type="dxa"/>
            </w:tcMar>
            <w:vAlign w:val="center"/>
            <w:hideMark/>
          </w:tcPr>
          <w:p w14:paraId="62AB7163" w14:textId="77777777" w:rsidR="0077030D" w:rsidRPr="00054AE7" w:rsidRDefault="0077030D" w:rsidP="009D7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NOMBRE DEL PRODUCTO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6629CD70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FORMA FARMA-CEUTICA</w:t>
            </w:r>
          </w:p>
        </w:tc>
        <w:tc>
          <w:tcPr>
            <w:tcW w:w="608" w:type="pct"/>
            <w:tcMar>
              <w:left w:w="28" w:type="dxa"/>
              <w:right w:w="28" w:type="dxa"/>
            </w:tcMar>
            <w:vAlign w:val="center"/>
            <w:hideMark/>
          </w:tcPr>
          <w:p w14:paraId="6CBB2B42" w14:textId="77777777" w:rsidR="0077030D" w:rsidRPr="00054AE7" w:rsidRDefault="00054AE7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CONCENTRACI</w:t>
            </w:r>
            <w:r w:rsidR="006C6E79"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="0077030D"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  <w:hideMark/>
          </w:tcPr>
          <w:p w14:paraId="6377808E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LABORA-TORIO</w:t>
            </w:r>
          </w:p>
        </w:tc>
        <w:tc>
          <w:tcPr>
            <w:tcW w:w="463" w:type="pct"/>
            <w:tcMar>
              <w:left w:w="28" w:type="dxa"/>
              <w:right w:w="28" w:type="dxa"/>
            </w:tcMar>
            <w:vAlign w:val="center"/>
            <w:hideMark/>
          </w:tcPr>
          <w:p w14:paraId="7A8BB1E8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  <w:vAlign w:val="center"/>
            <w:hideMark/>
          </w:tcPr>
          <w:p w14:paraId="5C3507D1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REGISTRO ICA</w:t>
            </w:r>
          </w:p>
          <w:p w14:paraId="7979C48C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/ INVIMA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  <w:hideMark/>
          </w:tcPr>
          <w:p w14:paraId="4F763714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F. V.</w:t>
            </w:r>
          </w:p>
        </w:tc>
        <w:tc>
          <w:tcPr>
            <w:tcW w:w="344" w:type="pct"/>
            <w:tcMar>
              <w:left w:w="28" w:type="dxa"/>
              <w:right w:w="28" w:type="dxa"/>
            </w:tcMar>
            <w:vAlign w:val="center"/>
            <w:hideMark/>
          </w:tcPr>
          <w:p w14:paraId="052BDCCD" w14:textId="77777777" w:rsidR="0077030D" w:rsidRPr="00054AE7" w:rsidRDefault="0077030D" w:rsidP="00F917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AE7">
              <w:rPr>
                <w:rFonts w:ascii="Arial" w:hAnsi="Arial" w:cs="Arial"/>
                <w:b/>
                <w:bCs/>
                <w:sz w:val="16"/>
                <w:szCs w:val="16"/>
              </w:rPr>
              <w:t>CANT.</w:t>
            </w:r>
          </w:p>
        </w:tc>
      </w:tr>
      <w:tr w:rsidR="0077030D" w:rsidRPr="00F917F5" w14:paraId="76E537D9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  <w:hideMark/>
          </w:tcPr>
          <w:p w14:paraId="7FE3006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  <w:hideMark/>
          </w:tcPr>
          <w:p w14:paraId="4292CFB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14:paraId="1537CC7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14:paraId="18ACC0E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  <w:hideMark/>
          </w:tcPr>
          <w:p w14:paraId="36717AE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14:paraId="3A846B4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  <w:hideMark/>
          </w:tcPr>
          <w:p w14:paraId="05142C3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  <w:hideMark/>
          </w:tcPr>
          <w:p w14:paraId="71F1981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  <w:hideMark/>
          </w:tcPr>
          <w:p w14:paraId="5C63ACB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705F6CEA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529C847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5992437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5B32E03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49D1138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74E6B83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236338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0464A82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2492AFC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2A6E9BE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4C15FA46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17E24D3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5FB8E25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52D0EA2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33B3578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023261F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61E5EF5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4D1CB56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616903F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14CB089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080140C9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022F32B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67B93D7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4877034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18C5828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6C2C3BD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77FFC08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2989E1C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29A71D9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0B27916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0795DD09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331F0CE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493DCD8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6301CFC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578D50D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636468B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1E11BE9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29C9BB1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3B1A399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78203B7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56D44330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1B4D5A8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019749C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23F65BD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3D2E2D4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2F8D0BC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108910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50B08FE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208EAE3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1CBE97D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11065E2B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28225CB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494C590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110085B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5C166FF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63D2DA5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2B0FBDA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15EBC5C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110E29E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676B0E0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7D1F4AA2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3C57448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7AEBDB2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4542922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25ECA95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0328848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4470414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2184F04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04038A9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16E8D42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74D4D3DB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347F15B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0A71313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337946F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4EA38E7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739CB82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E50A87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575C05B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0055376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603BE53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008E33B6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23D06A3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0D87FBA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34CEF61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02C291F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7D66758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EB7190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3148FF3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58746FC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05F0C3A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751ABC96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6A628B6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618A064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071F57F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587D67F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5E0AE13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626E334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38B1E4C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1BA2E37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52FDFE8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4B2E4323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1DC1B92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2BE823E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03B5DA2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727F4C2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18997EA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39C007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22CAB97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563AA53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22E1CAD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3527E0D9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48D26AA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4B5394A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607B167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6D19FC3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18ECD4A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0A686B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1F8A42D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163211D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19E3044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51F2CD0A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55E9C27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03D7379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727B565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00AC4F4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6D6B150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4011FE5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0D57245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631A54E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043720D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236CD355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6AB0CDA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1BCF45E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79B9A9D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62B6D2F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1AC8FAD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2B4CF10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41C6DC2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04F98D4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74ACC77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39B034E3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20F4393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5444154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52F108E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03EF640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11DD3FC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6FE489F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2D8D85F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29587E3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42EDD92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66CE30A9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37E9B72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1C23AF4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2008106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706A48E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387BF86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06F52E4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06FE4A9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64805E0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2BA4A80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7FB1B189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0F2DBEB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68FABEA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7671321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6F9C386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572CDEB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6F6848A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0EB8F1E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6825423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78696E1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522440BE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5EF4C9B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6FEBF99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4AD36DA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2C2257F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3C947BD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275F9EE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1A60D04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0F23EA8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6FE8D44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0301F184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53D4A598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1FE199A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2CCF6E1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2CBE149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1329726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38158E37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2DFD967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74814B4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1F3302D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5B6A6ACC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7C9B19E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653CF78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6EEFD8C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025BCD4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16DF73E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156E9E4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4FBB7C4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669AE81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5FC67459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526568AB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1C90069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5C5A0A6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054DDDB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173ECC0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5F271F7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7AEFAF2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5820A7C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77D1EB3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4B38857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33D2C4CB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176D4FA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5796545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3D2FA70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68270A8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3CCB170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64081A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03B9B58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06761D8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7C57152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31F0268A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37D47AE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6D7CFED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6F4933AD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66506F4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36C8F0BF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55C8AAF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0E5304C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21EAC0E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45F70E6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5412C0F6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65033A8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47E9F27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75077E6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3B88C74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0950C516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7AA5808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3A3FD8D0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3E6D7875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08B2F2A1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7030D" w:rsidRPr="00F917F5" w14:paraId="6476FF77" w14:textId="77777777" w:rsidTr="00054AE7">
        <w:trPr>
          <w:trHeight w:val="307"/>
          <w:jc w:val="center"/>
        </w:trPr>
        <w:tc>
          <w:tcPr>
            <w:tcW w:w="531" w:type="pct"/>
            <w:noWrap/>
            <w:vAlign w:val="center"/>
          </w:tcPr>
          <w:p w14:paraId="6E81793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32" w:type="pct"/>
            <w:noWrap/>
            <w:vAlign w:val="center"/>
          </w:tcPr>
          <w:p w14:paraId="78149A6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pct"/>
            <w:noWrap/>
            <w:vAlign w:val="center"/>
          </w:tcPr>
          <w:p w14:paraId="4975719C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8" w:type="pct"/>
            <w:noWrap/>
            <w:vAlign w:val="center"/>
          </w:tcPr>
          <w:p w14:paraId="39944D0E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pct"/>
            <w:noWrap/>
            <w:vAlign w:val="center"/>
          </w:tcPr>
          <w:p w14:paraId="095CF4B2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3" w:type="pct"/>
            <w:noWrap/>
            <w:vAlign w:val="center"/>
          </w:tcPr>
          <w:p w14:paraId="4E2405A3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6" w:type="pct"/>
            <w:noWrap/>
            <w:vAlign w:val="center"/>
          </w:tcPr>
          <w:p w14:paraId="56F9282A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1" w:type="pct"/>
            <w:noWrap/>
            <w:vAlign w:val="center"/>
          </w:tcPr>
          <w:p w14:paraId="2F86A6F4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4" w:type="pct"/>
            <w:noWrap/>
            <w:vAlign w:val="center"/>
          </w:tcPr>
          <w:p w14:paraId="5BBFB45B" w14:textId="77777777" w:rsidR="0077030D" w:rsidRPr="00F917F5" w:rsidRDefault="0077030D" w:rsidP="00F917F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44337476" w14:textId="77777777" w:rsidR="00F917F5" w:rsidRDefault="00F917F5" w:rsidP="00B80F48">
      <w:pPr>
        <w:spacing w:after="0" w:line="20" w:lineRule="exact"/>
      </w:pPr>
    </w:p>
    <w:sectPr w:rsidR="00F917F5" w:rsidSect="00B170F6">
      <w:headerReference w:type="default" r:id="rId6"/>
      <w:pgSz w:w="15840" w:h="12240" w:orient="landscape" w:code="1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1D67" w14:textId="77777777" w:rsidR="00923329" w:rsidRDefault="00923329" w:rsidP="003742C8">
      <w:pPr>
        <w:spacing w:after="0" w:line="240" w:lineRule="auto"/>
      </w:pPr>
      <w:r>
        <w:separator/>
      </w:r>
    </w:p>
  </w:endnote>
  <w:endnote w:type="continuationSeparator" w:id="0">
    <w:p w14:paraId="74871253" w14:textId="77777777" w:rsidR="00923329" w:rsidRDefault="00923329" w:rsidP="0037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7130" w14:textId="77777777" w:rsidR="00923329" w:rsidRDefault="00923329" w:rsidP="003742C8">
      <w:pPr>
        <w:spacing w:after="0" w:line="240" w:lineRule="auto"/>
      </w:pPr>
      <w:r>
        <w:separator/>
      </w:r>
    </w:p>
  </w:footnote>
  <w:footnote w:type="continuationSeparator" w:id="0">
    <w:p w14:paraId="7ACA54F7" w14:textId="77777777" w:rsidR="00923329" w:rsidRDefault="00923329" w:rsidP="0037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096"/>
      <w:gridCol w:w="2770"/>
      <w:gridCol w:w="2076"/>
      <w:gridCol w:w="3465"/>
      <w:gridCol w:w="2155"/>
    </w:tblGrid>
    <w:tr w:rsidR="00B170F6" w:rsidRPr="001C3D7B" w14:paraId="32A37294" w14:textId="77777777" w:rsidTr="00B170F6">
      <w:trPr>
        <w:trHeight w:val="283"/>
        <w:jc w:val="center"/>
      </w:trPr>
      <w:tc>
        <w:tcPr>
          <w:tcW w:w="1123" w:type="pct"/>
          <w:vMerge w:val="restart"/>
          <w:vAlign w:val="center"/>
        </w:tcPr>
        <w:p w14:paraId="5545B5AD" w14:textId="77777777" w:rsidR="00B170F6" w:rsidRPr="00B170F6" w:rsidRDefault="00B170F6" w:rsidP="00B170F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B170F6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EBFC79F" wp14:editId="3E59EAF7">
                <wp:extent cx="1828800" cy="514350"/>
                <wp:effectExtent l="0" t="0" r="0" b="0"/>
                <wp:docPr id="1" name="Imagen 1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7" w:type="pct"/>
          <w:gridSpan w:val="4"/>
          <w:vAlign w:val="center"/>
        </w:tcPr>
        <w:p w14:paraId="6E57A009" w14:textId="66770ED1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PROCESO DE GESTI</w:t>
          </w:r>
          <w:r w:rsidR="003E6F53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Ó</w:t>
          </w:r>
          <w:r w:rsidRPr="001C3D7B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N DE APOYO A LA ACADEMIA</w:t>
          </w:r>
        </w:p>
      </w:tc>
    </w:tr>
    <w:tr w:rsidR="00B170F6" w:rsidRPr="001C3D7B" w14:paraId="13D9BA34" w14:textId="77777777" w:rsidTr="00B170F6">
      <w:trPr>
        <w:trHeight w:val="283"/>
        <w:jc w:val="center"/>
      </w:trPr>
      <w:tc>
        <w:tcPr>
          <w:tcW w:w="1123" w:type="pct"/>
          <w:vMerge/>
          <w:vAlign w:val="center"/>
        </w:tcPr>
        <w:p w14:paraId="436F749A" w14:textId="77777777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3877" w:type="pct"/>
          <w:gridSpan w:val="4"/>
          <w:vAlign w:val="center"/>
        </w:tcPr>
        <w:p w14:paraId="25D913CF" w14:textId="57EBB702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B170F6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INVENTARIO DE MEDICAMENTOS, INSUMOS Y DISPOSITIVOS M</w:t>
          </w:r>
          <w:r w:rsidR="003E6F53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É</w:t>
          </w:r>
          <w:r w:rsidRPr="00B170F6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DICOS</w:t>
          </w:r>
        </w:p>
      </w:tc>
    </w:tr>
    <w:tr w:rsidR="00B170F6" w:rsidRPr="001C3D7B" w14:paraId="7162E6D1" w14:textId="77777777" w:rsidTr="00B170F6">
      <w:trPr>
        <w:trHeight w:val="283"/>
        <w:jc w:val="center"/>
      </w:trPr>
      <w:tc>
        <w:tcPr>
          <w:tcW w:w="1123" w:type="pct"/>
          <w:vMerge/>
          <w:vAlign w:val="center"/>
        </w:tcPr>
        <w:p w14:paraId="22C913BE" w14:textId="77777777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026" w:type="pct"/>
          <w:vAlign w:val="center"/>
        </w:tcPr>
        <w:p w14:paraId="17071201" w14:textId="77777777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Código: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FO-GAA-132</w:t>
          </w:r>
        </w:p>
      </w:tc>
      <w:tc>
        <w:tcPr>
          <w:tcW w:w="770" w:type="pct"/>
          <w:vAlign w:val="center"/>
        </w:tcPr>
        <w:p w14:paraId="054A69C3" w14:textId="2838AC2A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Versión: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0</w:t>
          </w:r>
          <w:r w:rsidR="003E6F5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3</w:t>
          </w:r>
        </w:p>
      </w:tc>
      <w:tc>
        <w:tcPr>
          <w:tcW w:w="1282" w:type="pct"/>
          <w:vAlign w:val="center"/>
        </w:tcPr>
        <w:p w14:paraId="12C81690" w14:textId="351ECD4E" w:rsidR="00B170F6" w:rsidRPr="001C3D7B" w:rsidRDefault="00B170F6" w:rsidP="00F36787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Fecha de aprobación: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 w:rsidR="003E6F5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08</w:t>
          </w:r>
          <w:r w:rsidRPr="00F36787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</w:t>
          </w:r>
          <w:r w:rsidR="003E6F5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11</w:t>
          </w:r>
          <w:r w:rsidRPr="00F36787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/202</w:t>
          </w:r>
          <w:r w:rsidR="003E6F5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</w:t>
          </w:r>
        </w:p>
      </w:tc>
      <w:tc>
        <w:tcPr>
          <w:tcW w:w="799" w:type="pct"/>
          <w:vAlign w:val="center"/>
        </w:tcPr>
        <w:p w14:paraId="2116590C" w14:textId="77777777" w:rsidR="00B170F6" w:rsidRPr="001C3D7B" w:rsidRDefault="00B170F6" w:rsidP="009C11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" w:eastAsia="es-ES"/>
            </w:rPr>
            <w:t>Página: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PAGE </w:instrTex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062EEF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de 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NUMPAGES  </w:instrTex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062EEF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</w:p>
      </w:tc>
    </w:tr>
  </w:tbl>
  <w:p w14:paraId="7A3DC85F" w14:textId="77777777" w:rsidR="00B170F6" w:rsidRPr="00B170F6" w:rsidRDefault="00B170F6" w:rsidP="00B170F6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F5"/>
    <w:rsid w:val="00040BC3"/>
    <w:rsid w:val="00054AE7"/>
    <w:rsid w:val="00062EEF"/>
    <w:rsid w:val="000927DA"/>
    <w:rsid w:val="000D7054"/>
    <w:rsid w:val="000E6981"/>
    <w:rsid w:val="00117E6C"/>
    <w:rsid w:val="0026218E"/>
    <w:rsid w:val="00345B76"/>
    <w:rsid w:val="00366D92"/>
    <w:rsid w:val="003742C8"/>
    <w:rsid w:val="003E6F53"/>
    <w:rsid w:val="003F40A3"/>
    <w:rsid w:val="004A2ED5"/>
    <w:rsid w:val="00500EAD"/>
    <w:rsid w:val="00694205"/>
    <w:rsid w:val="006A12EF"/>
    <w:rsid w:val="006C6E79"/>
    <w:rsid w:val="006E5D3F"/>
    <w:rsid w:val="0075414F"/>
    <w:rsid w:val="0077030D"/>
    <w:rsid w:val="007E0C97"/>
    <w:rsid w:val="00923329"/>
    <w:rsid w:val="009D7C91"/>
    <w:rsid w:val="00B170F6"/>
    <w:rsid w:val="00B62038"/>
    <w:rsid w:val="00B80F48"/>
    <w:rsid w:val="00BE59B3"/>
    <w:rsid w:val="00C609E9"/>
    <w:rsid w:val="00C93EDA"/>
    <w:rsid w:val="00CB1C0A"/>
    <w:rsid w:val="00D5492C"/>
    <w:rsid w:val="00DB37FB"/>
    <w:rsid w:val="00E64E7D"/>
    <w:rsid w:val="00EB2F9A"/>
    <w:rsid w:val="00F30DCC"/>
    <w:rsid w:val="00F36787"/>
    <w:rsid w:val="00F42183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927B0"/>
  <w15:docId w15:val="{23CA6384-9E84-4E35-B4A8-0A72C679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C8"/>
  </w:style>
  <w:style w:type="paragraph" w:styleId="Piedepgina">
    <w:name w:val="footer"/>
    <w:basedOn w:val="Normal"/>
    <w:link w:val="PiedepginaCar"/>
    <w:uiPriority w:val="99"/>
    <w:unhideWhenUsed/>
    <w:rsid w:val="00374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C8"/>
  </w:style>
  <w:style w:type="paragraph" w:styleId="Textodeglobo">
    <w:name w:val="Balloon Text"/>
    <w:basedOn w:val="Normal"/>
    <w:link w:val="TextodegloboCar"/>
    <w:uiPriority w:val="99"/>
    <w:semiHidden/>
    <w:unhideWhenUsed/>
    <w:rsid w:val="0037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VETERINARIA</dc:creator>
  <cp:lastModifiedBy>RAFAEL ARMANDO ROMERO LOPEZ</cp:lastModifiedBy>
  <cp:revision>3</cp:revision>
  <dcterms:created xsi:type="dcterms:W3CDTF">2023-08-17T03:55:00Z</dcterms:created>
  <dcterms:modified xsi:type="dcterms:W3CDTF">2023-08-25T20:49:00Z</dcterms:modified>
</cp:coreProperties>
</file>