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3" w:rsidRDefault="006614B3" w:rsidP="00CC2BE7">
      <w:pPr>
        <w:spacing w:after="0" w:line="240" w:lineRule="auto"/>
        <w:ind w:right="-93"/>
      </w:pPr>
      <w:bookmarkStart w:id="0" w:name="_GoBack"/>
      <w:bookmarkEnd w:id="0"/>
    </w:p>
    <w:tbl>
      <w:tblPr>
        <w:tblpPr w:leftFromText="141" w:rightFromText="141" w:vertAnchor="page" w:horzAnchor="margin" w:tblpY="1816"/>
        <w:tblW w:w="5049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2356"/>
        <w:gridCol w:w="5102"/>
      </w:tblGrid>
      <w:tr w:rsidR="006614B3" w:rsidRPr="004D6E9C" w:rsidTr="00CC2BE7">
        <w:trPr>
          <w:trHeight w:val="397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6614B3" w:rsidRPr="004D6E9C" w:rsidRDefault="00EA6DD8" w:rsidP="00543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DE ENTREGA </w:t>
            </w:r>
            <w:r w:rsidR="00B65BC8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</w:tr>
      <w:tr w:rsidR="00E24770" w:rsidRPr="004D6E9C" w:rsidTr="00CC2BE7">
        <w:trPr>
          <w:trHeight w:val="20"/>
        </w:trPr>
        <w:tc>
          <w:tcPr>
            <w:tcW w:w="2464" w:type="pct"/>
            <w:gridSpan w:val="2"/>
            <w:shd w:val="clear" w:color="auto" w:fill="auto"/>
            <w:noWrap/>
            <w:vAlign w:val="bottom"/>
          </w:tcPr>
          <w:p w:rsidR="00694146" w:rsidRPr="004D6E9C" w:rsidRDefault="00EA6DD8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entrega: </w:t>
            </w:r>
            <w:r w:rsidR="00171D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536" w:type="pct"/>
            <w:shd w:val="clear" w:color="auto" w:fill="auto"/>
            <w:vAlign w:val="bottom"/>
          </w:tcPr>
          <w:p w:rsidR="00694146" w:rsidRPr="00694146" w:rsidRDefault="00EA6DD8" w:rsidP="00543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entrega</w:t>
            </w:r>
            <w:r w:rsidR="00694146" w:rsidRPr="006941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Parcial  (    ) </w:t>
            </w:r>
            <w:r w:rsidR="00485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Final</w:t>
            </w:r>
            <w:r w:rsidR="00485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    )  </w:t>
            </w:r>
          </w:p>
        </w:tc>
      </w:tr>
      <w:tr w:rsidR="00E24770" w:rsidRPr="004D6E9C" w:rsidTr="00CC2BE7">
        <w:trPr>
          <w:trHeight w:val="20"/>
        </w:trPr>
        <w:tc>
          <w:tcPr>
            <w:tcW w:w="1293" w:type="pct"/>
            <w:shd w:val="clear" w:color="auto" w:fill="auto"/>
            <w:noWrap/>
            <w:vAlign w:val="bottom"/>
          </w:tcPr>
          <w:p w:rsidR="00E24770" w:rsidRDefault="00E24770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Id Solicitud </w:t>
            </w:r>
          </w:p>
          <w:p w:rsidR="00E24770" w:rsidRDefault="00E24770" w:rsidP="00543BC5">
            <w:pPr>
              <w:spacing w:after="0" w:line="240" w:lineRule="auto"/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</w:pPr>
            <w:r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&lt;</w:t>
            </w:r>
            <w:r w:rsidR="0045364C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 xml:space="preserve"> </w:t>
            </w:r>
            <w:r w:rsidRPr="00E24770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 xml:space="preserve">ID del formato solicitud </w:t>
            </w:r>
          </w:p>
          <w:p w:rsidR="00E24770" w:rsidRDefault="00E24770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24770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desarrollo de software FO-GRT</w:t>
            </w:r>
            <w:r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-0</w:t>
            </w:r>
            <w:r w:rsidR="00CC2BE7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3</w:t>
            </w:r>
            <w:r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&gt;</w:t>
            </w:r>
          </w:p>
        </w:tc>
        <w:tc>
          <w:tcPr>
            <w:tcW w:w="3707" w:type="pct"/>
            <w:gridSpan w:val="2"/>
            <w:shd w:val="clear" w:color="auto" w:fill="auto"/>
            <w:vAlign w:val="bottom"/>
          </w:tcPr>
          <w:p w:rsidR="00E24770" w:rsidRDefault="00E24770" w:rsidP="00543B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E24770" w:rsidRPr="00E24770" w:rsidRDefault="00E24770" w:rsidP="00543B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E24770" w:rsidRPr="004D6E9C" w:rsidTr="00CC2BE7">
        <w:trPr>
          <w:trHeight w:val="20"/>
        </w:trPr>
        <w:tc>
          <w:tcPr>
            <w:tcW w:w="2464" w:type="pct"/>
            <w:gridSpan w:val="2"/>
            <w:shd w:val="clear" w:color="auto" w:fill="auto"/>
            <w:noWrap/>
            <w:vAlign w:val="center"/>
            <w:hideMark/>
          </w:tcPr>
          <w:p w:rsidR="00EA6DD8" w:rsidRDefault="00EA6DD8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Marque con una equis (X) el tipo de Solución: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EA6DD8" w:rsidRDefault="00EA6DD8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24770" w:rsidRPr="004D6E9C" w:rsidTr="00CC2BE7">
        <w:trPr>
          <w:trHeight w:val="20"/>
        </w:trPr>
        <w:tc>
          <w:tcPr>
            <w:tcW w:w="2464" w:type="pct"/>
            <w:gridSpan w:val="2"/>
            <w:shd w:val="clear" w:color="auto" w:fill="auto"/>
            <w:noWrap/>
            <w:vAlign w:val="bottom"/>
          </w:tcPr>
          <w:p w:rsidR="00EA6DD8" w:rsidRDefault="00EA6DD8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(  ) </w:t>
            </w:r>
            <w:r w:rsidRPr="00B8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Ajuste a software existente</w:t>
            </w:r>
          </w:p>
          <w:p w:rsidR="00E6174C" w:rsidRDefault="00E6174C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:rsidR="00EA6DD8" w:rsidRPr="00B84D6F" w:rsidRDefault="00EA6DD8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(  ) </w:t>
            </w:r>
            <w:r w:rsidRPr="00B8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Parametrización de software existente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614B3" w:rsidRPr="004D6E9C" w:rsidRDefault="006614B3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36" w:type="pct"/>
            <w:shd w:val="clear" w:color="auto" w:fill="auto"/>
            <w:vAlign w:val="bottom"/>
          </w:tcPr>
          <w:p w:rsidR="00EA6DD8" w:rsidRDefault="00EA6DD8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(  ) Nueva funcionalidad para </w:t>
            </w:r>
            <w:r w:rsidRPr="00B8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software existente</w:t>
            </w:r>
          </w:p>
          <w:p w:rsidR="00E6174C" w:rsidRDefault="00E6174C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:rsidR="00EA6DD8" w:rsidRDefault="00EA6DD8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  ) Nuevo módulo para software existente</w:t>
            </w:r>
          </w:p>
          <w:p w:rsidR="00E6174C" w:rsidRDefault="00E6174C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:rsidR="006614B3" w:rsidRPr="004D6E9C" w:rsidRDefault="00EA6DD8" w:rsidP="00543B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  ) Nuevo software</w:t>
            </w:r>
          </w:p>
        </w:tc>
      </w:tr>
      <w:tr w:rsidR="00EF400B" w:rsidRPr="004D6E9C" w:rsidTr="00CC2BE7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EF400B" w:rsidRPr="00EF400B" w:rsidRDefault="00EF400B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Indique el nombre del módulo / funcionalidad / software asociado al tipo de solución:</w:t>
            </w:r>
          </w:p>
          <w:p w:rsidR="00EF400B" w:rsidRDefault="00EF400B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:rsidR="003A5CEB" w:rsidRDefault="003A5CEB" w:rsidP="00543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C2BE7" w:rsidRPr="004D6E9C" w:rsidTr="00CC2BE7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C2BE7" w:rsidRDefault="00CC2BE7" w:rsidP="0054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Dependencia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(Cliente)</w:t>
            </w: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:rsidR="00CC2BE7" w:rsidRPr="004D6E9C" w:rsidRDefault="00CC2BE7" w:rsidP="00543B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614B3" w:rsidRPr="004D6E9C" w:rsidTr="00CC2BE7">
        <w:trPr>
          <w:trHeight w:val="447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6614B3" w:rsidRPr="004D6E9C" w:rsidRDefault="00683B0D" w:rsidP="00543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DETALLE </w:t>
            </w:r>
            <w:r w:rsidR="00482A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ENTREGABLES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COMPONENTES DE SOFTWARE </w:t>
            </w:r>
          </w:p>
        </w:tc>
      </w:tr>
      <w:tr w:rsidR="00E24770" w:rsidRPr="004D6E9C" w:rsidTr="00CC2BE7">
        <w:trPr>
          <w:trHeight w:val="165"/>
        </w:trPr>
        <w:tc>
          <w:tcPr>
            <w:tcW w:w="2464" w:type="pct"/>
            <w:gridSpan w:val="2"/>
            <w:shd w:val="clear" w:color="auto" w:fill="auto"/>
            <w:noWrap/>
            <w:vAlign w:val="center"/>
          </w:tcPr>
          <w:p w:rsidR="003A5CEB" w:rsidRPr="003A5CEB" w:rsidRDefault="003A5CEB" w:rsidP="00543BC5">
            <w:pPr>
              <w:pStyle w:val="NormalWeb"/>
              <w:spacing w:before="0" w:beforeAutospacing="0" w:after="0" w:afterAutospacing="0"/>
              <w:jc w:val="center"/>
              <w:rPr>
                <w:lang w:val="es-ES"/>
              </w:rPr>
            </w:pPr>
            <w:r w:rsidRPr="003A5C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  <w:p w:rsidR="003A5CEB" w:rsidRPr="003A5CEB" w:rsidRDefault="003A5CEB" w:rsidP="00543BC5">
            <w:pPr>
              <w:pStyle w:val="NormalWeb"/>
              <w:spacing w:before="0" w:beforeAutospacing="0" w:after="0" w:afterAutospacing="0"/>
              <w:jc w:val="center"/>
              <w:rPr>
                <w:lang w:val="es-ES"/>
              </w:rPr>
            </w:pPr>
            <w:r w:rsidRPr="003A5C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  <w:r w:rsidRPr="003A5CEB">
              <w:rPr>
                <w:rFonts w:ascii="Arial" w:hAnsi="Arial" w:cs="Arial"/>
                <w:i/>
                <w:iCs/>
                <w:color w:val="808080"/>
                <w:sz w:val="14"/>
                <w:szCs w:val="14"/>
                <w:lang w:val="es-ES"/>
              </w:rPr>
              <w:t>&lt;Breve descripción del entregable&gt;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3A5CEB" w:rsidRPr="003A5CEB" w:rsidRDefault="003A5CEB" w:rsidP="00543BC5">
            <w:pPr>
              <w:pStyle w:val="NormalWeb"/>
              <w:spacing w:before="0" w:beforeAutospacing="0" w:after="0" w:afterAutospacing="0"/>
              <w:jc w:val="center"/>
              <w:rPr>
                <w:lang w:val="es-ES"/>
              </w:rPr>
            </w:pPr>
            <w:r w:rsidRPr="003A5C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Observaciones </w:t>
            </w:r>
          </w:p>
          <w:p w:rsidR="003A5CEB" w:rsidRPr="003A5CEB" w:rsidRDefault="003A5CEB" w:rsidP="00543BC5">
            <w:pPr>
              <w:pStyle w:val="NormalWeb"/>
              <w:spacing w:before="0" w:beforeAutospacing="0" w:after="0" w:afterAutospacing="0"/>
              <w:jc w:val="center"/>
              <w:rPr>
                <w:lang w:val="es-ES"/>
              </w:rPr>
            </w:pPr>
            <w:r w:rsidRPr="003A5CEB">
              <w:rPr>
                <w:rFonts w:ascii="Arial" w:hAnsi="Arial" w:cs="Arial"/>
                <w:i/>
                <w:iCs/>
                <w:color w:val="808080"/>
                <w:sz w:val="14"/>
                <w:szCs w:val="14"/>
                <w:lang w:val="es-ES"/>
              </w:rPr>
              <w:t>&lt;Notas especificas asociadas a cada entregable&gt;</w:t>
            </w:r>
          </w:p>
        </w:tc>
      </w:tr>
      <w:tr w:rsidR="00192C9B" w:rsidRPr="004D6E9C" w:rsidTr="00CC2BE7">
        <w:trPr>
          <w:trHeight w:val="1551"/>
        </w:trPr>
        <w:tc>
          <w:tcPr>
            <w:tcW w:w="2464" w:type="pct"/>
            <w:gridSpan w:val="2"/>
            <w:shd w:val="clear" w:color="auto" w:fill="auto"/>
            <w:noWrap/>
            <w:vAlign w:val="bottom"/>
          </w:tcPr>
          <w:p w:rsidR="00192C9B" w:rsidRDefault="00192C9B" w:rsidP="0054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192C9B" w:rsidRDefault="00192C9B" w:rsidP="0054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36" w:type="pct"/>
            <w:shd w:val="clear" w:color="auto" w:fill="auto"/>
            <w:vAlign w:val="bottom"/>
          </w:tcPr>
          <w:p w:rsidR="00192C9B" w:rsidRDefault="00192C9B" w:rsidP="0054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192C9B" w:rsidRDefault="00192C9B" w:rsidP="0054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E7730F" w:rsidRDefault="00E7730F" w:rsidP="00CC2B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4866"/>
        <w:gridCol w:w="5199"/>
      </w:tblGrid>
      <w:tr w:rsidR="003A5CEB" w:rsidTr="00192C9B">
        <w:trPr>
          <w:trHeight w:val="452"/>
        </w:trPr>
        <w:tc>
          <w:tcPr>
            <w:tcW w:w="4866" w:type="dxa"/>
            <w:vAlign w:val="center"/>
          </w:tcPr>
          <w:p w:rsidR="003A5CEB" w:rsidRDefault="003A5CEB" w:rsidP="003A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LA DEPENDENCIA (CLIENTE) </w:t>
            </w:r>
          </w:p>
        </w:tc>
        <w:tc>
          <w:tcPr>
            <w:tcW w:w="5199" w:type="dxa"/>
            <w:vAlign w:val="center"/>
          </w:tcPr>
          <w:p w:rsidR="003A5CEB" w:rsidRDefault="003A5CEB" w:rsidP="003A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LA OFICINA DE SISTEMAS </w:t>
            </w:r>
          </w:p>
        </w:tc>
      </w:tr>
      <w:tr w:rsidR="00DB6B3F" w:rsidTr="00624193">
        <w:trPr>
          <w:trHeight w:val="532"/>
        </w:trPr>
        <w:tc>
          <w:tcPr>
            <w:tcW w:w="4866" w:type="dxa"/>
            <w:vAlign w:val="center"/>
          </w:tcPr>
          <w:p w:rsidR="00624193" w:rsidRDefault="00624193" w:rsidP="00DB6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B3F" w:rsidRDefault="00DB6B3F" w:rsidP="00DB6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:rsidR="00DB6B3F" w:rsidRDefault="00DB6B3F" w:rsidP="003A5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9" w:type="dxa"/>
            <w:vAlign w:val="center"/>
          </w:tcPr>
          <w:p w:rsidR="00624193" w:rsidRDefault="00624193" w:rsidP="00DB6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B3F" w:rsidRDefault="00DB6B3F" w:rsidP="00DB6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:rsidR="00DB6B3F" w:rsidRDefault="00DB6B3F" w:rsidP="003A5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CEB" w:rsidTr="00624193">
        <w:trPr>
          <w:trHeight w:val="341"/>
        </w:trPr>
        <w:tc>
          <w:tcPr>
            <w:tcW w:w="4866" w:type="dxa"/>
            <w:vAlign w:val="center"/>
          </w:tcPr>
          <w:p w:rsidR="00624193" w:rsidRDefault="00624193" w:rsidP="00DB6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19A" w:rsidRDefault="00DB6B3F" w:rsidP="00DB6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="001441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4419A" w:rsidRDefault="0014419A" w:rsidP="00DB6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9" w:type="dxa"/>
            <w:vAlign w:val="center"/>
          </w:tcPr>
          <w:p w:rsidR="00624193" w:rsidRDefault="00624193" w:rsidP="003A5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19A" w:rsidRDefault="00DB6B3F" w:rsidP="003A5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="001441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B6B3F" w:rsidRDefault="00DB6B3F" w:rsidP="003A5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CEB" w:rsidTr="00192C9B">
        <w:trPr>
          <w:trHeight w:val="885"/>
        </w:trPr>
        <w:tc>
          <w:tcPr>
            <w:tcW w:w="4866" w:type="dxa"/>
            <w:vAlign w:val="bottom"/>
          </w:tcPr>
          <w:p w:rsidR="003A5CEB" w:rsidRDefault="003A5CEB" w:rsidP="003A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5199" w:type="dxa"/>
            <w:vAlign w:val="bottom"/>
          </w:tcPr>
          <w:p w:rsidR="003A5CEB" w:rsidRDefault="003A5CEB" w:rsidP="003A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6614B3" w:rsidRDefault="006614B3" w:rsidP="003A5CEB">
      <w:pPr>
        <w:rPr>
          <w:rFonts w:ascii="Arial" w:hAnsi="Arial" w:cs="Arial"/>
          <w:b/>
          <w:sz w:val="20"/>
          <w:szCs w:val="20"/>
        </w:rPr>
      </w:pPr>
    </w:p>
    <w:sectPr w:rsidR="006614B3" w:rsidSect="00235D9F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51" w:rsidRDefault="00E52451" w:rsidP="00F62544">
      <w:pPr>
        <w:spacing w:after="0" w:line="240" w:lineRule="auto"/>
      </w:pPr>
      <w:r>
        <w:separator/>
      </w:r>
    </w:p>
  </w:endnote>
  <w:endnote w:type="continuationSeparator" w:id="0">
    <w:p w:rsidR="00E52451" w:rsidRDefault="00E52451" w:rsidP="00F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51" w:rsidRDefault="00E52451" w:rsidP="00F62544">
      <w:pPr>
        <w:spacing w:after="0" w:line="240" w:lineRule="auto"/>
      </w:pPr>
      <w:r>
        <w:separator/>
      </w:r>
    </w:p>
  </w:footnote>
  <w:footnote w:type="continuationSeparator" w:id="0">
    <w:p w:rsidR="00E52451" w:rsidRDefault="00E52451" w:rsidP="00F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6"/>
      <w:gridCol w:w="1968"/>
      <w:gridCol w:w="1111"/>
      <w:gridCol w:w="3049"/>
      <w:gridCol w:w="1678"/>
    </w:tblGrid>
    <w:tr w:rsidR="00235D9F" w:rsidRPr="00235D9F" w:rsidTr="00675644">
      <w:trPr>
        <w:trHeight w:val="283"/>
        <w:jc w:val="center"/>
      </w:trPr>
      <w:tc>
        <w:tcPr>
          <w:tcW w:w="2184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F90C78F" wp14:editId="10448C0C">
                <wp:extent cx="1296670" cy="39687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nillan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szCs w:val="20"/>
              <w:lang w:eastAsia="es-CO"/>
            </w:rPr>
            <w:t xml:space="preserve">PROCESO DE GESTIÓN </w:t>
          </w:r>
          <w:r>
            <w:rPr>
              <w:rFonts w:ascii="Arial" w:eastAsia="Times New Roman" w:hAnsi="Arial" w:cs="Arial"/>
              <w:b/>
              <w:szCs w:val="20"/>
              <w:lang w:eastAsia="es-CO"/>
            </w:rPr>
            <w:t>DE TIC</w:t>
          </w:r>
        </w:p>
      </w:tc>
    </w:tr>
    <w:tr w:rsidR="00235D9F" w:rsidRPr="00235D9F" w:rsidTr="00675644">
      <w:trPr>
        <w:trHeight w:val="283"/>
        <w:jc w:val="center"/>
      </w:trPr>
      <w:tc>
        <w:tcPr>
          <w:tcW w:w="21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7904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235D9F" w:rsidRPr="00235D9F" w:rsidRDefault="00EA6DD8" w:rsidP="00EA6DD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pacing w:val="-6"/>
              <w:sz w:val="18"/>
              <w:szCs w:val="20"/>
              <w:highlight w:val="yellow"/>
              <w:lang w:eastAsia="es-CO"/>
            </w:rPr>
          </w:pPr>
          <w:r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 xml:space="preserve">ACTA DE ENTREGA </w:t>
          </w:r>
          <w:r w:rsidR="00235D9F" w:rsidRPr="00235D9F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DE DESARROLLO DE SOFTWARE</w:t>
          </w:r>
        </w:p>
      </w:tc>
    </w:tr>
    <w:tr w:rsidR="00235D9F" w:rsidRPr="00235D9F" w:rsidTr="00675644">
      <w:trPr>
        <w:trHeight w:val="283"/>
        <w:jc w:val="center"/>
      </w:trPr>
      <w:tc>
        <w:tcPr>
          <w:tcW w:w="21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199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35D9F" w:rsidRPr="00235D9F" w:rsidRDefault="00235D9F" w:rsidP="00EA6D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Código: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FO-GRT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-</w:t>
          </w:r>
          <w:r w:rsidR="00543BC5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08</w:t>
          </w:r>
        </w:p>
      </w:tc>
      <w:tc>
        <w:tcPr>
          <w:tcW w:w="112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Versión: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0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1</w:t>
          </w:r>
        </w:p>
      </w:tc>
      <w:tc>
        <w:tcPr>
          <w:tcW w:w="308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35D9F" w:rsidRPr="00235D9F" w:rsidRDefault="00235D9F" w:rsidP="00EA6D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pacing w:val="-4"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pacing w:val="-4"/>
              <w:sz w:val="18"/>
              <w:szCs w:val="17"/>
              <w:lang w:eastAsia="es-CO"/>
            </w:rPr>
            <w:t>Fecha de aprobación:</w:t>
          </w:r>
          <w:r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 xml:space="preserve"> </w:t>
          </w:r>
          <w:r w:rsidR="00543BC5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15</w:t>
          </w:r>
          <w:r w:rsidRPr="00235D9F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/</w:t>
          </w:r>
          <w:r w:rsidR="00EA6DD8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03/2023</w:t>
          </w:r>
        </w:p>
      </w:tc>
      <w:tc>
        <w:tcPr>
          <w:tcW w:w="1699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Página: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PAGE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CC2BE7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de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NUMPAGES 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CC2BE7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</w:p>
      </w:tc>
    </w:tr>
  </w:tbl>
  <w:p w:rsidR="00F62544" w:rsidRPr="00235D9F" w:rsidRDefault="00F62544" w:rsidP="00235D9F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6058"/>
    <w:multiLevelType w:val="hybridMultilevel"/>
    <w:tmpl w:val="0E4A6ED4"/>
    <w:lvl w:ilvl="0" w:tplc="B7663F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77E8C"/>
    <w:multiLevelType w:val="hybridMultilevel"/>
    <w:tmpl w:val="082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4"/>
    <w:rsid w:val="00036103"/>
    <w:rsid w:val="0004689E"/>
    <w:rsid w:val="0013245F"/>
    <w:rsid w:val="00133046"/>
    <w:rsid w:val="00134521"/>
    <w:rsid w:val="0013702F"/>
    <w:rsid w:val="0014419A"/>
    <w:rsid w:val="00156ED2"/>
    <w:rsid w:val="00171D85"/>
    <w:rsid w:val="00172820"/>
    <w:rsid w:val="00192C9B"/>
    <w:rsid w:val="00194257"/>
    <w:rsid w:val="00235D9F"/>
    <w:rsid w:val="0024437E"/>
    <w:rsid w:val="00283809"/>
    <w:rsid w:val="00295767"/>
    <w:rsid w:val="002A21FA"/>
    <w:rsid w:val="002A6B00"/>
    <w:rsid w:val="002C34C1"/>
    <w:rsid w:val="002F0D48"/>
    <w:rsid w:val="00310935"/>
    <w:rsid w:val="00322D72"/>
    <w:rsid w:val="003366F7"/>
    <w:rsid w:val="0036379F"/>
    <w:rsid w:val="003651F0"/>
    <w:rsid w:val="00396D81"/>
    <w:rsid w:val="003A29CA"/>
    <w:rsid w:val="003A5CEB"/>
    <w:rsid w:val="003D0780"/>
    <w:rsid w:val="003E4286"/>
    <w:rsid w:val="003F0BA1"/>
    <w:rsid w:val="003F7124"/>
    <w:rsid w:val="0045364C"/>
    <w:rsid w:val="00466C1C"/>
    <w:rsid w:val="00482A46"/>
    <w:rsid w:val="0048577B"/>
    <w:rsid w:val="004B19D3"/>
    <w:rsid w:val="004B53D0"/>
    <w:rsid w:val="004C04F8"/>
    <w:rsid w:val="004D6E9C"/>
    <w:rsid w:val="004E4A4A"/>
    <w:rsid w:val="004E63AE"/>
    <w:rsid w:val="00527573"/>
    <w:rsid w:val="00543BC5"/>
    <w:rsid w:val="005A006B"/>
    <w:rsid w:val="005B4E11"/>
    <w:rsid w:val="005F1C3F"/>
    <w:rsid w:val="00624193"/>
    <w:rsid w:val="0064097C"/>
    <w:rsid w:val="006614B3"/>
    <w:rsid w:val="00671B94"/>
    <w:rsid w:val="00683B0D"/>
    <w:rsid w:val="00692D83"/>
    <w:rsid w:val="00694146"/>
    <w:rsid w:val="006B3F6C"/>
    <w:rsid w:val="00723A93"/>
    <w:rsid w:val="00727AB3"/>
    <w:rsid w:val="007471A2"/>
    <w:rsid w:val="00780734"/>
    <w:rsid w:val="007C3C41"/>
    <w:rsid w:val="007C79D0"/>
    <w:rsid w:val="007E02FB"/>
    <w:rsid w:val="00874552"/>
    <w:rsid w:val="008C008E"/>
    <w:rsid w:val="008F3918"/>
    <w:rsid w:val="008F5A5C"/>
    <w:rsid w:val="009033C5"/>
    <w:rsid w:val="00925676"/>
    <w:rsid w:val="00926AEB"/>
    <w:rsid w:val="0094038D"/>
    <w:rsid w:val="00A31672"/>
    <w:rsid w:val="00A55136"/>
    <w:rsid w:val="00A81B9E"/>
    <w:rsid w:val="00AE52E9"/>
    <w:rsid w:val="00B34511"/>
    <w:rsid w:val="00B45CB5"/>
    <w:rsid w:val="00B65BC8"/>
    <w:rsid w:val="00B84D6F"/>
    <w:rsid w:val="00BA01AB"/>
    <w:rsid w:val="00BB0121"/>
    <w:rsid w:val="00BB2C39"/>
    <w:rsid w:val="00C1616E"/>
    <w:rsid w:val="00C52785"/>
    <w:rsid w:val="00CC2BE7"/>
    <w:rsid w:val="00D16D25"/>
    <w:rsid w:val="00D523BB"/>
    <w:rsid w:val="00D65CE7"/>
    <w:rsid w:val="00D677E1"/>
    <w:rsid w:val="00D82F59"/>
    <w:rsid w:val="00DA4A92"/>
    <w:rsid w:val="00DB3325"/>
    <w:rsid w:val="00DB6B3F"/>
    <w:rsid w:val="00DE2877"/>
    <w:rsid w:val="00E2031F"/>
    <w:rsid w:val="00E24770"/>
    <w:rsid w:val="00E31A4D"/>
    <w:rsid w:val="00E34240"/>
    <w:rsid w:val="00E407EA"/>
    <w:rsid w:val="00E52451"/>
    <w:rsid w:val="00E6174C"/>
    <w:rsid w:val="00E65C67"/>
    <w:rsid w:val="00E730A0"/>
    <w:rsid w:val="00E7730F"/>
    <w:rsid w:val="00EA6522"/>
    <w:rsid w:val="00EA6DD8"/>
    <w:rsid w:val="00EF2BF8"/>
    <w:rsid w:val="00EF400B"/>
    <w:rsid w:val="00EF6DB5"/>
    <w:rsid w:val="00F11B51"/>
    <w:rsid w:val="00F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2A65"/>
  <w15:chartTrackingRefBased/>
  <w15:docId w15:val="{B1E3F465-38D3-4324-BB6B-0E81C10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44"/>
  </w:style>
  <w:style w:type="paragraph" w:styleId="Piedepgina">
    <w:name w:val="footer"/>
    <w:basedOn w:val="Normal"/>
    <w:link w:val="Piedepgina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44"/>
  </w:style>
  <w:style w:type="table" w:styleId="Tablaconcuadrcula">
    <w:name w:val="Table Grid"/>
    <w:basedOn w:val="Tablanormal"/>
    <w:uiPriority w:val="39"/>
    <w:rsid w:val="00F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28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1B5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6E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EST_1F_SO_PC08</dc:creator>
  <cp:keywords/>
  <dc:description/>
  <cp:lastModifiedBy>HP Inc.</cp:lastModifiedBy>
  <cp:revision>4</cp:revision>
  <dcterms:created xsi:type="dcterms:W3CDTF">2023-04-21T03:24:00Z</dcterms:created>
  <dcterms:modified xsi:type="dcterms:W3CDTF">2023-04-24T15:04:00Z</dcterms:modified>
</cp:coreProperties>
</file>