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5CBB" w14:textId="77777777" w:rsidR="00C95EAC" w:rsidRPr="00FF03B5" w:rsidRDefault="00C95EAC" w:rsidP="00ED26ED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40"/>
        </w:rPr>
      </w:pPr>
    </w:p>
    <w:p w14:paraId="7D895955" w14:textId="77777777" w:rsidR="00ED26ED" w:rsidRPr="003714D3" w:rsidRDefault="00ED26ED" w:rsidP="00ED2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40"/>
          <w:u w:val="single"/>
        </w:rPr>
      </w:pPr>
      <w:r w:rsidRPr="003714D3">
        <w:rPr>
          <w:rFonts w:ascii="Arial" w:hAnsi="Arial" w:cs="Arial"/>
          <w:b/>
          <w:bCs/>
          <w:sz w:val="32"/>
          <w:szCs w:val="40"/>
          <w:u w:val="single"/>
        </w:rPr>
        <w:t>CRONOGRAMA DE LA CONVOCATORIA</w:t>
      </w:r>
    </w:p>
    <w:p w14:paraId="19350532" w14:textId="77777777" w:rsidR="00ED26ED" w:rsidRPr="00FF03B5" w:rsidRDefault="00ED26ED" w:rsidP="00ED2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40"/>
          <w:u w:val="single"/>
        </w:rPr>
      </w:pPr>
    </w:p>
    <w:p w14:paraId="2215179F" w14:textId="77777777" w:rsidR="00ED26ED" w:rsidRPr="003714D3" w:rsidRDefault="00ED26ED" w:rsidP="00ED26ED">
      <w:pPr>
        <w:tabs>
          <w:tab w:val="left" w:pos="311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714D3">
        <w:rPr>
          <w:rFonts w:ascii="Arial" w:hAnsi="Arial" w:cs="Arial"/>
          <w:b/>
          <w:bCs/>
          <w:sz w:val="28"/>
          <w:szCs w:val="28"/>
        </w:rPr>
        <w:t xml:space="preserve">FACULTAD DE CIENCIAS </w:t>
      </w:r>
      <w:r w:rsidR="00F557A2" w:rsidRPr="003714D3">
        <w:rPr>
          <w:rFonts w:ascii="Arial" w:hAnsi="Arial" w:cs="Arial"/>
          <w:b/>
          <w:bCs/>
          <w:sz w:val="28"/>
          <w:szCs w:val="28"/>
        </w:rPr>
        <w:t>XXXX</w:t>
      </w:r>
    </w:p>
    <w:p w14:paraId="1E37FB0B" w14:textId="77777777" w:rsidR="00ED26ED" w:rsidRPr="003714D3" w:rsidRDefault="00ED26ED" w:rsidP="00ED26E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0176"/>
      </w:tblGrid>
      <w:tr w:rsidR="00ED26ED" w:rsidRPr="003714D3" w14:paraId="634A2193" w14:textId="77777777" w:rsidTr="009905A8">
        <w:trPr>
          <w:trHeight w:val="480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A68506" w14:textId="77777777" w:rsidR="00ED26ED" w:rsidRPr="003714D3" w:rsidRDefault="00ED26ED" w:rsidP="00F557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3714D3">
              <w:rPr>
                <w:rFonts w:ascii="Arial" w:hAnsi="Arial" w:cs="Arial"/>
                <w:b/>
                <w:bCs/>
                <w:szCs w:val="32"/>
              </w:rPr>
              <w:t xml:space="preserve">CONVOCATORIA </w:t>
            </w:r>
            <w:proofErr w:type="spellStart"/>
            <w:r w:rsidR="00F557A2" w:rsidRPr="003714D3">
              <w:rPr>
                <w:rFonts w:ascii="Arial" w:hAnsi="Arial" w:cs="Arial"/>
                <w:b/>
                <w:bCs/>
                <w:szCs w:val="32"/>
              </w:rPr>
              <w:t>xx</w:t>
            </w:r>
            <w:r w:rsidRPr="003714D3">
              <w:rPr>
                <w:rFonts w:ascii="Arial" w:hAnsi="Arial" w:cs="Arial"/>
                <w:b/>
                <w:bCs/>
                <w:szCs w:val="32"/>
              </w:rPr>
              <w:t>-</w:t>
            </w:r>
            <w:r w:rsidR="00F557A2" w:rsidRPr="003714D3">
              <w:rPr>
                <w:rFonts w:ascii="Arial" w:hAnsi="Arial" w:cs="Arial"/>
                <w:b/>
                <w:bCs/>
                <w:szCs w:val="32"/>
              </w:rPr>
              <w:t>xxxx</w:t>
            </w:r>
            <w:r w:rsidRPr="003714D3">
              <w:rPr>
                <w:rFonts w:ascii="Arial" w:hAnsi="Arial" w:cs="Arial"/>
                <w:b/>
                <w:bCs/>
                <w:szCs w:val="32"/>
              </w:rPr>
              <w:t>-</w:t>
            </w:r>
            <w:r w:rsidR="00F557A2" w:rsidRPr="003714D3">
              <w:rPr>
                <w:rFonts w:ascii="Arial" w:hAnsi="Arial" w:cs="Arial"/>
                <w:b/>
                <w:bCs/>
                <w:szCs w:val="32"/>
              </w:rPr>
              <w:t>xx</w:t>
            </w:r>
            <w:proofErr w:type="spellEnd"/>
            <w:r w:rsidRPr="003714D3">
              <w:rPr>
                <w:rFonts w:ascii="Arial" w:hAnsi="Arial" w:cs="Arial"/>
                <w:b/>
                <w:bCs/>
                <w:szCs w:val="32"/>
              </w:rPr>
              <w:t xml:space="preserve"> </w:t>
            </w:r>
            <w:proofErr w:type="spellStart"/>
            <w:r w:rsidRPr="003714D3">
              <w:rPr>
                <w:rFonts w:ascii="Arial" w:hAnsi="Arial" w:cs="Arial"/>
                <w:b/>
                <w:bCs/>
                <w:szCs w:val="32"/>
              </w:rPr>
              <w:t>FC</w:t>
            </w:r>
            <w:r w:rsidR="00F557A2" w:rsidRPr="003714D3">
              <w:rPr>
                <w:rFonts w:ascii="Arial" w:hAnsi="Arial" w:cs="Arial"/>
                <w:b/>
                <w:bCs/>
                <w:szCs w:val="32"/>
              </w:rPr>
              <w:t>xx</w:t>
            </w:r>
            <w:proofErr w:type="spellEnd"/>
          </w:p>
        </w:tc>
      </w:tr>
    </w:tbl>
    <w:p w14:paraId="2DF701E9" w14:textId="77777777" w:rsidR="00ED26ED" w:rsidRPr="003714D3" w:rsidRDefault="00ED26ED" w:rsidP="00ED26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183"/>
        <w:gridCol w:w="3451"/>
      </w:tblGrid>
      <w:tr w:rsidR="00ED26ED" w:rsidRPr="003714D3" w14:paraId="041E04D5" w14:textId="77777777" w:rsidTr="005A5EA4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bottom w:w="28" w:type="dxa"/>
            </w:tcMar>
            <w:vAlign w:val="center"/>
          </w:tcPr>
          <w:p w14:paraId="781104A2" w14:textId="77777777" w:rsidR="00ED26ED" w:rsidRPr="003714D3" w:rsidRDefault="00ED26ED" w:rsidP="00920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bottom w:w="28" w:type="dxa"/>
            </w:tcMar>
            <w:vAlign w:val="center"/>
            <w:hideMark/>
          </w:tcPr>
          <w:p w14:paraId="3FEBB582" w14:textId="77777777" w:rsidR="00ED26ED" w:rsidRPr="003714D3" w:rsidRDefault="00ED26ED" w:rsidP="00920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714D3">
              <w:rPr>
                <w:rFonts w:ascii="Arial" w:hAnsi="Arial" w:cs="Arial"/>
                <w:b/>
                <w:bCs/>
                <w:sz w:val="22"/>
              </w:rPr>
              <w:t>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bottom w:w="28" w:type="dxa"/>
            </w:tcMar>
            <w:vAlign w:val="center"/>
            <w:hideMark/>
          </w:tcPr>
          <w:p w14:paraId="509F2367" w14:textId="77777777" w:rsidR="00ED26ED" w:rsidRPr="003714D3" w:rsidRDefault="00ED26ED" w:rsidP="00920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714D3">
              <w:rPr>
                <w:rFonts w:ascii="Arial" w:hAnsi="Arial" w:cs="Arial"/>
                <w:b/>
                <w:bCs/>
                <w:sz w:val="22"/>
              </w:rPr>
              <w:t>FECHA</w:t>
            </w:r>
          </w:p>
        </w:tc>
      </w:tr>
      <w:tr w:rsidR="0085072D" w:rsidRPr="003714D3" w14:paraId="7C806429" w14:textId="77777777" w:rsidTr="005A5E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EAC0DC3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998B605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Publicación Convocatoria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BE941" w14:textId="77777777" w:rsidR="0085072D" w:rsidRPr="003714D3" w:rsidRDefault="0085072D" w:rsidP="001C0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3068F110" w14:textId="77777777" w:rsidTr="005A5E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48F7B58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F7BC1F2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Entrega de documentos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C5F17" w14:textId="77777777" w:rsidR="0085072D" w:rsidRPr="003714D3" w:rsidRDefault="0085072D" w:rsidP="001C0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37CB2795" w14:textId="77777777" w:rsidTr="005A5EA4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4F4C875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BAFB94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 xml:space="preserve">Revisión </w:t>
            </w:r>
            <w:r w:rsidR="00C57A7D" w:rsidRPr="003714D3">
              <w:rPr>
                <w:rFonts w:ascii="Arial" w:hAnsi="Arial" w:cs="Arial"/>
                <w:bCs/>
                <w:sz w:val="22"/>
              </w:rPr>
              <w:t xml:space="preserve">de los documentos </w:t>
            </w:r>
            <w:r w:rsidRPr="003714D3">
              <w:rPr>
                <w:rFonts w:ascii="Arial" w:hAnsi="Arial" w:cs="Arial"/>
                <w:bCs/>
                <w:sz w:val="22"/>
              </w:rPr>
              <w:t>por parte del Consejo de Facultad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25D1F" w14:textId="77777777" w:rsidR="0085072D" w:rsidRPr="003714D3" w:rsidRDefault="0085072D" w:rsidP="001C0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3ADF83C8" w14:textId="77777777" w:rsidTr="005A5E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7BA5740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2B1D6BE" w14:textId="77777777" w:rsidR="0085072D" w:rsidRPr="003714D3" w:rsidRDefault="0085072D" w:rsidP="008A2B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 xml:space="preserve">Publicación lista de preseleccionados y tema para la prueba de conocimientos y competencias </w:t>
            </w:r>
            <w:r w:rsidR="008A2B9C" w:rsidRPr="003714D3">
              <w:rPr>
                <w:rFonts w:ascii="Arial" w:hAnsi="Arial" w:cs="Arial"/>
                <w:bCs/>
                <w:sz w:val="22"/>
              </w:rPr>
              <w:t>didáct</w:t>
            </w:r>
            <w:r w:rsidRPr="003714D3">
              <w:rPr>
                <w:rFonts w:ascii="Arial" w:hAnsi="Arial" w:cs="Arial"/>
                <w:bCs/>
                <w:sz w:val="22"/>
              </w:rPr>
              <w:t>icas</w:t>
            </w:r>
            <w:r w:rsidR="008A2B9C" w:rsidRPr="003714D3">
              <w:rPr>
                <w:rFonts w:ascii="Arial" w:hAnsi="Arial" w:cs="Arial"/>
                <w:bCs/>
                <w:sz w:val="22"/>
              </w:rPr>
              <w:t xml:space="preserve"> y comunicativas</w:t>
            </w:r>
            <w:r w:rsidRPr="003714D3">
              <w:rPr>
                <w:rFonts w:ascii="Arial" w:hAnsi="Arial" w:cs="Arial"/>
                <w:bCs/>
                <w:sz w:val="22"/>
              </w:rPr>
              <w:t xml:space="preserve"> </w:t>
            </w:r>
            <w:r w:rsidRPr="003714D3">
              <w:rPr>
                <w:rFonts w:ascii="Arial" w:hAnsi="Arial" w:cs="Arial"/>
                <w:bCs/>
                <w:i/>
                <w:sz w:val="22"/>
              </w:rPr>
              <w:t>(</w:t>
            </w:r>
            <w:r w:rsidR="008A2B9C" w:rsidRPr="003714D3">
              <w:rPr>
                <w:rFonts w:ascii="Arial" w:hAnsi="Arial" w:cs="Arial"/>
                <w:bCs/>
                <w:i/>
                <w:sz w:val="22"/>
              </w:rPr>
              <w:t xml:space="preserve">elaboración y </w:t>
            </w:r>
            <w:r w:rsidRPr="003714D3">
              <w:rPr>
                <w:rFonts w:ascii="Arial" w:hAnsi="Arial" w:cs="Arial"/>
                <w:bCs/>
                <w:i/>
                <w:sz w:val="22"/>
              </w:rPr>
              <w:t>sustentación</w:t>
            </w:r>
            <w:r w:rsidR="008A2B9C" w:rsidRPr="003714D3">
              <w:rPr>
                <w:rFonts w:ascii="Arial" w:hAnsi="Arial" w:cs="Arial"/>
                <w:bCs/>
                <w:i/>
                <w:sz w:val="22"/>
              </w:rPr>
              <w:t xml:space="preserve"> oral </w:t>
            </w:r>
            <w:r w:rsidRPr="003714D3">
              <w:rPr>
                <w:rFonts w:ascii="Arial" w:hAnsi="Arial" w:cs="Arial"/>
                <w:bCs/>
                <w:i/>
                <w:sz w:val="22"/>
              </w:rPr>
              <w:t>propuesta de investigación</w:t>
            </w:r>
            <w:r w:rsidR="008A2B9C" w:rsidRPr="003714D3">
              <w:rPr>
                <w:rFonts w:ascii="Arial" w:hAnsi="Arial" w:cs="Arial"/>
                <w:bCs/>
                <w:i/>
                <w:sz w:val="22"/>
              </w:rPr>
              <w:t xml:space="preserve"> y presentación clase magistral</w:t>
            </w:r>
            <w:r w:rsidRPr="003714D3">
              <w:rPr>
                <w:rFonts w:ascii="Arial" w:hAnsi="Arial" w:cs="Arial"/>
                <w:bCs/>
                <w:i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87FC1B" w14:textId="77777777" w:rsidR="0085072D" w:rsidRPr="003714D3" w:rsidRDefault="0085072D" w:rsidP="001C0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73457884" w14:textId="77777777" w:rsidTr="005A5EA4">
        <w:trPr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BCF5FAE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D966FC0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Periodo para reclamaciones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9F4EA" w14:textId="77777777" w:rsidR="0085072D" w:rsidRPr="003714D3" w:rsidRDefault="0085072D" w:rsidP="00F271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20FC88E6" w14:textId="77777777" w:rsidTr="005A5EA4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B2D530B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4D7A6D6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Respuesta a las reclamaciones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8316B" w14:textId="77777777" w:rsidR="0085072D" w:rsidRPr="003714D3" w:rsidRDefault="0085072D" w:rsidP="00F271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666D9E26" w14:textId="77777777" w:rsidTr="005A5E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31CADC9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E43ABCB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 xml:space="preserve">Prueba de conocimientos y competencias </w:t>
            </w:r>
            <w:r w:rsidR="00D52333" w:rsidRPr="003714D3">
              <w:rPr>
                <w:rFonts w:ascii="Arial" w:hAnsi="Arial" w:cs="Arial"/>
                <w:bCs/>
                <w:sz w:val="22"/>
              </w:rPr>
              <w:t>didácticas y comunicativas</w:t>
            </w:r>
            <w:r w:rsidRPr="003714D3">
              <w:rPr>
                <w:rFonts w:ascii="Arial" w:hAnsi="Arial" w:cs="Arial"/>
                <w:bCs/>
                <w:sz w:val="22"/>
              </w:rPr>
              <w:t xml:space="preserve">: </w:t>
            </w:r>
            <w:r w:rsidRPr="003714D3">
              <w:rPr>
                <w:rFonts w:ascii="Arial" w:hAnsi="Arial" w:cs="Arial"/>
                <w:bCs/>
                <w:i/>
                <w:sz w:val="22"/>
              </w:rPr>
              <w:t>según número de preseleccionados se establece el horario a criterio del Consejo de Facultad, desde las 8 a.m.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2784B" w14:textId="77777777" w:rsidR="0085072D" w:rsidRPr="003714D3" w:rsidRDefault="0085072D" w:rsidP="00F271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6A2DE355" w14:textId="77777777" w:rsidTr="005A5E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6590DE5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176C7DB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Publicación de lista de elegibles en orden descendente:</w:t>
            </w:r>
          </w:p>
          <w:p w14:paraId="74DE0934" w14:textId="77777777" w:rsidR="0085072D" w:rsidRPr="003714D3" w:rsidRDefault="00FC65CC" w:rsidP="00E55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0"/>
              </w:rPr>
            </w:pP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Lista </w:t>
            </w:r>
            <w:r w:rsidR="00E5524F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con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puntaje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s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igual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es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o 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superior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es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a </w:t>
            </w:r>
            <w:proofErr w:type="gramStart"/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sesenta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coma</w:t>
            </w:r>
            <w:proofErr w:type="gramEnd"/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cero 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(60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,0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) puntos totales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y 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cincuenta coma cero (50,0) puntos 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para el caso de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l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os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perfil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es</w:t>
            </w:r>
            <w:r w:rsidR="00E55A0B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</w:t>
            </w:r>
            <w:r w:rsidR="005E5760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de tecnólogo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s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. (</w:t>
            </w:r>
            <w:r w:rsidR="00052F1A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Artí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culo 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50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A.S No0</w:t>
            </w:r>
            <w:r w:rsidR="005E5760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13 de 2014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13F86B" w14:textId="77777777" w:rsidR="0085072D" w:rsidRPr="003714D3" w:rsidRDefault="0085072D" w:rsidP="00F271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7D799C06" w14:textId="77777777" w:rsidTr="005A5EA4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771223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BFFB5E2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Periodo para reclamaciones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191F7" w14:textId="77777777" w:rsidR="0085072D" w:rsidRPr="003714D3" w:rsidRDefault="0085072D" w:rsidP="001C0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39399CC3" w14:textId="77777777" w:rsidTr="005A5EA4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D639694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094841B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Respuesta a las reclamaciones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CDF91" w14:textId="77777777" w:rsidR="0085072D" w:rsidRPr="003714D3" w:rsidRDefault="0085072D" w:rsidP="00F271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5CE6DFB3" w14:textId="77777777" w:rsidTr="005A5EA4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23FAB92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FA5EBDD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Publicación de la lista de sele</w:t>
            </w:r>
            <w:r w:rsidR="00067E8B" w:rsidRPr="003714D3">
              <w:rPr>
                <w:rFonts w:ascii="Arial" w:hAnsi="Arial" w:cs="Arial"/>
                <w:bCs/>
                <w:sz w:val="22"/>
              </w:rPr>
              <w:t>ccionados</w:t>
            </w:r>
          </w:p>
          <w:p w14:paraId="6B563F72" w14:textId="77777777" w:rsidR="0085072D" w:rsidRPr="003714D3" w:rsidRDefault="00067E8B" w:rsidP="00052F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0"/>
              </w:rPr>
            </w:pP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C</w:t>
            </w:r>
            <w:r w:rsidR="000E610F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oncursante</w:t>
            </w:r>
            <w:r w:rsidR="00CE1E38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s</w:t>
            </w:r>
            <w:r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que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obtuv</w:t>
            </w:r>
            <w:r w:rsidR="00CE1E38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>ieron</w:t>
            </w:r>
            <w:r w:rsidR="0085072D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el mayor puntaje de la lista de elegibles.</w:t>
            </w:r>
            <w:r w:rsidR="00052F1A" w:rsidRPr="003714D3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 (Artículo 51 A.S No013 de 2014)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CE129" w14:textId="77777777" w:rsidR="0085072D" w:rsidRPr="003714D3" w:rsidRDefault="0085072D" w:rsidP="00F271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85072D" w:rsidRPr="003714D3" w14:paraId="3150084D" w14:textId="77777777" w:rsidTr="005A5E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020AEE5" w14:textId="77777777" w:rsidR="0085072D" w:rsidRPr="003714D3" w:rsidRDefault="0085072D" w:rsidP="00FA76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0E24B01" w14:textId="77777777" w:rsidR="0085072D" w:rsidRPr="003714D3" w:rsidRDefault="0085072D" w:rsidP="0092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Vinculación.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464279A" w14:textId="77777777" w:rsidR="0085072D" w:rsidRPr="003714D3" w:rsidRDefault="001C04B3" w:rsidP="004D6B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3714D3">
              <w:rPr>
                <w:rFonts w:ascii="Arial" w:hAnsi="Arial" w:cs="Arial"/>
                <w:bCs/>
                <w:sz w:val="22"/>
              </w:rPr>
              <w:t>S</w:t>
            </w:r>
            <w:r w:rsidR="0085072D" w:rsidRPr="003714D3">
              <w:rPr>
                <w:rFonts w:ascii="Arial" w:hAnsi="Arial" w:cs="Arial"/>
                <w:bCs/>
                <w:sz w:val="22"/>
              </w:rPr>
              <w:t>egún</w:t>
            </w:r>
            <w:r w:rsidRPr="003714D3">
              <w:rPr>
                <w:rFonts w:ascii="Arial" w:hAnsi="Arial" w:cs="Arial"/>
                <w:bCs/>
                <w:sz w:val="22"/>
              </w:rPr>
              <w:t xml:space="preserve"> </w:t>
            </w:r>
            <w:r w:rsidR="0085072D" w:rsidRPr="003714D3">
              <w:rPr>
                <w:rFonts w:ascii="Arial" w:hAnsi="Arial" w:cs="Arial"/>
                <w:bCs/>
                <w:sz w:val="22"/>
              </w:rPr>
              <w:t>disponibilidad presupuestal</w:t>
            </w:r>
            <w:r w:rsidRPr="003714D3">
              <w:rPr>
                <w:rFonts w:ascii="Arial" w:hAnsi="Arial" w:cs="Arial"/>
                <w:bCs/>
                <w:sz w:val="22"/>
              </w:rPr>
              <w:t xml:space="preserve">, vigencia </w:t>
            </w:r>
            <w:r w:rsidR="004D6BC3" w:rsidRPr="003714D3">
              <w:rPr>
                <w:rFonts w:ascii="Arial" w:hAnsi="Arial" w:cs="Arial"/>
                <w:bCs/>
                <w:sz w:val="22"/>
              </w:rPr>
              <w:t>xx</w:t>
            </w:r>
          </w:p>
        </w:tc>
      </w:tr>
    </w:tbl>
    <w:p w14:paraId="665B4524" w14:textId="77777777" w:rsidR="005A5EA4" w:rsidRDefault="005A5EA4" w:rsidP="005A5EA4">
      <w:pPr>
        <w:autoSpaceDE w:val="0"/>
        <w:autoSpaceDN w:val="0"/>
        <w:adjustRightInd w:val="0"/>
        <w:spacing w:line="60" w:lineRule="exact"/>
        <w:jc w:val="both"/>
        <w:rPr>
          <w:rFonts w:ascii="Arial" w:hAnsi="Arial" w:cs="Arial"/>
          <w:bCs/>
          <w:sz w:val="16"/>
          <w:szCs w:val="28"/>
        </w:rPr>
      </w:pPr>
    </w:p>
    <w:p w14:paraId="567867BE" w14:textId="77777777" w:rsidR="00A94D85" w:rsidRPr="003714D3" w:rsidRDefault="00000FCB" w:rsidP="00A94D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28"/>
        </w:rPr>
      </w:pPr>
      <w:r w:rsidRPr="003714D3">
        <w:rPr>
          <w:rFonts w:ascii="Arial" w:hAnsi="Arial" w:cs="Arial"/>
          <w:bCs/>
          <w:sz w:val="16"/>
          <w:szCs w:val="28"/>
        </w:rPr>
        <w:t xml:space="preserve">Los perfiles que no alcancen los puntajes iguales o superiores </w:t>
      </w:r>
      <w:r w:rsidR="00784729" w:rsidRPr="003714D3">
        <w:rPr>
          <w:rFonts w:ascii="Arial" w:hAnsi="Arial" w:cs="Arial"/>
          <w:bCs/>
          <w:sz w:val="16"/>
          <w:szCs w:val="28"/>
        </w:rPr>
        <w:t xml:space="preserve">a los siguientes </w:t>
      </w:r>
      <w:r w:rsidR="006672FC" w:rsidRPr="003714D3">
        <w:rPr>
          <w:rFonts w:ascii="Arial" w:hAnsi="Arial" w:cs="Arial"/>
          <w:bCs/>
          <w:sz w:val="16"/>
          <w:szCs w:val="28"/>
        </w:rPr>
        <w:t xml:space="preserve">enunciados, </w:t>
      </w:r>
      <w:r w:rsidR="00784729" w:rsidRPr="003714D3">
        <w:rPr>
          <w:rFonts w:ascii="Arial" w:hAnsi="Arial" w:cs="Arial"/>
          <w:bCs/>
          <w:sz w:val="16"/>
          <w:szCs w:val="28"/>
        </w:rPr>
        <w:t>se declararán DESIERTOS:</w:t>
      </w:r>
    </w:p>
    <w:p w14:paraId="6430D2EA" w14:textId="77777777" w:rsidR="00784729" w:rsidRPr="003714D3" w:rsidRDefault="00784729" w:rsidP="0078472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28"/>
        </w:rPr>
      </w:pPr>
      <w:r w:rsidRPr="003714D3">
        <w:rPr>
          <w:rFonts w:ascii="Arial" w:hAnsi="Arial" w:cs="Arial"/>
          <w:bCs/>
          <w:sz w:val="16"/>
          <w:szCs w:val="28"/>
        </w:rPr>
        <w:t>Numeral 2 del artículo 41 del AS. N°013-14</w:t>
      </w:r>
    </w:p>
    <w:p w14:paraId="4018549E" w14:textId="77777777" w:rsidR="00784729" w:rsidRPr="003714D3" w:rsidRDefault="00784729" w:rsidP="0078472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28"/>
        </w:rPr>
      </w:pPr>
      <w:r w:rsidRPr="003714D3">
        <w:rPr>
          <w:rFonts w:ascii="Arial" w:hAnsi="Arial" w:cs="Arial"/>
          <w:bCs/>
          <w:sz w:val="16"/>
          <w:szCs w:val="28"/>
        </w:rPr>
        <w:t>Parágrafo 2 del artículo 43 del AS. N°013-14</w:t>
      </w:r>
    </w:p>
    <w:p w14:paraId="007303AD" w14:textId="77777777" w:rsidR="00000FCB" w:rsidRPr="003714D3" w:rsidRDefault="00000FCB" w:rsidP="00A94D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14:paraId="5760A1E5" w14:textId="77777777" w:rsidR="00300CDA" w:rsidRPr="003714D3" w:rsidRDefault="00A94D85" w:rsidP="00ED2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14D3">
        <w:rPr>
          <w:rFonts w:ascii="Arial" w:hAnsi="Arial" w:cs="Arial"/>
          <w:bCs/>
          <w:i/>
          <w:sz w:val="20"/>
        </w:rPr>
        <w:t xml:space="preserve">Cualquier modificación en este cronograma será </w:t>
      </w:r>
      <w:proofErr w:type="gramStart"/>
      <w:r w:rsidRPr="003714D3">
        <w:rPr>
          <w:rFonts w:ascii="Arial" w:hAnsi="Arial" w:cs="Arial"/>
          <w:bCs/>
          <w:i/>
          <w:sz w:val="20"/>
        </w:rPr>
        <w:t>informado</w:t>
      </w:r>
      <w:proofErr w:type="gramEnd"/>
      <w:r w:rsidRPr="003714D3">
        <w:rPr>
          <w:rFonts w:ascii="Arial" w:hAnsi="Arial" w:cs="Arial"/>
          <w:bCs/>
          <w:i/>
          <w:sz w:val="20"/>
        </w:rPr>
        <w:t xml:space="preserve"> previamente a través de: </w:t>
      </w:r>
      <w:hyperlink r:id="rId7" w:history="1">
        <w:r w:rsidRPr="003714D3">
          <w:rPr>
            <w:rStyle w:val="Hipervnculo"/>
            <w:rFonts w:ascii="Arial" w:hAnsi="Arial" w:cs="Arial"/>
            <w:bCs/>
            <w:i/>
            <w:sz w:val="20"/>
          </w:rPr>
          <w:t>www.unillanos.edu.co</w:t>
        </w:r>
      </w:hyperlink>
      <w:r w:rsidRPr="003714D3">
        <w:rPr>
          <w:rFonts w:ascii="Arial" w:hAnsi="Arial" w:cs="Arial"/>
          <w:bCs/>
          <w:i/>
          <w:sz w:val="20"/>
        </w:rPr>
        <w:t xml:space="preserve"> </w:t>
      </w:r>
    </w:p>
    <w:sectPr w:rsidR="00300CDA" w:rsidRPr="003714D3" w:rsidSect="00371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22"/>
      <w:pgMar w:top="624" w:right="1140" w:bottom="561" w:left="11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6AA3" w14:textId="77777777" w:rsidR="00811978" w:rsidRDefault="00811978" w:rsidP="008C0EBF">
      <w:r>
        <w:separator/>
      </w:r>
    </w:p>
  </w:endnote>
  <w:endnote w:type="continuationSeparator" w:id="0">
    <w:p w14:paraId="1D053514" w14:textId="77777777" w:rsidR="00811978" w:rsidRDefault="00811978" w:rsidP="008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BE5D" w14:textId="77777777" w:rsidR="00032A85" w:rsidRDefault="00032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FFC6" w14:textId="77777777" w:rsidR="00032A85" w:rsidRDefault="00032A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06FD" w14:textId="77777777" w:rsidR="00032A85" w:rsidRDefault="00032A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82C8" w14:textId="77777777" w:rsidR="00811978" w:rsidRDefault="00811978" w:rsidP="008C0EBF">
      <w:r>
        <w:separator/>
      </w:r>
    </w:p>
  </w:footnote>
  <w:footnote w:type="continuationSeparator" w:id="0">
    <w:p w14:paraId="3C510C33" w14:textId="77777777" w:rsidR="00811978" w:rsidRDefault="00811978" w:rsidP="008C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5DE5" w14:textId="77777777" w:rsidR="00032A85" w:rsidRDefault="00032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6"/>
      <w:gridCol w:w="5431"/>
      <w:gridCol w:w="1614"/>
      <w:gridCol w:w="1845"/>
    </w:tblGrid>
    <w:tr w:rsidR="003714D3" w:rsidRPr="00AC681F" w14:paraId="48C497C5" w14:textId="77777777" w:rsidTr="00050305">
      <w:trPr>
        <w:trHeight w:val="283"/>
        <w:jc w:val="center"/>
      </w:trPr>
      <w:tc>
        <w:tcPr>
          <w:tcW w:w="12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C22C30" w14:textId="77777777" w:rsidR="003714D3" w:rsidRPr="00050305" w:rsidRDefault="00032A85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  <w:r>
            <w:rPr>
              <w:rFonts w:ascii="Arial" w:hAnsi="Arial" w:cs="Arial"/>
              <w:b/>
              <w:noProof/>
              <w:sz w:val="20"/>
              <w:lang w:val="es-CO" w:eastAsia="es-ES"/>
            </w:rPr>
            <w:object w:dxaOrig="1440" w:dyaOrig="1440" w14:anchorId="08323E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pt;margin-top:3.05pt;width:56.95pt;height:52.5pt;z-index:251657728" fillcolor="window">
                <v:imagedata r:id="rId1" o:title=""/>
              </v:shape>
              <o:OLEObject Type="Embed" ProgID="PBrush" ShapeID="_x0000_s2049" DrawAspect="Content" ObjectID="_1754059653" r:id="rId2"/>
            </w:object>
          </w:r>
        </w:p>
      </w:tc>
      <w:tc>
        <w:tcPr>
          <w:tcW w:w="54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262758" w14:textId="77777777" w:rsidR="003714D3" w:rsidRPr="00050305" w:rsidRDefault="003714D3" w:rsidP="0005030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bCs/>
              <w:lang w:val="es-ES" w:eastAsia="es-ES"/>
            </w:rPr>
            <w:t>UNIVERSIDAD DE LOS LLANOS</w:t>
          </w:r>
          <w:r w:rsidRPr="00050305">
            <w:rPr>
              <w:rFonts w:ascii="Arial" w:hAnsi="Arial" w:cs="Arial"/>
              <w:b/>
              <w:bCs/>
              <w:sz w:val="20"/>
              <w:lang w:val="es-ES" w:eastAsia="es-ES"/>
            </w:rPr>
            <w:t xml:space="preserve"> 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C04931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sz w:val="20"/>
              <w:lang w:val="es-ES" w:eastAsia="es-ES"/>
            </w:rPr>
            <w:t>CÓDIGO: FO-GTH-137</w:t>
          </w:r>
        </w:p>
      </w:tc>
    </w:tr>
    <w:tr w:rsidR="003714D3" w:rsidRPr="00AC681F" w14:paraId="6901FBA0" w14:textId="77777777" w:rsidTr="00050305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FF3889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</w:p>
      </w:tc>
      <w:tc>
        <w:tcPr>
          <w:tcW w:w="54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28B3B1" w14:textId="77777777" w:rsidR="003714D3" w:rsidRPr="00050305" w:rsidRDefault="003714D3" w:rsidP="0005030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lang w:val="es-ES" w:eastAsia="es-ES"/>
            </w:rPr>
          </w:pPr>
        </w:p>
      </w:tc>
      <w:tc>
        <w:tcPr>
          <w:tcW w:w="1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82518F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sz w:val="20"/>
              <w:lang w:val="es-ES" w:eastAsia="es-ES"/>
            </w:rPr>
            <w:t xml:space="preserve">VERSIÓN: </w:t>
          </w:r>
          <w:r w:rsidRPr="00050305">
            <w:rPr>
              <w:rFonts w:ascii="Arial" w:hAnsi="Arial" w:cs="Arial"/>
              <w:sz w:val="20"/>
              <w:lang w:val="es-ES" w:eastAsia="es-ES"/>
            </w:rPr>
            <w:t>01</w:t>
          </w:r>
        </w:p>
      </w:tc>
      <w:tc>
        <w:tcPr>
          <w:tcW w:w="1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7FC6FF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sz w:val="20"/>
              <w:lang w:val="es-ES" w:eastAsia="es-ES"/>
            </w:rPr>
            <w:t xml:space="preserve">PÁGINA: </w:t>
          </w:r>
          <w:r w:rsidRPr="00050305">
            <w:rPr>
              <w:rFonts w:ascii="Arial" w:hAnsi="Arial" w:cs="Arial"/>
              <w:sz w:val="20"/>
              <w:lang w:val="es-ES" w:eastAsia="es-ES"/>
            </w:rPr>
            <w:fldChar w:fldCharType="begin"/>
          </w:r>
          <w:r w:rsidRPr="00050305">
            <w:rPr>
              <w:rFonts w:ascii="Arial" w:hAnsi="Arial" w:cs="Arial"/>
              <w:sz w:val="20"/>
              <w:lang w:val="es-ES" w:eastAsia="es-ES"/>
            </w:rPr>
            <w:instrText xml:space="preserve"> PAGE </w:instrText>
          </w:r>
          <w:r w:rsidRPr="00050305">
            <w:rPr>
              <w:rFonts w:ascii="Arial" w:hAnsi="Arial" w:cs="Arial"/>
              <w:sz w:val="20"/>
              <w:lang w:val="es-ES" w:eastAsia="es-ES"/>
            </w:rPr>
            <w:fldChar w:fldCharType="separate"/>
          </w:r>
          <w:r w:rsidR="00FA635E">
            <w:rPr>
              <w:rFonts w:ascii="Arial" w:hAnsi="Arial" w:cs="Arial"/>
              <w:noProof/>
              <w:sz w:val="20"/>
              <w:lang w:val="es-ES" w:eastAsia="es-ES"/>
            </w:rPr>
            <w:t>1</w:t>
          </w:r>
          <w:r w:rsidRPr="00050305">
            <w:rPr>
              <w:rFonts w:ascii="Arial" w:hAnsi="Arial" w:cs="Arial"/>
              <w:sz w:val="20"/>
              <w:lang w:val="es-ES" w:eastAsia="es-ES"/>
            </w:rPr>
            <w:fldChar w:fldCharType="end"/>
          </w:r>
          <w:r w:rsidRPr="00050305">
            <w:rPr>
              <w:rFonts w:ascii="Arial" w:hAnsi="Arial" w:cs="Arial"/>
              <w:sz w:val="20"/>
              <w:lang w:val="es-ES" w:eastAsia="es-ES"/>
            </w:rPr>
            <w:t xml:space="preserve"> de </w:t>
          </w:r>
          <w:r w:rsidRPr="00050305">
            <w:rPr>
              <w:rFonts w:ascii="Arial" w:hAnsi="Arial" w:cs="Arial"/>
              <w:sz w:val="20"/>
              <w:lang w:val="es-ES" w:eastAsia="es-ES"/>
            </w:rPr>
            <w:fldChar w:fldCharType="begin"/>
          </w:r>
          <w:r w:rsidRPr="00050305">
            <w:rPr>
              <w:rFonts w:ascii="Arial" w:hAnsi="Arial" w:cs="Arial"/>
              <w:sz w:val="20"/>
              <w:lang w:val="es-ES" w:eastAsia="es-ES"/>
            </w:rPr>
            <w:instrText xml:space="preserve"> NUMPAGES  </w:instrText>
          </w:r>
          <w:r w:rsidRPr="00050305">
            <w:rPr>
              <w:rFonts w:ascii="Arial" w:hAnsi="Arial" w:cs="Arial"/>
              <w:sz w:val="20"/>
              <w:lang w:val="es-ES" w:eastAsia="es-ES"/>
            </w:rPr>
            <w:fldChar w:fldCharType="separate"/>
          </w:r>
          <w:r w:rsidR="00FA635E">
            <w:rPr>
              <w:rFonts w:ascii="Arial" w:hAnsi="Arial" w:cs="Arial"/>
              <w:noProof/>
              <w:sz w:val="20"/>
              <w:lang w:val="es-ES" w:eastAsia="es-ES"/>
            </w:rPr>
            <w:t>1</w:t>
          </w:r>
          <w:r w:rsidRPr="00050305">
            <w:rPr>
              <w:rFonts w:ascii="Arial" w:hAnsi="Arial" w:cs="Arial"/>
              <w:sz w:val="20"/>
              <w:lang w:val="es-ES" w:eastAsia="es-ES"/>
            </w:rPr>
            <w:fldChar w:fldCharType="end"/>
          </w:r>
        </w:p>
      </w:tc>
    </w:tr>
    <w:tr w:rsidR="003714D3" w:rsidRPr="00AC681F" w14:paraId="28B82E48" w14:textId="77777777" w:rsidTr="00050305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1F24E9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D7B4D2" w14:textId="77777777" w:rsidR="003714D3" w:rsidRPr="00050305" w:rsidRDefault="003714D3" w:rsidP="0035230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bCs/>
              <w:sz w:val="20"/>
              <w:lang w:val="es-ES" w:eastAsia="es-ES"/>
            </w:rPr>
            <w:t xml:space="preserve">PROCESO </w:t>
          </w:r>
          <w:r w:rsidR="00352301">
            <w:rPr>
              <w:rFonts w:ascii="Arial" w:hAnsi="Arial" w:cs="Arial"/>
              <w:b/>
              <w:bCs/>
              <w:sz w:val="20"/>
              <w:lang w:val="es-ES" w:eastAsia="es-ES"/>
            </w:rPr>
            <w:t xml:space="preserve">GESTIÓN </w:t>
          </w:r>
          <w:r w:rsidRPr="00050305">
            <w:rPr>
              <w:rFonts w:ascii="Arial" w:hAnsi="Arial" w:cs="Arial"/>
              <w:b/>
              <w:bCs/>
              <w:sz w:val="20"/>
              <w:lang w:val="es-ES" w:eastAsia="es-ES"/>
            </w:rPr>
            <w:t>DE</w:t>
          </w:r>
          <w:r w:rsidR="00352301">
            <w:rPr>
              <w:rFonts w:ascii="Arial" w:hAnsi="Arial" w:cs="Arial"/>
              <w:b/>
              <w:bCs/>
              <w:sz w:val="20"/>
              <w:lang w:val="es-ES" w:eastAsia="es-ES"/>
            </w:rPr>
            <w:t xml:space="preserve"> </w:t>
          </w:r>
          <w:r w:rsidRPr="00050305">
            <w:rPr>
              <w:rFonts w:ascii="Arial" w:hAnsi="Arial" w:cs="Arial"/>
              <w:b/>
              <w:bCs/>
              <w:sz w:val="20"/>
              <w:lang w:val="es-ES" w:eastAsia="es-ES"/>
            </w:rPr>
            <w:t xml:space="preserve">TALENTO HUMANO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409C47" w14:textId="77777777" w:rsidR="003714D3" w:rsidRPr="00050305" w:rsidRDefault="003714D3" w:rsidP="00FA635E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sz w:val="20"/>
              <w:lang w:val="es-ES" w:eastAsia="es-ES"/>
            </w:rPr>
            <w:t>FECHA:</w:t>
          </w:r>
          <w:r w:rsidR="00FA635E">
            <w:rPr>
              <w:rFonts w:ascii="Arial" w:hAnsi="Arial" w:cs="Arial"/>
              <w:sz w:val="20"/>
              <w:lang w:val="es-ES" w:eastAsia="es-ES"/>
            </w:rPr>
            <w:t xml:space="preserve"> 11</w:t>
          </w:r>
          <w:r w:rsidRPr="00050305">
            <w:rPr>
              <w:rFonts w:ascii="Arial" w:hAnsi="Arial" w:cs="Arial"/>
              <w:sz w:val="20"/>
              <w:lang w:val="es-ES" w:eastAsia="es-ES"/>
            </w:rPr>
            <w:t>/</w:t>
          </w:r>
          <w:r w:rsidR="00FA635E">
            <w:rPr>
              <w:rFonts w:ascii="Arial" w:hAnsi="Arial" w:cs="Arial"/>
              <w:sz w:val="20"/>
              <w:lang w:val="es-ES" w:eastAsia="es-ES"/>
            </w:rPr>
            <w:t>12</w:t>
          </w:r>
          <w:r w:rsidRPr="00050305">
            <w:rPr>
              <w:rFonts w:ascii="Arial" w:hAnsi="Arial" w:cs="Arial"/>
              <w:sz w:val="20"/>
              <w:lang w:val="es-ES" w:eastAsia="es-ES"/>
            </w:rPr>
            <w:t>/2014</w:t>
          </w:r>
        </w:p>
      </w:tc>
    </w:tr>
    <w:tr w:rsidR="003714D3" w:rsidRPr="00AC681F" w14:paraId="4AEEF309" w14:textId="77777777" w:rsidTr="00050305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D43595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185C29" w14:textId="79ED828A" w:rsidR="003714D3" w:rsidRPr="00AC681F" w:rsidRDefault="003714D3" w:rsidP="003714D3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CRONOGRAMA DE LA CONVOCATORIA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94723A" w14:textId="77777777" w:rsidR="003714D3" w:rsidRPr="00050305" w:rsidRDefault="003714D3" w:rsidP="00050305">
          <w:pPr>
            <w:pStyle w:val="Encabezado"/>
            <w:rPr>
              <w:rFonts w:ascii="Arial" w:hAnsi="Arial" w:cs="Arial"/>
              <w:b/>
              <w:sz w:val="20"/>
              <w:lang w:val="es-ES" w:eastAsia="es-ES"/>
            </w:rPr>
          </w:pPr>
          <w:r w:rsidRPr="00050305">
            <w:rPr>
              <w:rFonts w:ascii="Arial" w:hAnsi="Arial" w:cs="Arial"/>
              <w:b/>
              <w:sz w:val="20"/>
              <w:lang w:val="es-ES" w:eastAsia="es-ES"/>
            </w:rPr>
            <w:t xml:space="preserve">VIGENCIA: </w:t>
          </w:r>
          <w:r w:rsidRPr="00050305">
            <w:rPr>
              <w:rFonts w:ascii="Arial" w:hAnsi="Arial" w:cs="Arial"/>
              <w:sz w:val="20"/>
              <w:lang w:val="es-ES" w:eastAsia="es-ES"/>
            </w:rPr>
            <w:t>2014</w:t>
          </w:r>
        </w:p>
      </w:tc>
    </w:tr>
  </w:tbl>
  <w:p w14:paraId="4BEE838D" w14:textId="77777777" w:rsidR="003714D3" w:rsidRPr="00AC681F" w:rsidRDefault="003714D3" w:rsidP="003714D3">
    <w:pPr>
      <w:tabs>
        <w:tab w:val="center" w:pos="4419"/>
        <w:tab w:val="right" w:pos="8838"/>
      </w:tabs>
      <w:spacing w:line="100" w:lineRule="exact"/>
      <w:jc w:val="center"/>
      <w:rPr>
        <w:rFonts w:ascii="Arial" w:hAnsi="Arial"/>
        <w:szCs w:val="20"/>
        <w:lang w:val="es-CO" w:eastAsia="es-CO"/>
      </w:rPr>
    </w:pPr>
  </w:p>
  <w:p w14:paraId="1839858D" w14:textId="77777777" w:rsidR="003714D3" w:rsidRPr="00AC681F" w:rsidRDefault="003714D3" w:rsidP="003714D3">
    <w:pPr>
      <w:tabs>
        <w:tab w:val="center" w:pos="4419"/>
        <w:tab w:val="right" w:pos="8838"/>
      </w:tabs>
      <w:jc w:val="center"/>
      <w:rPr>
        <w:rFonts w:ascii="Arial" w:hAnsi="Arial"/>
        <w:b/>
        <w:sz w:val="20"/>
        <w:szCs w:val="20"/>
        <w:lang w:val="es-CO" w:eastAsia="es-CO"/>
      </w:rPr>
    </w:pPr>
    <w:r w:rsidRPr="00AC681F">
      <w:rPr>
        <w:rFonts w:ascii="Arial" w:hAnsi="Arial"/>
        <w:b/>
        <w:sz w:val="20"/>
        <w:szCs w:val="20"/>
        <w:lang w:val="es-CO" w:eastAsia="es-CO"/>
      </w:rPr>
      <w:t>VICERRECTORÍA ACADÉMICA</w:t>
    </w:r>
  </w:p>
  <w:p w14:paraId="71C53714" w14:textId="77777777" w:rsidR="008C0EBF" w:rsidRPr="003714D3" w:rsidRDefault="008C0EBF" w:rsidP="003714D3">
    <w:pPr>
      <w:tabs>
        <w:tab w:val="center" w:pos="4419"/>
        <w:tab w:val="right" w:pos="8838"/>
      </w:tabs>
      <w:spacing w:line="100" w:lineRule="exac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6605" w14:textId="77777777" w:rsidR="00032A85" w:rsidRDefault="00032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E1"/>
    <w:multiLevelType w:val="hybridMultilevel"/>
    <w:tmpl w:val="568EE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70BF"/>
    <w:multiLevelType w:val="hybridMultilevel"/>
    <w:tmpl w:val="0C6AC2CA"/>
    <w:lvl w:ilvl="0" w:tplc="C1F0B8AC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0B2C"/>
    <w:multiLevelType w:val="hybridMultilevel"/>
    <w:tmpl w:val="E86E4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F0528"/>
    <w:multiLevelType w:val="hybridMultilevel"/>
    <w:tmpl w:val="048E06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441945EE"/>
    <w:multiLevelType w:val="hybridMultilevel"/>
    <w:tmpl w:val="461AD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7697D"/>
    <w:multiLevelType w:val="hybridMultilevel"/>
    <w:tmpl w:val="10481A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7D9C"/>
    <w:multiLevelType w:val="hybridMultilevel"/>
    <w:tmpl w:val="2B2EFF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430D"/>
    <w:multiLevelType w:val="multilevel"/>
    <w:tmpl w:val="7494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109A7"/>
    <w:multiLevelType w:val="hybridMultilevel"/>
    <w:tmpl w:val="8B969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241851">
    <w:abstractNumId w:val="24"/>
  </w:num>
  <w:num w:numId="2" w16cid:durableId="1654488409">
    <w:abstractNumId w:val="0"/>
  </w:num>
  <w:num w:numId="3" w16cid:durableId="563685956">
    <w:abstractNumId w:val="32"/>
  </w:num>
  <w:num w:numId="4" w16cid:durableId="693532160">
    <w:abstractNumId w:val="15"/>
  </w:num>
  <w:num w:numId="5" w16cid:durableId="940843446">
    <w:abstractNumId w:val="7"/>
  </w:num>
  <w:num w:numId="6" w16cid:durableId="1850829210">
    <w:abstractNumId w:val="22"/>
  </w:num>
  <w:num w:numId="7" w16cid:durableId="280428937">
    <w:abstractNumId w:val="30"/>
  </w:num>
  <w:num w:numId="8" w16cid:durableId="62532576">
    <w:abstractNumId w:val="10"/>
  </w:num>
  <w:num w:numId="9" w16cid:durableId="1546213049">
    <w:abstractNumId w:val="26"/>
  </w:num>
  <w:num w:numId="10" w16cid:durableId="1211767392">
    <w:abstractNumId w:val="4"/>
  </w:num>
  <w:num w:numId="11" w16cid:durableId="480313754">
    <w:abstractNumId w:val="2"/>
  </w:num>
  <w:num w:numId="12" w16cid:durableId="539048726">
    <w:abstractNumId w:val="31"/>
  </w:num>
  <w:num w:numId="13" w16cid:durableId="149374218">
    <w:abstractNumId w:val="29"/>
  </w:num>
  <w:num w:numId="14" w16cid:durableId="1195118655">
    <w:abstractNumId w:val="13"/>
  </w:num>
  <w:num w:numId="15" w16cid:durableId="2134670969">
    <w:abstractNumId w:val="11"/>
  </w:num>
  <w:num w:numId="16" w16cid:durableId="707947142">
    <w:abstractNumId w:val="21"/>
  </w:num>
  <w:num w:numId="17" w16cid:durableId="1953658969">
    <w:abstractNumId w:val="28"/>
  </w:num>
  <w:num w:numId="18" w16cid:durableId="1347555039">
    <w:abstractNumId w:val="19"/>
  </w:num>
  <w:num w:numId="19" w16cid:durableId="546141277">
    <w:abstractNumId w:val="8"/>
  </w:num>
  <w:num w:numId="20" w16cid:durableId="1580750343">
    <w:abstractNumId w:val="16"/>
  </w:num>
  <w:num w:numId="21" w16cid:durableId="24984512">
    <w:abstractNumId w:val="5"/>
  </w:num>
  <w:num w:numId="22" w16cid:durableId="2003120901">
    <w:abstractNumId w:val="9"/>
  </w:num>
  <w:num w:numId="23" w16cid:durableId="280958004">
    <w:abstractNumId w:val="3"/>
  </w:num>
  <w:num w:numId="24" w16cid:durableId="1027759354">
    <w:abstractNumId w:val="25"/>
  </w:num>
  <w:num w:numId="25" w16cid:durableId="565185420">
    <w:abstractNumId w:val="12"/>
  </w:num>
  <w:num w:numId="26" w16cid:durableId="725222662">
    <w:abstractNumId w:val="27"/>
  </w:num>
  <w:num w:numId="27" w16cid:durableId="1435055183">
    <w:abstractNumId w:val="23"/>
  </w:num>
  <w:num w:numId="28" w16cid:durableId="88697041">
    <w:abstractNumId w:val="1"/>
  </w:num>
  <w:num w:numId="29" w16cid:durableId="1644845491">
    <w:abstractNumId w:val="18"/>
  </w:num>
  <w:num w:numId="30" w16cid:durableId="2004048073">
    <w:abstractNumId w:val="17"/>
  </w:num>
  <w:num w:numId="31" w16cid:durableId="1645163209">
    <w:abstractNumId w:val="6"/>
  </w:num>
  <w:num w:numId="32" w16cid:durableId="147984880">
    <w:abstractNumId w:val="14"/>
  </w:num>
  <w:num w:numId="33" w16cid:durableId="11782288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0B8E"/>
    <w:rsid w:val="00000DA7"/>
    <w:rsid w:val="00000FCB"/>
    <w:rsid w:val="00001009"/>
    <w:rsid w:val="00004C7F"/>
    <w:rsid w:val="00006197"/>
    <w:rsid w:val="00022A59"/>
    <w:rsid w:val="000234BE"/>
    <w:rsid w:val="00031538"/>
    <w:rsid w:val="00032A85"/>
    <w:rsid w:val="00033250"/>
    <w:rsid w:val="00033EEE"/>
    <w:rsid w:val="00034557"/>
    <w:rsid w:val="00036169"/>
    <w:rsid w:val="000426CD"/>
    <w:rsid w:val="000469AD"/>
    <w:rsid w:val="00050305"/>
    <w:rsid w:val="00052F1A"/>
    <w:rsid w:val="000566D9"/>
    <w:rsid w:val="00067E8B"/>
    <w:rsid w:val="00071075"/>
    <w:rsid w:val="00072FC7"/>
    <w:rsid w:val="0007388D"/>
    <w:rsid w:val="000752BD"/>
    <w:rsid w:val="000775B4"/>
    <w:rsid w:val="00080B02"/>
    <w:rsid w:val="00081CF4"/>
    <w:rsid w:val="00085E25"/>
    <w:rsid w:val="00086EA5"/>
    <w:rsid w:val="00091A3E"/>
    <w:rsid w:val="000968EA"/>
    <w:rsid w:val="000A4496"/>
    <w:rsid w:val="000B05AE"/>
    <w:rsid w:val="000B2EEF"/>
    <w:rsid w:val="000B7242"/>
    <w:rsid w:val="000C0250"/>
    <w:rsid w:val="000C3FE7"/>
    <w:rsid w:val="000C4110"/>
    <w:rsid w:val="000D52C8"/>
    <w:rsid w:val="000D5502"/>
    <w:rsid w:val="000D6F27"/>
    <w:rsid w:val="000E220F"/>
    <w:rsid w:val="000E2BA0"/>
    <w:rsid w:val="000E610F"/>
    <w:rsid w:val="000F3BDB"/>
    <w:rsid w:val="000F718D"/>
    <w:rsid w:val="001004F3"/>
    <w:rsid w:val="00106007"/>
    <w:rsid w:val="00107DF6"/>
    <w:rsid w:val="00114227"/>
    <w:rsid w:val="0011614A"/>
    <w:rsid w:val="00121519"/>
    <w:rsid w:val="00122D83"/>
    <w:rsid w:val="00132447"/>
    <w:rsid w:val="00132744"/>
    <w:rsid w:val="00132A3B"/>
    <w:rsid w:val="00133D0E"/>
    <w:rsid w:val="00134D50"/>
    <w:rsid w:val="00142196"/>
    <w:rsid w:val="00144F94"/>
    <w:rsid w:val="00145101"/>
    <w:rsid w:val="001467C6"/>
    <w:rsid w:val="00147CFF"/>
    <w:rsid w:val="0015020C"/>
    <w:rsid w:val="0015058D"/>
    <w:rsid w:val="0015201E"/>
    <w:rsid w:val="00153953"/>
    <w:rsid w:val="00153DF8"/>
    <w:rsid w:val="00155944"/>
    <w:rsid w:val="00163DC8"/>
    <w:rsid w:val="0016686D"/>
    <w:rsid w:val="001668A0"/>
    <w:rsid w:val="0017735D"/>
    <w:rsid w:val="00177752"/>
    <w:rsid w:val="0018036D"/>
    <w:rsid w:val="001833E4"/>
    <w:rsid w:val="00184D69"/>
    <w:rsid w:val="00193622"/>
    <w:rsid w:val="00195EA9"/>
    <w:rsid w:val="001963BD"/>
    <w:rsid w:val="001975E1"/>
    <w:rsid w:val="001A1E1A"/>
    <w:rsid w:val="001A27AE"/>
    <w:rsid w:val="001A64CD"/>
    <w:rsid w:val="001A667B"/>
    <w:rsid w:val="001B08F9"/>
    <w:rsid w:val="001B0E6A"/>
    <w:rsid w:val="001B0EDF"/>
    <w:rsid w:val="001C04B3"/>
    <w:rsid w:val="001C0B80"/>
    <w:rsid w:val="001C3252"/>
    <w:rsid w:val="001C3704"/>
    <w:rsid w:val="001C62FB"/>
    <w:rsid w:val="001D4519"/>
    <w:rsid w:val="001D4E10"/>
    <w:rsid w:val="001D692B"/>
    <w:rsid w:val="001D6DED"/>
    <w:rsid w:val="001E01DC"/>
    <w:rsid w:val="001E1A0E"/>
    <w:rsid w:val="001E5A30"/>
    <w:rsid w:val="001E76EB"/>
    <w:rsid w:val="001F2117"/>
    <w:rsid w:val="001F241B"/>
    <w:rsid w:val="00213993"/>
    <w:rsid w:val="002229A7"/>
    <w:rsid w:val="00227112"/>
    <w:rsid w:val="00231FD5"/>
    <w:rsid w:val="00232935"/>
    <w:rsid w:val="00232BA7"/>
    <w:rsid w:val="0023494C"/>
    <w:rsid w:val="00234A1E"/>
    <w:rsid w:val="00235D89"/>
    <w:rsid w:val="002363F4"/>
    <w:rsid w:val="0024458D"/>
    <w:rsid w:val="002527A9"/>
    <w:rsid w:val="002534E6"/>
    <w:rsid w:val="00257ED3"/>
    <w:rsid w:val="00260461"/>
    <w:rsid w:val="002646D9"/>
    <w:rsid w:val="0026575B"/>
    <w:rsid w:val="0026659A"/>
    <w:rsid w:val="00274F54"/>
    <w:rsid w:val="00275CC5"/>
    <w:rsid w:val="0027607C"/>
    <w:rsid w:val="002764C5"/>
    <w:rsid w:val="0027721F"/>
    <w:rsid w:val="00285F27"/>
    <w:rsid w:val="00287F5A"/>
    <w:rsid w:val="00293DBD"/>
    <w:rsid w:val="00294BF2"/>
    <w:rsid w:val="00296391"/>
    <w:rsid w:val="002A0253"/>
    <w:rsid w:val="002A45A8"/>
    <w:rsid w:val="002A4F07"/>
    <w:rsid w:val="002A69A3"/>
    <w:rsid w:val="002B0195"/>
    <w:rsid w:val="002B5D3C"/>
    <w:rsid w:val="002C1865"/>
    <w:rsid w:val="002C2589"/>
    <w:rsid w:val="002C3422"/>
    <w:rsid w:val="002C5014"/>
    <w:rsid w:val="002C62C9"/>
    <w:rsid w:val="002D0434"/>
    <w:rsid w:val="002D0A40"/>
    <w:rsid w:val="002F559E"/>
    <w:rsid w:val="002F5CBB"/>
    <w:rsid w:val="002F7489"/>
    <w:rsid w:val="002F7A75"/>
    <w:rsid w:val="0030018E"/>
    <w:rsid w:val="00300CDA"/>
    <w:rsid w:val="003070C3"/>
    <w:rsid w:val="00311F5F"/>
    <w:rsid w:val="0032361D"/>
    <w:rsid w:val="003307DD"/>
    <w:rsid w:val="00330AE5"/>
    <w:rsid w:val="0033100B"/>
    <w:rsid w:val="00333CF6"/>
    <w:rsid w:val="003352EC"/>
    <w:rsid w:val="00336BFD"/>
    <w:rsid w:val="00337C3C"/>
    <w:rsid w:val="003434B3"/>
    <w:rsid w:val="00344746"/>
    <w:rsid w:val="00345B77"/>
    <w:rsid w:val="00345EAC"/>
    <w:rsid w:val="00347CD4"/>
    <w:rsid w:val="00352301"/>
    <w:rsid w:val="00354528"/>
    <w:rsid w:val="003559D3"/>
    <w:rsid w:val="0035707E"/>
    <w:rsid w:val="0036013D"/>
    <w:rsid w:val="003601B4"/>
    <w:rsid w:val="003622F3"/>
    <w:rsid w:val="003714D3"/>
    <w:rsid w:val="00374813"/>
    <w:rsid w:val="003776C7"/>
    <w:rsid w:val="00377AB3"/>
    <w:rsid w:val="00380DD2"/>
    <w:rsid w:val="0038131B"/>
    <w:rsid w:val="003817D7"/>
    <w:rsid w:val="00381AF2"/>
    <w:rsid w:val="00382F9A"/>
    <w:rsid w:val="00383F73"/>
    <w:rsid w:val="00384BAB"/>
    <w:rsid w:val="0038565B"/>
    <w:rsid w:val="00390010"/>
    <w:rsid w:val="0039031C"/>
    <w:rsid w:val="0039272B"/>
    <w:rsid w:val="00394534"/>
    <w:rsid w:val="003961EF"/>
    <w:rsid w:val="003978CA"/>
    <w:rsid w:val="003A1EB7"/>
    <w:rsid w:val="003A31D3"/>
    <w:rsid w:val="003A68E8"/>
    <w:rsid w:val="003B03F6"/>
    <w:rsid w:val="003B4734"/>
    <w:rsid w:val="003B55C5"/>
    <w:rsid w:val="003C0C14"/>
    <w:rsid w:val="003C2F77"/>
    <w:rsid w:val="003C2F97"/>
    <w:rsid w:val="003C3DA5"/>
    <w:rsid w:val="003C4361"/>
    <w:rsid w:val="003D40E1"/>
    <w:rsid w:val="003E01E7"/>
    <w:rsid w:val="003E0204"/>
    <w:rsid w:val="003E26DE"/>
    <w:rsid w:val="003F0C07"/>
    <w:rsid w:val="003F659F"/>
    <w:rsid w:val="004000C6"/>
    <w:rsid w:val="0040074F"/>
    <w:rsid w:val="00402C5C"/>
    <w:rsid w:val="00403F1B"/>
    <w:rsid w:val="004062C8"/>
    <w:rsid w:val="00410CB4"/>
    <w:rsid w:val="004172F9"/>
    <w:rsid w:val="00417C17"/>
    <w:rsid w:val="004246F3"/>
    <w:rsid w:val="00426078"/>
    <w:rsid w:val="0043161D"/>
    <w:rsid w:val="004344D9"/>
    <w:rsid w:val="00437424"/>
    <w:rsid w:val="00437B61"/>
    <w:rsid w:val="00455757"/>
    <w:rsid w:val="00455D53"/>
    <w:rsid w:val="00463794"/>
    <w:rsid w:val="0046385D"/>
    <w:rsid w:val="00472AE1"/>
    <w:rsid w:val="004736E6"/>
    <w:rsid w:val="0047507D"/>
    <w:rsid w:val="00476648"/>
    <w:rsid w:val="00476DBD"/>
    <w:rsid w:val="004817DE"/>
    <w:rsid w:val="004850AA"/>
    <w:rsid w:val="00490B37"/>
    <w:rsid w:val="00492EA8"/>
    <w:rsid w:val="004949C4"/>
    <w:rsid w:val="00494A0C"/>
    <w:rsid w:val="004A27A8"/>
    <w:rsid w:val="004A56D1"/>
    <w:rsid w:val="004A5781"/>
    <w:rsid w:val="004A79BC"/>
    <w:rsid w:val="004A7EA9"/>
    <w:rsid w:val="004B03D2"/>
    <w:rsid w:val="004B22CA"/>
    <w:rsid w:val="004B31D9"/>
    <w:rsid w:val="004B5B7D"/>
    <w:rsid w:val="004C0543"/>
    <w:rsid w:val="004C0896"/>
    <w:rsid w:val="004C1158"/>
    <w:rsid w:val="004C3C90"/>
    <w:rsid w:val="004C77F8"/>
    <w:rsid w:val="004D07B4"/>
    <w:rsid w:val="004D6BC3"/>
    <w:rsid w:val="004E23C5"/>
    <w:rsid w:val="004E2CC5"/>
    <w:rsid w:val="004E4F5D"/>
    <w:rsid w:val="004F0633"/>
    <w:rsid w:val="004F0E43"/>
    <w:rsid w:val="004F39B3"/>
    <w:rsid w:val="00504306"/>
    <w:rsid w:val="00505445"/>
    <w:rsid w:val="00506FAF"/>
    <w:rsid w:val="00507E65"/>
    <w:rsid w:val="0051779C"/>
    <w:rsid w:val="00521B89"/>
    <w:rsid w:val="00522EA5"/>
    <w:rsid w:val="00525B75"/>
    <w:rsid w:val="00527D70"/>
    <w:rsid w:val="00530FC9"/>
    <w:rsid w:val="005355D9"/>
    <w:rsid w:val="00541222"/>
    <w:rsid w:val="0054295B"/>
    <w:rsid w:val="005462E0"/>
    <w:rsid w:val="00551132"/>
    <w:rsid w:val="00556D37"/>
    <w:rsid w:val="00560257"/>
    <w:rsid w:val="00560454"/>
    <w:rsid w:val="0056193B"/>
    <w:rsid w:val="005654B3"/>
    <w:rsid w:val="00566C4E"/>
    <w:rsid w:val="00574326"/>
    <w:rsid w:val="005771BE"/>
    <w:rsid w:val="00587DE7"/>
    <w:rsid w:val="00591788"/>
    <w:rsid w:val="00595DDF"/>
    <w:rsid w:val="00596A8A"/>
    <w:rsid w:val="005A0877"/>
    <w:rsid w:val="005A1CE2"/>
    <w:rsid w:val="005A5EA4"/>
    <w:rsid w:val="005A6B58"/>
    <w:rsid w:val="005B0A93"/>
    <w:rsid w:val="005B4FC7"/>
    <w:rsid w:val="005B6945"/>
    <w:rsid w:val="005B796E"/>
    <w:rsid w:val="005B7AD7"/>
    <w:rsid w:val="005C0A17"/>
    <w:rsid w:val="005C2A94"/>
    <w:rsid w:val="005D0D0C"/>
    <w:rsid w:val="005D3671"/>
    <w:rsid w:val="005E5760"/>
    <w:rsid w:val="005F2D4D"/>
    <w:rsid w:val="005F346F"/>
    <w:rsid w:val="005F427D"/>
    <w:rsid w:val="005F4988"/>
    <w:rsid w:val="00602B8C"/>
    <w:rsid w:val="00611BAA"/>
    <w:rsid w:val="00611D3E"/>
    <w:rsid w:val="00615462"/>
    <w:rsid w:val="00626D10"/>
    <w:rsid w:val="006309F6"/>
    <w:rsid w:val="0063549B"/>
    <w:rsid w:val="00636403"/>
    <w:rsid w:val="00640A9E"/>
    <w:rsid w:val="00641377"/>
    <w:rsid w:val="00643FC1"/>
    <w:rsid w:val="00644825"/>
    <w:rsid w:val="0064768F"/>
    <w:rsid w:val="006529CA"/>
    <w:rsid w:val="0065500E"/>
    <w:rsid w:val="00662700"/>
    <w:rsid w:val="00663CC5"/>
    <w:rsid w:val="0066482C"/>
    <w:rsid w:val="00666A0F"/>
    <w:rsid w:val="006672FC"/>
    <w:rsid w:val="006705B4"/>
    <w:rsid w:val="006745D2"/>
    <w:rsid w:val="006768A5"/>
    <w:rsid w:val="00677A6D"/>
    <w:rsid w:val="006810C8"/>
    <w:rsid w:val="0069129A"/>
    <w:rsid w:val="006A57A8"/>
    <w:rsid w:val="006B06CF"/>
    <w:rsid w:val="006B2B4D"/>
    <w:rsid w:val="006B6A81"/>
    <w:rsid w:val="006B70F4"/>
    <w:rsid w:val="006B7FCC"/>
    <w:rsid w:val="006D4036"/>
    <w:rsid w:val="006D74EA"/>
    <w:rsid w:val="006E5ABE"/>
    <w:rsid w:val="006E7263"/>
    <w:rsid w:val="006E7A8A"/>
    <w:rsid w:val="006F3BCF"/>
    <w:rsid w:val="00704B48"/>
    <w:rsid w:val="00705689"/>
    <w:rsid w:val="007059E5"/>
    <w:rsid w:val="00710285"/>
    <w:rsid w:val="0071283B"/>
    <w:rsid w:val="00712DF3"/>
    <w:rsid w:val="007133B1"/>
    <w:rsid w:val="00715FC8"/>
    <w:rsid w:val="00721277"/>
    <w:rsid w:val="00724B35"/>
    <w:rsid w:val="00726BD9"/>
    <w:rsid w:val="00727A82"/>
    <w:rsid w:val="00730545"/>
    <w:rsid w:val="0073122E"/>
    <w:rsid w:val="007418C6"/>
    <w:rsid w:val="0074209A"/>
    <w:rsid w:val="007422D3"/>
    <w:rsid w:val="007454FB"/>
    <w:rsid w:val="00745BDC"/>
    <w:rsid w:val="00746883"/>
    <w:rsid w:val="007502C4"/>
    <w:rsid w:val="00755B66"/>
    <w:rsid w:val="00776C65"/>
    <w:rsid w:val="007772E2"/>
    <w:rsid w:val="00780769"/>
    <w:rsid w:val="007839C4"/>
    <w:rsid w:val="00784729"/>
    <w:rsid w:val="007853AC"/>
    <w:rsid w:val="00790E5E"/>
    <w:rsid w:val="00793234"/>
    <w:rsid w:val="007947BC"/>
    <w:rsid w:val="00795BFB"/>
    <w:rsid w:val="007A13DF"/>
    <w:rsid w:val="007A26BE"/>
    <w:rsid w:val="007A7A26"/>
    <w:rsid w:val="007B108A"/>
    <w:rsid w:val="007B17E7"/>
    <w:rsid w:val="007B6C72"/>
    <w:rsid w:val="007C4151"/>
    <w:rsid w:val="007D0B5B"/>
    <w:rsid w:val="007D1442"/>
    <w:rsid w:val="007D398D"/>
    <w:rsid w:val="007D6E90"/>
    <w:rsid w:val="007D77EA"/>
    <w:rsid w:val="007E0723"/>
    <w:rsid w:val="007E23F1"/>
    <w:rsid w:val="007E33BE"/>
    <w:rsid w:val="007E369F"/>
    <w:rsid w:val="007E5DCA"/>
    <w:rsid w:val="007E636E"/>
    <w:rsid w:val="007E6AB4"/>
    <w:rsid w:val="007E6F20"/>
    <w:rsid w:val="007F2142"/>
    <w:rsid w:val="007F2AD8"/>
    <w:rsid w:val="007F4A22"/>
    <w:rsid w:val="007F5B56"/>
    <w:rsid w:val="007F5C28"/>
    <w:rsid w:val="008014B6"/>
    <w:rsid w:val="00804C30"/>
    <w:rsid w:val="00811978"/>
    <w:rsid w:val="008126B5"/>
    <w:rsid w:val="00813313"/>
    <w:rsid w:val="00814457"/>
    <w:rsid w:val="00814B77"/>
    <w:rsid w:val="00816C22"/>
    <w:rsid w:val="00817814"/>
    <w:rsid w:val="00822A6F"/>
    <w:rsid w:val="00824916"/>
    <w:rsid w:val="00824D94"/>
    <w:rsid w:val="008259D8"/>
    <w:rsid w:val="00834770"/>
    <w:rsid w:val="00841A0F"/>
    <w:rsid w:val="00842886"/>
    <w:rsid w:val="0084784B"/>
    <w:rsid w:val="008506F3"/>
    <w:rsid w:val="0085072D"/>
    <w:rsid w:val="008527DD"/>
    <w:rsid w:val="00853888"/>
    <w:rsid w:val="00857DD3"/>
    <w:rsid w:val="00861912"/>
    <w:rsid w:val="00863008"/>
    <w:rsid w:val="0086505B"/>
    <w:rsid w:val="00865A42"/>
    <w:rsid w:val="00866158"/>
    <w:rsid w:val="00874814"/>
    <w:rsid w:val="0088007F"/>
    <w:rsid w:val="00882720"/>
    <w:rsid w:val="00882F6F"/>
    <w:rsid w:val="00884A40"/>
    <w:rsid w:val="00886B16"/>
    <w:rsid w:val="0089256C"/>
    <w:rsid w:val="008952DF"/>
    <w:rsid w:val="008A04DF"/>
    <w:rsid w:val="008A0D96"/>
    <w:rsid w:val="008A0E84"/>
    <w:rsid w:val="008A2B9C"/>
    <w:rsid w:val="008A5857"/>
    <w:rsid w:val="008B5E4F"/>
    <w:rsid w:val="008B75A3"/>
    <w:rsid w:val="008B7FEB"/>
    <w:rsid w:val="008C0EBF"/>
    <w:rsid w:val="008C4386"/>
    <w:rsid w:val="008D618A"/>
    <w:rsid w:val="008D7351"/>
    <w:rsid w:val="008E31B2"/>
    <w:rsid w:val="008E467B"/>
    <w:rsid w:val="008E4E7E"/>
    <w:rsid w:val="008E539D"/>
    <w:rsid w:val="008F68A7"/>
    <w:rsid w:val="00901270"/>
    <w:rsid w:val="00902A23"/>
    <w:rsid w:val="00904FD0"/>
    <w:rsid w:val="00906A6C"/>
    <w:rsid w:val="009078DE"/>
    <w:rsid w:val="00912155"/>
    <w:rsid w:val="00913D5F"/>
    <w:rsid w:val="0091562C"/>
    <w:rsid w:val="00915883"/>
    <w:rsid w:val="00916FAE"/>
    <w:rsid w:val="00917760"/>
    <w:rsid w:val="0091797E"/>
    <w:rsid w:val="00920794"/>
    <w:rsid w:val="00927AFD"/>
    <w:rsid w:val="00933B2C"/>
    <w:rsid w:val="00936775"/>
    <w:rsid w:val="00936D5B"/>
    <w:rsid w:val="0094778E"/>
    <w:rsid w:val="009501B2"/>
    <w:rsid w:val="00957047"/>
    <w:rsid w:val="00957959"/>
    <w:rsid w:val="009607BB"/>
    <w:rsid w:val="009634A2"/>
    <w:rsid w:val="0096408D"/>
    <w:rsid w:val="00970D83"/>
    <w:rsid w:val="00971898"/>
    <w:rsid w:val="009721F8"/>
    <w:rsid w:val="00977A6D"/>
    <w:rsid w:val="0098335F"/>
    <w:rsid w:val="0098557D"/>
    <w:rsid w:val="009905A8"/>
    <w:rsid w:val="00990BA9"/>
    <w:rsid w:val="0099296E"/>
    <w:rsid w:val="009929C0"/>
    <w:rsid w:val="009A077F"/>
    <w:rsid w:val="009A1325"/>
    <w:rsid w:val="009A4DA4"/>
    <w:rsid w:val="009A50D1"/>
    <w:rsid w:val="009A55C7"/>
    <w:rsid w:val="009A75B8"/>
    <w:rsid w:val="009B0149"/>
    <w:rsid w:val="009B124D"/>
    <w:rsid w:val="009B1341"/>
    <w:rsid w:val="009B5A80"/>
    <w:rsid w:val="009B6754"/>
    <w:rsid w:val="009B7B42"/>
    <w:rsid w:val="009C2560"/>
    <w:rsid w:val="009D11AB"/>
    <w:rsid w:val="009D5618"/>
    <w:rsid w:val="009E16E3"/>
    <w:rsid w:val="009E3973"/>
    <w:rsid w:val="009E6667"/>
    <w:rsid w:val="009F04C1"/>
    <w:rsid w:val="009F1235"/>
    <w:rsid w:val="009F5163"/>
    <w:rsid w:val="009F59A6"/>
    <w:rsid w:val="009F760F"/>
    <w:rsid w:val="00A01F96"/>
    <w:rsid w:val="00A156E1"/>
    <w:rsid w:val="00A15870"/>
    <w:rsid w:val="00A165D1"/>
    <w:rsid w:val="00A20C08"/>
    <w:rsid w:val="00A27B41"/>
    <w:rsid w:val="00A30758"/>
    <w:rsid w:val="00A32D24"/>
    <w:rsid w:val="00A33891"/>
    <w:rsid w:val="00A355EC"/>
    <w:rsid w:val="00A36B89"/>
    <w:rsid w:val="00A40A36"/>
    <w:rsid w:val="00A40B8B"/>
    <w:rsid w:val="00A449AD"/>
    <w:rsid w:val="00A51819"/>
    <w:rsid w:val="00A52D03"/>
    <w:rsid w:val="00A561EE"/>
    <w:rsid w:val="00A60987"/>
    <w:rsid w:val="00A61A0D"/>
    <w:rsid w:val="00A6232E"/>
    <w:rsid w:val="00A63432"/>
    <w:rsid w:val="00A64E08"/>
    <w:rsid w:val="00A656E0"/>
    <w:rsid w:val="00A6593E"/>
    <w:rsid w:val="00A6761B"/>
    <w:rsid w:val="00A67EF0"/>
    <w:rsid w:val="00A71A57"/>
    <w:rsid w:val="00A83689"/>
    <w:rsid w:val="00A83F77"/>
    <w:rsid w:val="00A844B3"/>
    <w:rsid w:val="00A94D85"/>
    <w:rsid w:val="00A961D9"/>
    <w:rsid w:val="00A96A75"/>
    <w:rsid w:val="00AA389C"/>
    <w:rsid w:val="00AA46AF"/>
    <w:rsid w:val="00AA4922"/>
    <w:rsid w:val="00AA639C"/>
    <w:rsid w:val="00AA7E74"/>
    <w:rsid w:val="00AB0D65"/>
    <w:rsid w:val="00AB4A97"/>
    <w:rsid w:val="00AB7360"/>
    <w:rsid w:val="00AB7896"/>
    <w:rsid w:val="00AC5117"/>
    <w:rsid w:val="00AC5A65"/>
    <w:rsid w:val="00AD17C4"/>
    <w:rsid w:val="00AD3CAF"/>
    <w:rsid w:val="00AD646B"/>
    <w:rsid w:val="00AE38F0"/>
    <w:rsid w:val="00AE3F56"/>
    <w:rsid w:val="00AE4BD8"/>
    <w:rsid w:val="00AF0499"/>
    <w:rsid w:val="00AF20B3"/>
    <w:rsid w:val="00AF39D1"/>
    <w:rsid w:val="00B0532D"/>
    <w:rsid w:val="00B10978"/>
    <w:rsid w:val="00B12E31"/>
    <w:rsid w:val="00B1514C"/>
    <w:rsid w:val="00B211A9"/>
    <w:rsid w:val="00B22AAF"/>
    <w:rsid w:val="00B244A7"/>
    <w:rsid w:val="00B34850"/>
    <w:rsid w:val="00B36079"/>
    <w:rsid w:val="00B37CA0"/>
    <w:rsid w:val="00B5016A"/>
    <w:rsid w:val="00B5112D"/>
    <w:rsid w:val="00B53F23"/>
    <w:rsid w:val="00B555D3"/>
    <w:rsid w:val="00B567A0"/>
    <w:rsid w:val="00B567F5"/>
    <w:rsid w:val="00B56ED5"/>
    <w:rsid w:val="00B602F4"/>
    <w:rsid w:val="00B718EB"/>
    <w:rsid w:val="00B7315C"/>
    <w:rsid w:val="00B76DBC"/>
    <w:rsid w:val="00B77F30"/>
    <w:rsid w:val="00B822CB"/>
    <w:rsid w:val="00B82C15"/>
    <w:rsid w:val="00B90577"/>
    <w:rsid w:val="00B95737"/>
    <w:rsid w:val="00B96081"/>
    <w:rsid w:val="00BA0F0A"/>
    <w:rsid w:val="00BA48BA"/>
    <w:rsid w:val="00BB1AE5"/>
    <w:rsid w:val="00BB1D94"/>
    <w:rsid w:val="00BB5E14"/>
    <w:rsid w:val="00BC2841"/>
    <w:rsid w:val="00BC3B4E"/>
    <w:rsid w:val="00BD150C"/>
    <w:rsid w:val="00BD2BB2"/>
    <w:rsid w:val="00BD4D90"/>
    <w:rsid w:val="00BD627B"/>
    <w:rsid w:val="00BD682D"/>
    <w:rsid w:val="00BE2738"/>
    <w:rsid w:val="00BE30AF"/>
    <w:rsid w:val="00BE431C"/>
    <w:rsid w:val="00BF0D8B"/>
    <w:rsid w:val="00BF1C7D"/>
    <w:rsid w:val="00BF40CB"/>
    <w:rsid w:val="00BF41B2"/>
    <w:rsid w:val="00BF745E"/>
    <w:rsid w:val="00BF79F1"/>
    <w:rsid w:val="00C032C2"/>
    <w:rsid w:val="00C05869"/>
    <w:rsid w:val="00C16522"/>
    <w:rsid w:val="00C25DD3"/>
    <w:rsid w:val="00C27549"/>
    <w:rsid w:val="00C301D6"/>
    <w:rsid w:val="00C3225F"/>
    <w:rsid w:val="00C36286"/>
    <w:rsid w:val="00C37048"/>
    <w:rsid w:val="00C44E58"/>
    <w:rsid w:val="00C515DF"/>
    <w:rsid w:val="00C51CBD"/>
    <w:rsid w:val="00C52CCC"/>
    <w:rsid w:val="00C5319A"/>
    <w:rsid w:val="00C53386"/>
    <w:rsid w:val="00C57A7D"/>
    <w:rsid w:val="00C600C4"/>
    <w:rsid w:val="00C62CF9"/>
    <w:rsid w:val="00C66B9D"/>
    <w:rsid w:val="00C7666B"/>
    <w:rsid w:val="00C7783F"/>
    <w:rsid w:val="00C77B5B"/>
    <w:rsid w:val="00C8115F"/>
    <w:rsid w:val="00C817F4"/>
    <w:rsid w:val="00C83438"/>
    <w:rsid w:val="00C852B0"/>
    <w:rsid w:val="00C853F1"/>
    <w:rsid w:val="00C85FB4"/>
    <w:rsid w:val="00C87D85"/>
    <w:rsid w:val="00C90E2F"/>
    <w:rsid w:val="00C92CEA"/>
    <w:rsid w:val="00C93606"/>
    <w:rsid w:val="00C95EAC"/>
    <w:rsid w:val="00CA470E"/>
    <w:rsid w:val="00CA6D67"/>
    <w:rsid w:val="00CA7182"/>
    <w:rsid w:val="00CB03CF"/>
    <w:rsid w:val="00CB1EFD"/>
    <w:rsid w:val="00CB2FB2"/>
    <w:rsid w:val="00CC394F"/>
    <w:rsid w:val="00CD0D58"/>
    <w:rsid w:val="00CD155F"/>
    <w:rsid w:val="00CD16A9"/>
    <w:rsid w:val="00CD326E"/>
    <w:rsid w:val="00CE0DC1"/>
    <w:rsid w:val="00CE1E38"/>
    <w:rsid w:val="00CE4EF3"/>
    <w:rsid w:val="00CF05C7"/>
    <w:rsid w:val="00CF10A5"/>
    <w:rsid w:val="00CF28F6"/>
    <w:rsid w:val="00D0003B"/>
    <w:rsid w:val="00D12CEC"/>
    <w:rsid w:val="00D13D01"/>
    <w:rsid w:val="00D1592B"/>
    <w:rsid w:val="00D20779"/>
    <w:rsid w:val="00D24EC2"/>
    <w:rsid w:val="00D25564"/>
    <w:rsid w:val="00D35CD5"/>
    <w:rsid w:val="00D42910"/>
    <w:rsid w:val="00D46E4D"/>
    <w:rsid w:val="00D50C62"/>
    <w:rsid w:val="00D52333"/>
    <w:rsid w:val="00D55E7F"/>
    <w:rsid w:val="00D5635D"/>
    <w:rsid w:val="00D5685F"/>
    <w:rsid w:val="00D63950"/>
    <w:rsid w:val="00D65132"/>
    <w:rsid w:val="00D7080B"/>
    <w:rsid w:val="00D759EF"/>
    <w:rsid w:val="00D83343"/>
    <w:rsid w:val="00D856CD"/>
    <w:rsid w:val="00D87559"/>
    <w:rsid w:val="00D918C9"/>
    <w:rsid w:val="00DA1380"/>
    <w:rsid w:val="00DA1606"/>
    <w:rsid w:val="00DA3BCF"/>
    <w:rsid w:val="00DA5670"/>
    <w:rsid w:val="00DB1AEA"/>
    <w:rsid w:val="00DB3278"/>
    <w:rsid w:val="00DB5596"/>
    <w:rsid w:val="00DB654F"/>
    <w:rsid w:val="00DC06C3"/>
    <w:rsid w:val="00DC18E9"/>
    <w:rsid w:val="00DC3AB4"/>
    <w:rsid w:val="00DD0974"/>
    <w:rsid w:val="00DD1274"/>
    <w:rsid w:val="00DD17B9"/>
    <w:rsid w:val="00DD3759"/>
    <w:rsid w:val="00DE066F"/>
    <w:rsid w:val="00DE06D5"/>
    <w:rsid w:val="00DE1DAA"/>
    <w:rsid w:val="00DE2D27"/>
    <w:rsid w:val="00DF2578"/>
    <w:rsid w:val="00DF3A23"/>
    <w:rsid w:val="00DF66D3"/>
    <w:rsid w:val="00E01EDA"/>
    <w:rsid w:val="00E02CAB"/>
    <w:rsid w:val="00E049C4"/>
    <w:rsid w:val="00E04D4B"/>
    <w:rsid w:val="00E04DF5"/>
    <w:rsid w:val="00E064A6"/>
    <w:rsid w:val="00E069BB"/>
    <w:rsid w:val="00E12DEE"/>
    <w:rsid w:val="00E13D5F"/>
    <w:rsid w:val="00E15F60"/>
    <w:rsid w:val="00E17902"/>
    <w:rsid w:val="00E222A5"/>
    <w:rsid w:val="00E224E2"/>
    <w:rsid w:val="00E23CD1"/>
    <w:rsid w:val="00E26A91"/>
    <w:rsid w:val="00E44730"/>
    <w:rsid w:val="00E4591B"/>
    <w:rsid w:val="00E45BA3"/>
    <w:rsid w:val="00E536D5"/>
    <w:rsid w:val="00E5524F"/>
    <w:rsid w:val="00E55A0B"/>
    <w:rsid w:val="00E55EFC"/>
    <w:rsid w:val="00E60B40"/>
    <w:rsid w:val="00E6240B"/>
    <w:rsid w:val="00E6632B"/>
    <w:rsid w:val="00E67BAD"/>
    <w:rsid w:val="00E71320"/>
    <w:rsid w:val="00E718F3"/>
    <w:rsid w:val="00E71B9F"/>
    <w:rsid w:val="00E72661"/>
    <w:rsid w:val="00E83CC8"/>
    <w:rsid w:val="00E92C20"/>
    <w:rsid w:val="00EA0E4E"/>
    <w:rsid w:val="00EB0334"/>
    <w:rsid w:val="00EB75DB"/>
    <w:rsid w:val="00EB7B9F"/>
    <w:rsid w:val="00EB7FF6"/>
    <w:rsid w:val="00EC1BC2"/>
    <w:rsid w:val="00EC4632"/>
    <w:rsid w:val="00EC60E4"/>
    <w:rsid w:val="00ED26ED"/>
    <w:rsid w:val="00ED515F"/>
    <w:rsid w:val="00ED5837"/>
    <w:rsid w:val="00ED6CE8"/>
    <w:rsid w:val="00EE23BA"/>
    <w:rsid w:val="00EE2AA9"/>
    <w:rsid w:val="00EE3D6C"/>
    <w:rsid w:val="00EE55A1"/>
    <w:rsid w:val="00EE6014"/>
    <w:rsid w:val="00EE71DF"/>
    <w:rsid w:val="00EF50B8"/>
    <w:rsid w:val="00EF6992"/>
    <w:rsid w:val="00F0054B"/>
    <w:rsid w:val="00F048CA"/>
    <w:rsid w:val="00F067E3"/>
    <w:rsid w:val="00F1063D"/>
    <w:rsid w:val="00F1729F"/>
    <w:rsid w:val="00F218EB"/>
    <w:rsid w:val="00F267B1"/>
    <w:rsid w:val="00F271B6"/>
    <w:rsid w:val="00F33103"/>
    <w:rsid w:val="00F44510"/>
    <w:rsid w:val="00F44C34"/>
    <w:rsid w:val="00F45613"/>
    <w:rsid w:val="00F4633B"/>
    <w:rsid w:val="00F4717A"/>
    <w:rsid w:val="00F51500"/>
    <w:rsid w:val="00F557A2"/>
    <w:rsid w:val="00F6526F"/>
    <w:rsid w:val="00F6738D"/>
    <w:rsid w:val="00F74DC6"/>
    <w:rsid w:val="00F84F72"/>
    <w:rsid w:val="00F84FB2"/>
    <w:rsid w:val="00F86CA9"/>
    <w:rsid w:val="00F87ABC"/>
    <w:rsid w:val="00F9035F"/>
    <w:rsid w:val="00F9297E"/>
    <w:rsid w:val="00F94166"/>
    <w:rsid w:val="00F97B34"/>
    <w:rsid w:val="00FA1089"/>
    <w:rsid w:val="00FA635E"/>
    <w:rsid w:val="00FA76A0"/>
    <w:rsid w:val="00FA7999"/>
    <w:rsid w:val="00FB05D6"/>
    <w:rsid w:val="00FB0FEB"/>
    <w:rsid w:val="00FB4D23"/>
    <w:rsid w:val="00FB5762"/>
    <w:rsid w:val="00FC0007"/>
    <w:rsid w:val="00FC6460"/>
    <w:rsid w:val="00FC65CC"/>
    <w:rsid w:val="00FC6F98"/>
    <w:rsid w:val="00FD1757"/>
    <w:rsid w:val="00FD1D89"/>
    <w:rsid w:val="00FD21B3"/>
    <w:rsid w:val="00FD5A55"/>
    <w:rsid w:val="00FE4BE3"/>
    <w:rsid w:val="00FF03B5"/>
    <w:rsid w:val="00FF0808"/>
    <w:rsid w:val="00FF2847"/>
    <w:rsid w:val="00FF3974"/>
    <w:rsid w:val="00FF7639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6B4368"/>
  <w15:chartTrackingRefBased/>
  <w15:docId w15:val="{77336609-471E-46FD-9B0C-7899EB93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6240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C0EB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C0EBF"/>
    <w:rPr>
      <w:sz w:val="24"/>
      <w:szCs w:val="24"/>
    </w:rPr>
  </w:style>
  <w:style w:type="paragraph" w:styleId="Piedepgina">
    <w:name w:val="footer"/>
    <w:basedOn w:val="Normal"/>
    <w:link w:val="PiedepginaCar"/>
    <w:rsid w:val="008C0EB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8C0EBF"/>
    <w:rPr>
      <w:sz w:val="24"/>
      <w:szCs w:val="24"/>
    </w:rPr>
  </w:style>
  <w:style w:type="paragraph" w:styleId="Textodeglobo">
    <w:name w:val="Balloon Text"/>
    <w:basedOn w:val="Normal"/>
    <w:link w:val="TextodegloboCar"/>
    <w:rsid w:val="008C0EB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C0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813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llanos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 público de méritos para vincular Profesores Ocasionales</vt:lpstr>
    </vt:vector>
  </TitlesOfParts>
  <Company>HP</Company>
  <LinksUpToDate>false</LinksUpToDate>
  <CharactersWithSpaces>1558</CharactersWithSpaces>
  <SharedDoc>false</SharedDoc>
  <HLinks>
    <vt:vector size="6" baseType="variant"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http://www.unillanos.edu.co/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 público de méritos para vincular Profesores Ocasionales</dc:title>
  <dc:subject/>
  <dc:creator>Director Secretaria Academica Ciencias Economicas</dc:creator>
  <cp:keywords/>
  <cp:lastModifiedBy>RAFAEL ARMANDO ROMERO LOPEZ</cp:lastModifiedBy>
  <cp:revision>3</cp:revision>
  <cp:lastPrinted>2011-12-26T13:43:00Z</cp:lastPrinted>
  <dcterms:created xsi:type="dcterms:W3CDTF">2023-08-14T11:02:00Z</dcterms:created>
  <dcterms:modified xsi:type="dcterms:W3CDTF">2023-08-20T23:01:00Z</dcterms:modified>
</cp:coreProperties>
</file>