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42"/>
        <w:gridCol w:w="352"/>
        <w:gridCol w:w="352"/>
        <w:gridCol w:w="289"/>
        <w:gridCol w:w="354"/>
        <w:gridCol w:w="354"/>
        <w:gridCol w:w="284"/>
        <w:gridCol w:w="389"/>
        <w:gridCol w:w="390"/>
        <w:gridCol w:w="390"/>
        <w:gridCol w:w="390"/>
        <w:gridCol w:w="682"/>
        <w:gridCol w:w="352"/>
        <w:gridCol w:w="353"/>
        <w:gridCol w:w="236"/>
        <w:gridCol w:w="464"/>
        <w:gridCol w:w="465"/>
        <w:gridCol w:w="236"/>
        <w:gridCol w:w="354"/>
        <w:gridCol w:w="354"/>
        <w:gridCol w:w="354"/>
        <w:gridCol w:w="355"/>
        <w:gridCol w:w="14"/>
      </w:tblGrid>
      <w:tr w:rsidR="00931948" w:rsidRPr="00E26BB5" w14:paraId="5336A6C7" w14:textId="77777777" w:rsidTr="00C923E0">
        <w:tc>
          <w:tcPr>
            <w:tcW w:w="10088" w:type="dxa"/>
            <w:gridSpan w:val="2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F052E" w14:textId="77777777" w:rsidR="00931948" w:rsidRPr="00E26BB5" w:rsidRDefault="00931948" w:rsidP="0083079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6BB5">
              <w:rPr>
                <w:rFonts w:ascii="Arial" w:hAnsi="Arial"/>
                <w:b/>
                <w:sz w:val="20"/>
                <w:szCs w:val="20"/>
              </w:rPr>
              <w:t>INFORMACION GENERAL</w:t>
            </w:r>
          </w:p>
        </w:tc>
      </w:tr>
      <w:tr w:rsidR="00931948" w:rsidRPr="00E26BB5" w14:paraId="7DD25866" w14:textId="77777777" w:rsidTr="00C923E0">
        <w:trPr>
          <w:trHeight w:val="567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A8FDE0" w14:textId="77777777" w:rsidR="00931948" w:rsidRPr="00E26BB5" w:rsidRDefault="00000000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550E5B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7" type="#_x0000_t202" style="position:absolute;margin-left:2.65pt;margin-top:91.5pt;width:11.35pt;height:102.05pt;z-index:1;mso-position-horizontal-relative:text;mso-position-vertical-relative:text" filled="f" stroked="f" strokecolor="white">
                  <v:textbox style="mso-next-textbox:#_x0000_s2127">
                    <w:txbxContent>
                      <w:p w14:paraId="6C4AF083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E</w:t>
                        </w:r>
                      </w:p>
                      <w:p w14:paraId="11F9CF06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V</w:t>
                        </w:r>
                      </w:p>
                      <w:p w14:paraId="3787CF5B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A</w:t>
                        </w:r>
                      </w:p>
                      <w:p w14:paraId="702A960B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L</w:t>
                        </w:r>
                      </w:p>
                      <w:p w14:paraId="2CCB28D8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U</w:t>
                        </w:r>
                      </w:p>
                      <w:p w14:paraId="08EAC242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A</w:t>
                        </w:r>
                      </w:p>
                      <w:p w14:paraId="312B2503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D</w:t>
                        </w:r>
                      </w:p>
                      <w:p w14:paraId="5F379F0F" w14:textId="77777777" w:rsidR="00931948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O</w:t>
                        </w:r>
                      </w:p>
                      <w:p w14:paraId="73DDDA6A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R</w:t>
                        </w:r>
                      </w:p>
                      <w:p w14:paraId="2110F7CA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20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22EAD019">
                <v:shape id="_x0000_s2128" type="#_x0000_t202" style="position:absolute;margin-left:2.45pt;margin-top:.75pt;width:11.35pt;height:87.85pt;z-index:2;mso-position-horizontal-relative:text;mso-position-vertical-relative:text" filled="f" stroked="f" strokecolor="white">
                  <v:textbox style="mso-next-textbox:#_x0000_s2128">
                    <w:txbxContent>
                      <w:p w14:paraId="242963D9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E</w:t>
                        </w:r>
                      </w:p>
                      <w:p w14:paraId="62E84EC7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V</w:t>
                        </w:r>
                      </w:p>
                      <w:p w14:paraId="0523050F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A</w:t>
                        </w:r>
                      </w:p>
                      <w:p w14:paraId="2B85BEFB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LU</w:t>
                        </w:r>
                      </w:p>
                      <w:p w14:paraId="44FC754E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A</w:t>
                        </w:r>
                      </w:p>
                      <w:p w14:paraId="242D0E2D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D</w:t>
                        </w:r>
                      </w:p>
                      <w:p w14:paraId="6F8589D8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  <w:r w:rsidRPr="00EA5879"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  <w:t>O</w:t>
                        </w:r>
                      </w:p>
                      <w:p w14:paraId="710617D4" w14:textId="77777777" w:rsidR="00931948" w:rsidRPr="00EA5879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0758E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704ABA1A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07EC00A6" w14:textId="77777777" w:rsidTr="00C923E0">
        <w:trPr>
          <w:trHeight w:val="567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96430F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74F9E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1BD650F1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38F3DC22" w14:textId="77777777" w:rsidTr="00C923E0">
        <w:trPr>
          <w:trHeight w:val="567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1A4A5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5F43C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02274E4F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247535F8" w14:textId="77777777" w:rsidTr="00C923E0">
        <w:trPr>
          <w:trHeight w:val="567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50CDFF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BBD66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609DE55E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1A459792" w14:textId="77777777" w:rsidTr="00C923E0">
        <w:trPr>
          <w:trHeight w:val="567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A4375F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D0DE8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363B4151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701D32CC" w14:textId="77777777" w:rsidTr="00C923E0">
        <w:trPr>
          <w:trHeight w:val="567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47907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33FC33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195F17B5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923E0" w:rsidRPr="00CD6AE5" w14:paraId="53ABA39A" w14:textId="77777777" w:rsidTr="00C923E0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2B738" w14:textId="77777777" w:rsidR="00C923E0" w:rsidRPr="00CD6AE5" w:rsidRDefault="00C923E0" w:rsidP="009E7184">
            <w:pPr>
              <w:rPr>
                <w:rFonts w:ascii="Arial" w:hAnsi="Arial"/>
                <w:sz w:val="20"/>
                <w:szCs w:val="16"/>
              </w:rPr>
            </w:pPr>
            <w:r w:rsidRPr="00CD6AE5">
              <w:rPr>
                <w:rFonts w:ascii="Arial" w:hAnsi="Arial"/>
                <w:b/>
                <w:sz w:val="20"/>
                <w:szCs w:val="16"/>
              </w:rPr>
              <w:t>PERIODO EVALUADO</w:t>
            </w:r>
            <w:r w:rsidRPr="00CD6AE5">
              <w:rPr>
                <w:rFonts w:ascii="Arial" w:hAnsi="Arial"/>
                <w:sz w:val="20"/>
                <w:szCs w:val="16"/>
              </w:rPr>
              <w:t xml:space="preserve">: </w:t>
            </w:r>
          </w:p>
        </w:tc>
      </w:tr>
      <w:tr w:rsidR="00C923E0" w:rsidRPr="00CD6AE5" w14:paraId="553A8544" w14:textId="77777777" w:rsidTr="00C923E0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036FD" w14:textId="77777777" w:rsidR="00C923E0" w:rsidRPr="00CD6AE5" w:rsidRDefault="00C923E0" w:rsidP="009E7184">
            <w:pPr>
              <w:rPr>
                <w:rFonts w:ascii="Arial" w:hAnsi="Arial"/>
                <w:b/>
                <w:sz w:val="20"/>
                <w:szCs w:val="16"/>
              </w:rPr>
            </w:pP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Día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 </w:t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Día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</w:t>
            </w:r>
          </w:p>
        </w:tc>
      </w:tr>
      <w:tr w:rsidR="00C923E0" w:rsidRPr="00CD6AE5" w14:paraId="052B2490" w14:textId="77777777" w:rsidTr="00C923E0">
        <w:trPr>
          <w:gridAfter w:val="1"/>
          <w:wAfter w:w="14" w:type="dxa"/>
          <w:trHeight w:val="397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175732" w14:textId="77777777" w:rsidR="00C923E0" w:rsidRPr="00CD6AE5" w:rsidRDefault="00C923E0" w:rsidP="009E7184">
            <w:pPr>
              <w:jc w:val="right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Desde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FCAB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0E5A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D718F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2CC6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1D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F5FDC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744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8EB8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FBCA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5124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13FCD56" w14:textId="77777777" w:rsidR="00C923E0" w:rsidRPr="00CD6AE5" w:rsidRDefault="00C923E0" w:rsidP="009E7184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Hasta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E71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627D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65384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BD67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F914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43407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E07D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DD1F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391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B54" w14:textId="77777777" w:rsidR="00C923E0" w:rsidRPr="00CD6AE5" w:rsidRDefault="00C923E0" w:rsidP="009E7184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63266347" w14:textId="77777777" w:rsidR="00C923E0" w:rsidRDefault="00C923E0" w:rsidP="00C923E0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4"/>
        <w:gridCol w:w="844"/>
        <w:gridCol w:w="3131"/>
        <w:gridCol w:w="992"/>
        <w:gridCol w:w="934"/>
      </w:tblGrid>
      <w:tr w:rsidR="00931948" w:rsidRPr="00E26BB5" w14:paraId="01EE1D8C" w14:textId="77777777" w:rsidTr="00830796">
        <w:trPr>
          <w:trHeight w:val="283"/>
          <w:jc w:val="center"/>
        </w:trPr>
        <w:tc>
          <w:tcPr>
            <w:tcW w:w="10114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BB991F" w14:textId="77777777" w:rsidR="00931948" w:rsidRPr="00E26BB5" w:rsidRDefault="00931948" w:rsidP="008307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CLASE DE EVALUACIÓN</w:t>
            </w:r>
          </w:p>
        </w:tc>
      </w:tr>
      <w:tr w:rsidR="00931948" w:rsidRPr="00E26BB5" w14:paraId="488580A9" w14:textId="77777777" w:rsidTr="00C923E0">
        <w:trPr>
          <w:trHeight w:val="283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F02AD3" w14:textId="77777777" w:rsidR="00931948" w:rsidRPr="00E26BB5" w:rsidRDefault="00931948" w:rsidP="00830796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EVALUACIÓN PARCIAL</w:t>
            </w: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66A7A583" w14:textId="77777777" w:rsidR="00931948" w:rsidRPr="00E26BB5" w:rsidRDefault="00931948" w:rsidP="00830796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CALIFICACIÓN DEFINITIVA</w:t>
            </w:r>
          </w:p>
        </w:tc>
      </w:tr>
      <w:tr w:rsidR="00931948" w:rsidRPr="00FA47BF" w14:paraId="6726CF8E" w14:textId="77777777" w:rsidTr="00830796">
        <w:trPr>
          <w:trHeight w:val="283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A5A6B7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 w:rsidRPr="00FA47BF">
              <w:rPr>
                <w:rFonts w:ascii="Arial" w:hAnsi="Arial"/>
                <w:sz w:val="20"/>
                <w:szCs w:val="20"/>
                <w:lang w:val="es-MX"/>
              </w:rPr>
              <w:t>Cambio de empleo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3B9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4E07E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53C22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FA7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F888F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536DBA69" w14:textId="77777777" w:rsidTr="00830796">
        <w:trPr>
          <w:trHeight w:val="20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5734B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2154F5FD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41CDFA2C" w14:textId="77777777" w:rsidTr="00830796">
        <w:trPr>
          <w:trHeight w:val="283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951D45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 xml:space="preserve">Cambio de jefe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B2B6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4D75F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716AD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Periodo de prueba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C969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47D76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2CE6C30D" w14:textId="77777777" w:rsidTr="00830796">
        <w:trPr>
          <w:trHeight w:val="57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034FD1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1819B2A3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</w:tbl>
    <w:p w14:paraId="2BD5872A" w14:textId="77777777" w:rsidR="00931948" w:rsidRPr="00154397" w:rsidRDefault="00931948" w:rsidP="0093194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931948" w:rsidRPr="00256B4C" w14:paraId="17097857" w14:textId="77777777" w:rsidTr="00830796">
        <w:trPr>
          <w:trHeight w:val="170"/>
          <w:jc w:val="center"/>
        </w:trPr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AF2E00" w14:textId="77777777" w:rsidR="00931948" w:rsidRPr="00256B4C" w:rsidRDefault="00931948" w:rsidP="00830796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INSTRUCCIONES</w:t>
            </w:r>
          </w:p>
          <w:p w14:paraId="10848461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Teniendo en cuenta el logro de los objetivos alcanzados y el nivel de ejecución de los indicadores de este formato, califique así:</w:t>
            </w:r>
          </w:p>
          <w:p w14:paraId="46D73090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Lea detenidamente la definición de cada indicador.</w:t>
            </w:r>
          </w:p>
          <w:p w14:paraId="486EEE69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Determine el grado que refleje con mayor proximidad el desempeño del empleado.</w:t>
            </w:r>
          </w:p>
          <w:p w14:paraId="62BD13C6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Escriba en la casilla puntos, de acuerdo con el grado de valoración escogido, la puntuación correspondiente dentro del rango estipulado para el mismo.</w:t>
            </w:r>
          </w:p>
          <w:p w14:paraId="0AAC86C6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Sume los puntajes asignados a los factores.  Este resultado deberá ser sumado al obtenido en la valoración del logro de los objetivos concertados, de acuerdo a los pesos porcentuales señalados, para sí determinar la calificación de servicios.</w:t>
            </w:r>
          </w:p>
          <w:p w14:paraId="17BB065D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7CEFEC9B" w14:textId="77777777" w:rsidR="00931948" w:rsidRPr="00256B4C" w:rsidRDefault="00931948" w:rsidP="00830796">
            <w:pPr>
              <w:ind w:right="-585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________________________________________  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GRADOS DE VALORACIÓN 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_____________________________________</w:t>
            </w:r>
          </w:p>
          <w:p w14:paraId="1B54F9CF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26004BA6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La valoración de los indicadores se hará con base en los siguientes grados:</w:t>
            </w:r>
          </w:p>
          <w:p w14:paraId="7462E3C9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ENCIMA: Durante el periodo el indicador se presenta de manera tal que supera ampliamente los patrones y niveles establecidos.</w:t>
            </w:r>
          </w:p>
          <w:p w14:paraId="10C996F9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ADECUADO: Durante el periodo el indicador se presenta en los niveles y patrones adecuados.</w:t>
            </w:r>
          </w:p>
          <w:p w14:paraId="20B1992A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DEBAJO: Durante el periodo el indicador de forma tal que no alcanza los niveles y patrones establecidos. Requiere aplicar esfuerzos para satisfacer las exigencias mínimas del empleo.</w:t>
            </w:r>
          </w:p>
          <w:p w14:paraId="584D9767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MUY POR DEBAJO: Durante el periodo el indicador no se presenta a su presencia dista mucho de los niveles y patrones establecidos.</w:t>
            </w:r>
          </w:p>
          <w:p w14:paraId="33B63EA2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718D9C1F" w14:textId="77777777" w:rsidR="00931948" w:rsidRPr="00256B4C" w:rsidRDefault="00931948" w:rsidP="00830796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_________________________  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INTERPRETACIÓN DE </w:t>
            </w:r>
            <w:smartTag w:uri="urn:schemas-microsoft-com:office:smarttags" w:element="PersonName">
              <w:smartTagPr>
                <w:attr w:name="ProductID" w:val="LA EVALUACIￓN DEL"/>
              </w:smartTagPr>
              <w:smartTag w:uri="urn:schemas-microsoft-com:office:smarttags" w:element="PersonName">
                <w:smartTagPr>
                  <w:attr w:name="ProductID" w:val="LA EVALUACIￓN"/>
                </w:smartTagPr>
                <w:r w:rsidRPr="00256B4C">
                  <w:rPr>
                    <w:rFonts w:ascii="Arial" w:hAnsi="Arial"/>
                    <w:b/>
                    <w:sz w:val="18"/>
                    <w:szCs w:val="18"/>
                    <w:lang w:val="es-MX"/>
                  </w:rPr>
                  <w:t>LA EVALUACIÓN</w:t>
                </w:r>
              </w:smartTag>
              <w:r w:rsidRPr="00256B4C">
                <w:rPr>
                  <w:rFonts w:ascii="Arial" w:hAnsi="Arial"/>
                  <w:b/>
                  <w:sz w:val="18"/>
                  <w:szCs w:val="18"/>
                  <w:lang w:val="es-MX"/>
                </w:rPr>
                <w:t xml:space="preserve"> DEL</w:t>
              </w:r>
            </w:smartTag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DESEMPEÑO  _____________________</w:t>
            </w:r>
          </w:p>
          <w:p w14:paraId="60AB5835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2863C857" w14:textId="77777777" w:rsidR="00931948" w:rsidRPr="00256B4C" w:rsidRDefault="00931948" w:rsidP="00830796">
            <w:pPr>
              <w:rPr>
                <w:rFonts w:ascii="Arial" w:hAnsi="Arial"/>
                <w:sz w:val="20"/>
                <w:szCs w:val="20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Para efectos de las decisiones que se deriven de la evaluación del desempeño, se tiene en cuenta los siguientes grados. SOBRESALIENTE: de 884  a 1000 puntos  SUPERIOR: de </w:t>
            </w:r>
            <w:smartTag w:uri="urn:schemas-microsoft-com:office:smarttags" w:element="metricconverter">
              <w:smartTagPr>
                <w:attr w:name="ProductID" w:val="767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767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883  ADECUADO: Desde </w:t>
            </w:r>
            <w:smartTag w:uri="urn:schemas-microsoft-com:office:smarttags" w:element="metricconverter">
              <w:smartTagPr>
                <w:attr w:name="ProductID" w:val="65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650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766 INSATISFACTORIO: de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100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649 puntos. </w:t>
            </w:r>
          </w:p>
        </w:tc>
      </w:tr>
    </w:tbl>
    <w:p w14:paraId="615A6710" w14:textId="77777777" w:rsidR="00D62C0E" w:rsidRDefault="00D62C0E" w:rsidP="00D62C0E">
      <w:pPr>
        <w:tabs>
          <w:tab w:val="left" w:pos="3045"/>
        </w:tabs>
        <w:spacing w:line="360" w:lineRule="auto"/>
        <w:ind w:right="-1247"/>
        <w:jc w:val="center"/>
        <w:rPr>
          <w:b/>
          <w:lang w:val="es-MX"/>
        </w:rPr>
      </w:pPr>
      <w:r w:rsidRPr="00A749D5">
        <w:rPr>
          <w:rFonts w:ascii="Arial" w:hAnsi="Arial"/>
          <w:b/>
          <w:sz w:val="22"/>
          <w:lang w:val="es-MX"/>
        </w:rPr>
        <w:lastRenderedPageBreak/>
        <w:t>FACTORES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D62C0E" w:rsidRPr="00256B4C" w14:paraId="5D9CDEFE" w14:textId="77777777" w:rsidTr="00830796">
        <w:tc>
          <w:tcPr>
            <w:tcW w:w="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30B943" w14:textId="77777777" w:rsidR="00D62C0E" w:rsidRPr="00256B4C" w:rsidRDefault="00D62C0E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40211F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DESCRIPCIÓN  Y PESO DE FACTORES</w:t>
            </w:r>
          </w:p>
        </w:tc>
        <w:tc>
          <w:tcPr>
            <w:tcW w:w="343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37DAE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392067" w14:textId="77777777" w:rsidR="00D62C0E" w:rsidRPr="00256B4C" w:rsidRDefault="00D62C0E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D62C0E" w:rsidRPr="00256B4C" w14:paraId="1AFA56DF" w14:textId="77777777" w:rsidTr="00830796">
        <w:tc>
          <w:tcPr>
            <w:tcW w:w="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23A35E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3F38F9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96A8C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F93848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F0E593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A40603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876354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7A6B" w:rsidRPr="00256B4C" w14:paraId="250C3F62" w14:textId="77777777" w:rsidTr="00AA7DB6">
        <w:tc>
          <w:tcPr>
            <w:tcW w:w="847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10E37C2F" w14:textId="77777777" w:rsidR="007C7A6B" w:rsidRPr="00256B4C" w:rsidRDefault="007C7A6B" w:rsidP="0083079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6B4C">
              <w:rPr>
                <w:rFonts w:ascii="Arial" w:hAnsi="Arial"/>
                <w:b/>
                <w:sz w:val="22"/>
                <w:szCs w:val="22"/>
              </w:rPr>
              <w:t>PRODUCTIVIDAD</w:t>
            </w: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1FE262" w14:textId="77777777" w:rsidR="007C7A6B" w:rsidRPr="00747BD5" w:rsidRDefault="007C7A6B" w:rsidP="00830796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UTILIZACION DE RECURSOS: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Forma como emplea los equipos y elementos   Dispuestos para el desempeño de sus funciones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C3C6BC5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14-51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54FF37D0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52-90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E0D0FD6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91-115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36256673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116-140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D81E38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7C7A6B" w:rsidRPr="00256B4C" w14:paraId="4A4606AB" w14:textId="77777777" w:rsidTr="00AA7D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E861CD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FCCF17" w14:textId="77777777" w:rsidR="007C7A6B" w:rsidRPr="00747BD5" w:rsidRDefault="007C7A6B" w:rsidP="00830796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CALIDAD: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Realiza sus trabajos de acuerdo con los requerimientos de sus usuarios en términos de contenido, exactitud, presentación y atención.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FA1621F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12-44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D3E2504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45-77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41ED78E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78-98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6E4038E7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99-120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D3D959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7C7A6B" w:rsidRPr="00256B4C" w14:paraId="08655BF7" w14:textId="77777777" w:rsidTr="00AA7D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B7AB811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F45E3C" w14:textId="77777777" w:rsidR="007C7A6B" w:rsidRPr="00747BD5" w:rsidRDefault="007C7A6B" w:rsidP="00830796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OPORTUNIDAD: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Entrega los trabajos de acuerdo con la programación previamente establecido.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2CFF998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10-36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FA6EEDF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37-64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26B2C2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65-82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31A49CD6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83-100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2187D9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7C7A6B" w:rsidRPr="00256B4C" w14:paraId="6D5F1497" w14:textId="77777777" w:rsidTr="00AA7D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385B4D3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76CEEE" w14:textId="77777777" w:rsidR="007C7A6B" w:rsidRPr="00747BD5" w:rsidRDefault="007C7A6B" w:rsidP="00830796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RESPONSABILIDAD: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Realiza las funciones y deberes propios del cargo sin que requiera supervisión y control permanentes y asumiendo las consecuencias que se derivan de su trabajo.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7ED56DB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729D398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AA7455C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5E1CBDC6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94F97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7C7A6B" w:rsidRPr="00256B4C" w14:paraId="5840FE28" w14:textId="77777777" w:rsidTr="00AA7D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3A5E2A8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F54656" w14:textId="77777777" w:rsidR="007C7A6B" w:rsidRPr="00747BD5" w:rsidRDefault="007C7A6B" w:rsidP="00830796">
            <w:pPr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 xml:space="preserve">CANTIDAD: </w:t>
            </w:r>
            <w:r w:rsidRPr="00747BD5">
              <w:rPr>
                <w:rFonts w:ascii="Arial" w:hAnsi="Arial"/>
                <w:sz w:val="17"/>
                <w:szCs w:val="17"/>
              </w:rPr>
              <w:t>Relación cuantitativa entre las tareas, actividades y trabajos Realizados y los asignados.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981C19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77AB02B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C5273A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3E7ED275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5CAC0C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7C7A6B" w:rsidRPr="00D62C0E" w14:paraId="2E0B89BF" w14:textId="77777777" w:rsidTr="00AA7D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0632E67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F81883" w14:textId="77777777" w:rsidR="007C7A6B" w:rsidRPr="00747BD5" w:rsidRDefault="007C7A6B" w:rsidP="00830796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CONOCIMIENTO DEL TRABAJO: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Aplica las destrezas y los conocimientos necesarios para el cumplimiento de las actividades y funciones del empleo.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3D10D11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5EF16DA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04C5C3A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</w:tcPr>
          <w:p w14:paraId="5C7AC4EE" w14:textId="77777777" w:rsidR="007C7A6B" w:rsidRPr="007C7A6B" w:rsidRDefault="007C7A6B" w:rsidP="007C7A6B">
            <w:pPr>
              <w:jc w:val="center"/>
              <w:rPr>
                <w:rFonts w:ascii="Arial" w:hAnsi="Arial"/>
                <w:sz w:val="18"/>
              </w:rPr>
            </w:pPr>
            <w:r w:rsidRPr="007C7A6B">
              <w:rPr>
                <w:rFonts w:ascii="Arial" w:hAnsi="Arial"/>
                <w:sz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E1D093" w14:textId="77777777" w:rsidR="007C7A6B" w:rsidRPr="00256B4C" w:rsidRDefault="007C7A6B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D62C0E" w:rsidRPr="00256B4C" w14:paraId="7E94B5BF" w14:textId="77777777" w:rsidTr="00830796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B01F0F" w14:textId="77777777" w:rsidR="00D62C0E" w:rsidRPr="00256B4C" w:rsidRDefault="00D62C0E" w:rsidP="00830796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A43E8A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0027E5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076E74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25587F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C0B961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2A0D55BA" w14:textId="77777777" w:rsidR="00D62C0E" w:rsidRDefault="00D62C0E" w:rsidP="00D62C0E">
      <w:pPr>
        <w:tabs>
          <w:tab w:val="left" w:pos="3045"/>
        </w:tabs>
        <w:spacing w:line="276" w:lineRule="auto"/>
        <w:ind w:right="-1247"/>
        <w:rPr>
          <w:rFonts w:ascii="Arial" w:hAnsi="Arial"/>
          <w:b/>
          <w:sz w:val="22"/>
          <w:lang w:val="es-MX"/>
        </w:rPr>
      </w:pPr>
    </w:p>
    <w:p w14:paraId="5C9E856E" w14:textId="77777777" w:rsidR="0038167C" w:rsidRPr="00DF68A8" w:rsidRDefault="0038167C" w:rsidP="0038167C">
      <w:pPr>
        <w:tabs>
          <w:tab w:val="left" w:pos="3045"/>
        </w:tabs>
        <w:ind w:right="-1247"/>
        <w:rPr>
          <w:rFonts w:ascii="Arial" w:hAnsi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38167C" w:rsidRPr="00256B4C" w14:paraId="021AD66A" w14:textId="77777777" w:rsidTr="00830796">
        <w:trPr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71A407" w14:textId="77777777" w:rsidR="0038167C" w:rsidRPr="00256B4C" w:rsidRDefault="0038167C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E7CEE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DESCRIPCIÓN  Y PESO DE FACTORES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FB8EE1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50E1A" w14:textId="77777777" w:rsidR="0038167C" w:rsidRPr="00256B4C" w:rsidRDefault="0038167C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38167C" w:rsidRPr="00256B4C" w14:paraId="22554996" w14:textId="77777777" w:rsidTr="00830796">
        <w:trPr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A04140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F41C8D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F83812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8BE521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E1ED9F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659CF1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429B85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5FA2" w:rsidRPr="00256B4C" w14:paraId="42383285" w14:textId="77777777" w:rsidTr="00805FA2"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3CF4B42B" w14:textId="77777777" w:rsidR="00805FA2" w:rsidRPr="00256B4C" w:rsidRDefault="00805FA2" w:rsidP="0083079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CONDUCTA LABORAL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B0A3B3" w14:textId="77777777" w:rsidR="00805FA2" w:rsidRPr="00747BD5" w:rsidRDefault="00805FA2" w:rsidP="00830796">
            <w:pPr>
              <w:jc w:val="both"/>
              <w:rPr>
                <w:rFonts w:ascii="Arial" w:hAnsi="Arial"/>
                <w:sz w:val="17"/>
                <w:szCs w:val="17"/>
                <w:highlight w:val="yellow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COMPROMISO INSTITUCIONAL: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Asume y transmite el conjunto de valores organizacionales.  En su comportamiento y actitudes demuestra sentido de pertenencia a la entidad.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84C7D8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F37DB1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29A912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47F31B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04F0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805FA2" w:rsidRPr="00256B4C" w14:paraId="150DB5DA" w14:textId="77777777" w:rsidTr="00805FA2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0F6EF2A" w14:textId="77777777" w:rsidR="00805FA2" w:rsidRPr="00256B4C" w:rsidRDefault="00805FA2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41BF61" w14:textId="77777777" w:rsidR="00805FA2" w:rsidRPr="00747BD5" w:rsidRDefault="00805FA2" w:rsidP="00830796">
            <w:pPr>
              <w:jc w:val="both"/>
              <w:rPr>
                <w:rFonts w:ascii="Arial" w:hAnsi="Arial"/>
                <w:sz w:val="17"/>
                <w:szCs w:val="17"/>
                <w:highlight w:val="yellow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RELACIONES INTERPERSONALES: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Establece y mantiene comunicación con usuarios, superiores, compañeros y colaboradores propiciando un ambiente laboral de confiabilidad y respeto.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57AAA8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3AB9C6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5AEBE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3D8E09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EAF09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805FA2" w:rsidRPr="00256B4C" w14:paraId="67D931E7" w14:textId="77777777" w:rsidTr="00805FA2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A062DE8" w14:textId="77777777" w:rsidR="00805FA2" w:rsidRPr="00256B4C" w:rsidRDefault="00805FA2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1C0295" w14:textId="77777777" w:rsidR="00805FA2" w:rsidRPr="00747BD5" w:rsidRDefault="00064505" w:rsidP="00830796">
            <w:pPr>
              <w:jc w:val="both"/>
              <w:rPr>
                <w:rFonts w:ascii="Arial" w:hAnsi="Arial"/>
                <w:sz w:val="17"/>
                <w:szCs w:val="17"/>
                <w:highlight w:val="yellow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INICIATIVA: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Resuelve los imprevistos de su trabajo y mejora los procedimientos.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9BFE25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1C07D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F2363A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173F76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EA7D64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805FA2" w:rsidRPr="00256B4C" w14:paraId="6450BB9E" w14:textId="77777777" w:rsidTr="00805FA2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25C5D30" w14:textId="77777777" w:rsidR="00805FA2" w:rsidRPr="00256B4C" w:rsidRDefault="00805FA2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6FADFC" w14:textId="77777777" w:rsidR="00805FA2" w:rsidRPr="00747BD5" w:rsidRDefault="00064505" w:rsidP="00830796">
            <w:pPr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 xml:space="preserve">CONFIABILIDAD: </w:t>
            </w:r>
            <w:r w:rsidRPr="00747BD5">
              <w:rPr>
                <w:rFonts w:ascii="Arial" w:hAnsi="Arial"/>
                <w:sz w:val="17"/>
                <w:szCs w:val="17"/>
              </w:rPr>
              <w:t>Genera credibilidad y confianza frente al manejo de la información y en la ejecución de actividades.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729B8C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C64591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7A13E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A1B1FF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661BE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805FA2" w:rsidRPr="00256B4C" w14:paraId="23EE5D03" w14:textId="77777777" w:rsidTr="00805FA2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83A9782" w14:textId="77777777" w:rsidR="00805FA2" w:rsidRPr="00256B4C" w:rsidRDefault="00805FA2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D31A69" w14:textId="77777777" w:rsidR="00805FA2" w:rsidRPr="00747BD5" w:rsidRDefault="00064505" w:rsidP="00830796">
            <w:pPr>
              <w:jc w:val="both"/>
              <w:rPr>
                <w:rFonts w:ascii="Arial" w:hAnsi="Arial"/>
                <w:sz w:val="17"/>
                <w:szCs w:val="17"/>
                <w:highlight w:val="yellow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COLABORACIÓN: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Coopera con los compañeros en las labores de la dependencia y la entidad.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A9133A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534CD2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B6E954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2241F0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4868EE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805FA2" w:rsidRPr="00256B4C" w14:paraId="4A076730" w14:textId="77777777" w:rsidTr="00805FA2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A72FAF5" w14:textId="77777777" w:rsidR="00805FA2" w:rsidRPr="00256B4C" w:rsidRDefault="00805FA2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124BB0" w14:textId="77777777" w:rsidR="00805FA2" w:rsidRPr="00747BD5" w:rsidRDefault="00064505" w:rsidP="00830796">
            <w:pPr>
              <w:jc w:val="both"/>
              <w:rPr>
                <w:rFonts w:ascii="Arial" w:hAnsi="Arial"/>
                <w:sz w:val="17"/>
                <w:szCs w:val="17"/>
                <w:highlight w:val="yellow"/>
              </w:rPr>
            </w:pPr>
            <w:r w:rsidRPr="00747BD5">
              <w:rPr>
                <w:rFonts w:ascii="Arial" w:hAnsi="Arial"/>
                <w:b/>
                <w:sz w:val="17"/>
                <w:szCs w:val="17"/>
              </w:rPr>
              <w:t>ATENCIÓN AL USUARIO:</w:t>
            </w:r>
            <w:r w:rsidRPr="00747BD5">
              <w:rPr>
                <w:rFonts w:ascii="Arial" w:hAnsi="Arial"/>
                <w:sz w:val="17"/>
                <w:szCs w:val="17"/>
              </w:rPr>
              <w:t xml:space="preserve"> Demuestra efectividad ante la demanda de un Servicio o producto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EE921A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4-14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67D055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15-25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FFB1D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26-32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413DCA" w14:textId="77777777" w:rsidR="00805FA2" w:rsidRPr="00805FA2" w:rsidRDefault="00805FA2" w:rsidP="00805FA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FA2">
              <w:rPr>
                <w:rFonts w:ascii="Arial" w:hAnsi="Arial"/>
                <w:sz w:val="18"/>
                <w:szCs w:val="18"/>
              </w:rPr>
              <w:t>33-40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EC0EFB" w14:textId="77777777" w:rsidR="00805FA2" w:rsidRPr="006D6884" w:rsidRDefault="00805FA2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3050540B" w14:textId="77777777" w:rsidTr="00830796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0E692B" w14:textId="77777777" w:rsidR="0038167C" w:rsidRPr="00256B4C" w:rsidRDefault="0038167C" w:rsidP="00830796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E54A18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5872C0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72F81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263629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F8BBFB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14B4E4E5" w14:textId="77777777" w:rsidR="0038167C" w:rsidRDefault="0038167C" w:rsidP="00893D50"/>
    <w:p w14:paraId="7ABDCFD3" w14:textId="77777777" w:rsidR="0038167C" w:rsidRPr="00015AAF" w:rsidRDefault="0038167C" w:rsidP="00893D50">
      <w:pPr>
        <w:jc w:val="center"/>
        <w:rPr>
          <w:rFonts w:ascii="Arial" w:hAnsi="Arial"/>
          <w:b/>
          <w:sz w:val="22"/>
        </w:rPr>
      </w:pPr>
      <w:r w:rsidRPr="00015AAF">
        <w:rPr>
          <w:rFonts w:ascii="Arial" w:hAnsi="Arial"/>
          <w:b/>
          <w:sz w:val="22"/>
        </w:rPr>
        <w:t>CALIFICACION DE SERVICIOS</w:t>
      </w:r>
    </w:p>
    <w:p w14:paraId="5EDAB90D" w14:textId="77777777" w:rsidR="0038167C" w:rsidRDefault="0038167C" w:rsidP="00893D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14:paraId="771C3C4B" w14:textId="77777777" w:rsidTr="00830796">
        <w:trPr>
          <w:jc w:val="center"/>
        </w:trPr>
        <w:tc>
          <w:tcPr>
            <w:tcW w:w="91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FA1B0B" w14:textId="77777777" w:rsidR="0038167C" w:rsidRPr="003739C6" w:rsidRDefault="00000000" w:rsidP="003C0C08">
            <w:pPr>
              <w:spacing w:line="48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253E1FDB">
                <v:rect id="_x0000_s2137" style="position:absolute;margin-left:318.6pt;margin-top:1.55pt;width:28.35pt;height:12.75pt;z-index:3"/>
              </w:pict>
            </w:r>
            <w:r>
              <w:rPr>
                <w:noProof/>
                <w:lang w:eastAsia="es-CO"/>
              </w:rPr>
              <w:pict w14:anchorId="5B58E70E">
                <v:rect id="_x0000_s2140" style="position:absolute;margin-left:399.15pt;margin-top:17.3pt;width:28.35pt;height:12.75pt;z-index:6"/>
              </w:pict>
            </w:r>
            <w:r>
              <w:rPr>
                <w:noProof/>
                <w:lang w:eastAsia="es-CO"/>
              </w:rPr>
              <w:pict w14:anchorId="7CA4DD66">
                <v:rect id="_x0000_s2139" style="position:absolute;margin-left:318.6pt;margin-top:17.3pt;width:28.35pt;height:12.75pt;z-index:5"/>
              </w:pict>
            </w:r>
            <w:r>
              <w:rPr>
                <w:noProof/>
                <w:lang w:eastAsia="es-CO"/>
              </w:rPr>
              <w:pict w14:anchorId="5BCE7FAC">
                <v:rect id="_x0000_s2138" style="position:absolute;margin-left:399.15pt;margin-top:1.55pt;width:28.35pt;height:12.75pt;z-index:4"/>
              </w:pic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a. EVALUACIÓN DEL LOGRO DE OBJETIVOS </w:t>
            </w:r>
            <w:r w:rsidR="0038167C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38167C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D-1)</w:t>
            </w:r>
            <w:r w:rsidR="0038167C"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 xml:space="preserve">  </w: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     X 65%        </w:t>
            </w:r>
          </w:p>
          <w:p w14:paraId="20EC1704" w14:textId="77777777" w:rsidR="0038167C" w:rsidRPr="003739C6" w:rsidRDefault="00000000" w:rsidP="003C0C08">
            <w:pPr>
              <w:spacing w:line="48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1C04DFCC">
                <v:rect id="_x0000_s2146" style="position:absolute;margin-left:130.2pt;margin-top:16.2pt;width:28.35pt;height:12.75pt;z-index:11"/>
              </w:pict>
            </w:r>
            <w:r>
              <w:rPr>
                <w:noProof/>
                <w:lang w:eastAsia="es-CO"/>
              </w:rPr>
              <w:pict w14:anchorId="020A67AF">
                <v:rect id="_x0000_s2141" style="position:absolute;margin-left:370.9pt;margin-top:15.2pt;width:28.35pt;height:12.75pt;z-index:7"/>
              </w:pict>
            </w:r>
            <w:r>
              <w:rPr>
                <w:noProof/>
                <w:lang w:eastAsia="es-CO"/>
              </w:rPr>
              <w:pict w14:anchorId="64385E7E">
                <v:rect id="_x0000_s2142" style="position:absolute;margin-left:245.45pt;margin-top:15.45pt;width:28.35pt;height:12.75pt;z-index:8"/>
              </w:pic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b. EVALUACIÓN DE FACTORES DE DESEMPEÑO </w:t>
            </w:r>
            <w:r w:rsidR="0038167C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38167C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D-2)</w: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X 35%           </w:t>
            </w:r>
          </w:p>
          <w:p w14:paraId="1C3BB9C4" w14:textId="77777777" w:rsidR="0038167C" w:rsidRPr="003739C6" w:rsidRDefault="0038167C" w:rsidP="003C0C08">
            <w:pPr>
              <w:spacing w:line="480" w:lineRule="auto"/>
              <w:rPr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CALIFICACIÓN  (a + b)=               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Satisfactoria 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</w:t>
            </w:r>
            <w:r w:rsidR="00747BD5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>Insatisfactoria</w:t>
            </w:r>
            <w:r w:rsidRPr="003739C6">
              <w:rPr>
                <w:lang w:val="es-MX"/>
              </w:rPr>
              <w:t xml:space="preserve">         </w:t>
            </w:r>
          </w:p>
          <w:p w14:paraId="3A52485B" w14:textId="77777777" w:rsidR="0038167C" w:rsidRPr="003739C6" w:rsidRDefault="0038167C" w:rsidP="00830796">
            <w:pPr>
              <w:spacing w:line="360" w:lineRule="auto"/>
              <w:jc w:val="center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Nota: </w:t>
            </w:r>
            <w:r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>Debe anexarse a esta evaluación el formato 1 de concertación de objetivos evaluados.</w:t>
            </w:r>
          </w:p>
          <w:p w14:paraId="01AE8EB9" w14:textId="77777777" w:rsidR="0038167C" w:rsidRPr="003739C6" w:rsidRDefault="0038167C" w:rsidP="00830796">
            <w:pPr>
              <w:shd w:val="clear" w:color="auto" w:fill="D9D9D9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lastRenderedPageBreak/>
              <w:t>MEJORAMIENTO Y DESARROLLO</w:t>
            </w:r>
          </w:p>
          <w:p w14:paraId="20A60382" w14:textId="77777777" w:rsidR="0038167C" w:rsidRPr="003739C6" w:rsidRDefault="0038167C" w:rsidP="00830796">
            <w:pPr>
              <w:spacing w:line="10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1BE163D4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FUERTES</w:t>
            </w:r>
          </w:p>
          <w:p w14:paraId="30BF7F14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3D7AEB8C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2FAB2610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53E0033C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DEBILES</w:t>
            </w:r>
          </w:p>
          <w:p w14:paraId="53E90351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2D311132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4E6D6BAD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56C8B4BF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RECOMENDACIONS PARA EL MEJORAMIENTO</w:t>
            </w:r>
          </w:p>
          <w:p w14:paraId="6CCAE89D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3F4AB816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3084F0F2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</w:tc>
      </w:tr>
    </w:tbl>
    <w:p w14:paraId="1141F4EC" w14:textId="77777777" w:rsidR="0038167C" w:rsidRPr="00015AAF" w:rsidRDefault="0038167C" w:rsidP="0038167C"/>
    <w:p w14:paraId="2A5DB5F6" w14:textId="77777777" w:rsidR="0038167C" w:rsidRDefault="0038167C" w:rsidP="0038167C">
      <w:pPr>
        <w:rPr>
          <w:rFonts w:ascii="Arial" w:hAnsi="Arial"/>
          <w:sz w:val="20"/>
          <w:szCs w:val="20"/>
        </w:rPr>
      </w:pPr>
    </w:p>
    <w:p w14:paraId="681A68FE" w14:textId="77777777" w:rsidR="003C0C08" w:rsidRPr="00FE50E3" w:rsidRDefault="003C0C08" w:rsidP="0038167C">
      <w:pPr>
        <w:rPr>
          <w:rFonts w:ascii="Arial" w:hAnsi="Arial"/>
          <w:sz w:val="20"/>
          <w:szCs w:val="20"/>
        </w:rPr>
      </w:pPr>
    </w:p>
    <w:p w14:paraId="583AD52E" w14:textId="77777777" w:rsidR="0038167C" w:rsidRPr="00FE50E3" w:rsidRDefault="0038167C" w:rsidP="0038167C">
      <w:pPr>
        <w:rPr>
          <w:rFonts w:ascii="Arial" w:hAnsi="Arial"/>
          <w:sz w:val="20"/>
          <w:szCs w:val="20"/>
        </w:rPr>
      </w:pPr>
    </w:p>
    <w:p w14:paraId="641117AE" w14:textId="77777777" w:rsidR="0038167C" w:rsidRPr="00FE50E3" w:rsidRDefault="0038167C" w:rsidP="0038167C">
      <w:pPr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>Firma del evaluador _________________________     Ciudad y fecha  ___</w:t>
      </w:r>
      <w:r>
        <w:rPr>
          <w:rFonts w:ascii="Arial" w:hAnsi="Arial"/>
          <w:sz w:val="20"/>
          <w:szCs w:val="20"/>
          <w:lang w:val="es-MX"/>
        </w:rPr>
        <w:t>_______________</w:t>
      </w:r>
      <w:r w:rsidRPr="00FE50E3">
        <w:rPr>
          <w:rFonts w:ascii="Arial" w:hAnsi="Arial"/>
          <w:sz w:val="20"/>
          <w:szCs w:val="20"/>
          <w:lang w:val="es-MX"/>
        </w:rPr>
        <w:t>______________</w:t>
      </w:r>
    </w:p>
    <w:p w14:paraId="7EC66378" w14:textId="77777777" w:rsidR="003C0C08" w:rsidRDefault="003C0C08" w:rsidP="003C0C08">
      <w:pPr>
        <w:rPr>
          <w:rFonts w:ascii="Arial" w:hAnsi="Arial"/>
          <w:sz w:val="20"/>
          <w:szCs w:val="20"/>
          <w:lang w:val="es-MX"/>
        </w:rPr>
      </w:pPr>
    </w:p>
    <w:p w14:paraId="1BE2FD10" w14:textId="77777777" w:rsidR="003C0C08" w:rsidRDefault="003C0C08" w:rsidP="003C0C08">
      <w:pPr>
        <w:rPr>
          <w:rFonts w:ascii="Arial" w:hAnsi="Arial"/>
          <w:sz w:val="20"/>
          <w:szCs w:val="20"/>
          <w:lang w:val="es-MX"/>
        </w:rPr>
      </w:pPr>
    </w:p>
    <w:p w14:paraId="6E131C10" w14:textId="77777777" w:rsidR="0038167C" w:rsidRPr="00FE50E3" w:rsidRDefault="0038167C" w:rsidP="003C0C08">
      <w:pPr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>El resultado de la evaluación por cambio de jefe inmediato o de empleo, será comunicado al empleado.</w:t>
      </w:r>
    </w:p>
    <w:p w14:paraId="6E287610" w14:textId="77777777" w:rsidR="0038167C" w:rsidRDefault="0038167C" w:rsidP="003C0C08">
      <w:pPr>
        <w:rPr>
          <w:rFonts w:ascii="Arial" w:hAnsi="Arial"/>
          <w:b/>
          <w:sz w:val="20"/>
          <w:szCs w:val="20"/>
          <w:lang w:val="es-MX"/>
        </w:rPr>
      </w:pPr>
    </w:p>
    <w:p w14:paraId="21464584" w14:textId="77777777" w:rsidR="003C0C08" w:rsidRDefault="003C0C08" w:rsidP="003C0C08">
      <w:pPr>
        <w:rPr>
          <w:rFonts w:ascii="Arial" w:hAnsi="Arial"/>
          <w:b/>
          <w:sz w:val="20"/>
          <w:szCs w:val="20"/>
          <w:lang w:val="es-MX"/>
        </w:rPr>
      </w:pPr>
    </w:p>
    <w:p w14:paraId="1FE59C9E" w14:textId="77777777" w:rsidR="003C0C08" w:rsidRPr="00FE50E3" w:rsidRDefault="003C0C08" w:rsidP="0038167C">
      <w:pPr>
        <w:jc w:val="center"/>
        <w:rPr>
          <w:rFonts w:ascii="Arial" w:hAnsi="Arial"/>
          <w:b/>
          <w:sz w:val="20"/>
          <w:szCs w:val="20"/>
          <w:lang w:val="es-MX"/>
        </w:rPr>
      </w:pPr>
    </w:p>
    <w:p w14:paraId="46B60DB3" w14:textId="77777777" w:rsidR="0038167C" w:rsidRPr="00FE50E3" w:rsidRDefault="0038167C" w:rsidP="0038167C">
      <w:pPr>
        <w:spacing w:line="360" w:lineRule="auto"/>
        <w:jc w:val="center"/>
        <w:rPr>
          <w:rFonts w:ascii="Arial" w:hAnsi="Arial"/>
          <w:b/>
          <w:sz w:val="20"/>
          <w:szCs w:val="20"/>
          <w:lang w:val="es-MX"/>
        </w:rPr>
      </w:pPr>
      <w:r w:rsidRPr="00FE50E3">
        <w:rPr>
          <w:rFonts w:ascii="Arial" w:hAnsi="Arial"/>
          <w:b/>
          <w:sz w:val="20"/>
          <w:szCs w:val="20"/>
          <w:lang w:val="es-MX"/>
        </w:rPr>
        <w:t>NOTIFICACION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:rsidRPr="003739C6" w14:paraId="669AF5DC" w14:textId="77777777" w:rsidTr="0083079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385DA0" w14:textId="77777777" w:rsidR="0038167C" w:rsidRPr="003739C6" w:rsidRDefault="0038167C" w:rsidP="0083079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Contra esta calificación procede el recurso de reposición y en subsidio el de apelación interpuesta ante el evaluador dentro de los cinco (5) días hábiles siguientes a la fecha de la notificación.  Los recursos deben presentarse por escrito, personalmente o mediante apoderado y exponiendo los motivos de inconformidad.</w:t>
            </w:r>
          </w:p>
          <w:p w14:paraId="7A6C958B" w14:textId="77777777" w:rsidR="0038167C" w:rsidRPr="003739C6" w:rsidRDefault="0038167C" w:rsidP="00830796">
            <w:pPr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32B1EE35" w14:textId="77777777" w:rsidR="0038167C" w:rsidRPr="003739C6" w:rsidRDefault="0038167C" w:rsidP="0083079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6F0C32B4" w14:textId="77777777" w:rsidR="0038167C" w:rsidRPr="003739C6" w:rsidRDefault="0038167C" w:rsidP="00830796">
            <w:pPr>
              <w:spacing w:line="360" w:lineRule="auto"/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Firma del evaluado _____________________________  Ciudad y fecha _____________________________</w:t>
            </w:r>
          </w:p>
          <w:p w14:paraId="42022039" w14:textId="77777777" w:rsidR="0038167C" w:rsidRPr="003739C6" w:rsidRDefault="0038167C" w:rsidP="00830796">
            <w:pPr>
              <w:spacing w:line="276" w:lineRule="auto"/>
              <w:ind w:firstLine="24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Al funcionario se le debe entregar copia de esta evaluación.</w:t>
            </w:r>
          </w:p>
        </w:tc>
      </w:tr>
    </w:tbl>
    <w:p w14:paraId="61D6D9E1" w14:textId="77777777" w:rsidR="0038167C" w:rsidRDefault="0038167C" w:rsidP="003C0C08">
      <w:pPr>
        <w:rPr>
          <w:rFonts w:ascii="Arial" w:hAnsi="Arial"/>
          <w:b/>
          <w:sz w:val="20"/>
          <w:szCs w:val="20"/>
          <w:lang w:val="es-MX"/>
        </w:rPr>
      </w:pPr>
    </w:p>
    <w:p w14:paraId="0A71683B" w14:textId="77777777" w:rsidR="003C0C08" w:rsidRPr="00FE50E3" w:rsidRDefault="003C0C08" w:rsidP="003C0C08">
      <w:pPr>
        <w:rPr>
          <w:rFonts w:ascii="Arial" w:hAnsi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:rsidRPr="003739C6" w14:paraId="6712C0F3" w14:textId="77777777" w:rsidTr="0083079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</w:tcPr>
          <w:p w14:paraId="3BB84A98" w14:textId="77777777" w:rsidR="0038167C" w:rsidRPr="003739C6" w:rsidRDefault="00000000" w:rsidP="00830796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pict w14:anchorId="618DF146">
                <v:rect id="_x0000_s2143" style="position:absolute;left:0;text-align:left;margin-left:431.25pt;margin-top:15.4pt;width:28.35pt;height:12.75pt;z-index:9"/>
              </w:pict>
            </w:r>
            <w:r>
              <w:rPr>
                <w:noProof/>
                <w:lang w:eastAsia="es-CO"/>
              </w:rPr>
              <w:pict w14:anchorId="1D6DF1AF">
                <v:rect id="_x0000_s2144" style="position:absolute;left:0;text-align:left;margin-left:239.8pt;margin-top:15.65pt;width:28.35pt;height:12.75pt;z-index:10"/>
              </w:pict>
            </w:r>
            <w:r w:rsidR="0038167C" w:rsidRPr="003739C6">
              <w:rPr>
                <w:rFonts w:ascii="Arial" w:hAnsi="Arial"/>
                <w:b/>
                <w:sz w:val="20"/>
                <w:szCs w:val="20"/>
              </w:rPr>
              <w:t>RECURSOS</w:t>
            </w:r>
          </w:p>
          <w:p w14:paraId="281274AC" w14:textId="77777777" w:rsidR="0038167C" w:rsidRPr="003739C6" w:rsidRDefault="0038167C" w:rsidP="0083079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 xml:space="preserve">Interpuso Recurso de Reposición  </w:t>
            </w:r>
            <w:r w:rsidRPr="003739C6">
              <w:rPr>
                <w:rFonts w:ascii="Arial" w:hAnsi="Arial"/>
                <w:sz w:val="20"/>
                <w:szCs w:val="20"/>
              </w:rPr>
              <w:tab/>
            </w:r>
            <w:r w:rsidRPr="003739C6">
              <w:rPr>
                <w:rFonts w:ascii="Arial" w:hAnsi="Arial"/>
                <w:sz w:val="20"/>
                <w:szCs w:val="20"/>
              </w:rPr>
              <w:tab/>
              <w:t>Interpuso recurso de Apelación</w:t>
            </w:r>
          </w:p>
        </w:tc>
      </w:tr>
    </w:tbl>
    <w:p w14:paraId="55811BA5" w14:textId="77777777" w:rsidR="0038167C" w:rsidRPr="00323875" w:rsidRDefault="0038167C" w:rsidP="00323875">
      <w:pPr>
        <w:tabs>
          <w:tab w:val="left" w:pos="3045"/>
        </w:tabs>
        <w:spacing w:line="276" w:lineRule="auto"/>
        <w:ind w:right="-1247"/>
        <w:rPr>
          <w:rFonts w:ascii="Arial" w:hAnsi="Arial"/>
          <w:b/>
          <w:sz w:val="20"/>
        </w:rPr>
      </w:pPr>
    </w:p>
    <w:sectPr w:rsidR="0038167C" w:rsidRPr="00323875" w:rsidSect="0093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22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078F" w14:textId="77777777" w:rsidR="00E43662" w:rsidRDefault="00E43662" w:rsidP="00D52FC0">
      <w:r>
        <w:separator/>
      </w:r>
    </w:p>
  </w:endnote>
  <w:endnote w:type="continuationSeparator" w:id="0">
    <w:p w14:paraId="2655B75D" w14:textId="77777777" w:rsidR="00E43662" w:rsidRDefault="00E43662" w:rsidP="00D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658" w14:textId="77777777" w:rsidR="00A45554" w:rsidRDefault="00A455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B1D5" w14:textId="77777777" w:rsidR="00A45554" w:rsidRDefault="00A455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5859" w14:textId="77777777" w:rsidR="00A45554" w:rsidRDefault="00A45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E3FF" w14:textId="77777777" w:rsidR="00E43662" w:rsidRDefault="00E43662" w:rsidP="00D52FC0">
      <w:r>
        <w:separator/>
      </w:r>
    </w:p>
  </w:footnote>
  <w:footnote w:type="continuationSeparator" w:id="0">
    <w:p w14:paraId="5FE27E06" w14:textId="77777777" w:rsidR="00E43662" w:rsidRDefault="00E43662" w:rsidP="00D5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A593" w14:textId="77777777" w:rsidR="00A45554" w:rsidRDefault="00A455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812"/>
      <w:gridCol w:w="1418"/>
      <w:gridCol w:w="1642"/>
    </w:tblGrid>
    <w:tr w:rsidR="00D52FC0" w:rsidRPr="00E26BB5" w14:paraId="736CAD8E" w14:textId="77777777" w:rsidTr="00830796">
      <w:trPr>
        <w:trHeight w:val="283"/>
      </w:trPr>
      <w:tc>
        <w:tcPr>
          <w:tcW w:w="1242" w:type="dxa"/>
          <w:vMerge w:val="restart"/>
          <w:shd w:val="clear" w:color="auto" w:fill="auto"/>
          <w:vAlign w:val="center"/>
        </w:tcPr>
        <w:p w14:paraId="025595F2" w14:textId="77777777" w:rsidR="00D52FC0" w:rsidRPr="00E26BB5" w:rsidRDefault="0000000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noProof/>
              <w:sz w:val="20"/>
              <w:szCs w:val="20"/>
              <w:lang w:eastAsia="es-CO"/>
            </w:rPr>
            <w:object w:dxaOrig="1440" w:dyaOrig="1440" w14:anchorId="42D7CF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2.35pt;margin-top:6.7pt;width:56.95pt;height:52.5pt;z-index:1" fillcolor="window">
                <v:imagedata r:id="rId1" o:title=""/>
              </v:shape>
              <o:OLEObject Type="Embed" ProgID="PBrush" ShapeID="_x0000_s1025" DrawAspect="Content" ObjectID="_1754042248" r:id="rId2"/>
            </w:object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660CA1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Cs w:val="20"/>
            </w:rPr>
            <w:t>UNIVERSIDAD DE LOS LLANOS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6DFF3A4E" w14:textId="77777777" w:rsidR="00D52FC0" w:rsidRPr="00E26BB5" w:rsidRDefault="002703EE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FO-GTH-131</w:t>
          </w:r>
        </w:p>
      </w:tc>
    </w:tr>
    <w:tr w:rsidR="00D52FC0" w:rsidRPr="00E26BB5" w14:paraId="35CF2046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2B4B1E18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7BCE3BC8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31D86949" w14:textId="77777777" w:rsidR="00D52FC0" w:rsidRPr="00E26BB5" w:rsidRDefault="00D52FC0" w:rsidP="00830796">
          <w:pPr>
            <w:pStyle w:val="Encabezado"/>
            <w:rPr>
              <w:rFonts w:ascii="Arial" w:hAnsi="Arial"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6579A4">
            <w:rPr>
              <w:rFonts w:ascii="Arial" w:hAnsi="Arial"/>
              <w:sz w:val="20"/>
              <w:szCs w:val="20"/>
            </w:rPr>
            <w:t>0</w:t>
          </w:r>
          <w:r w:rsidR="00C923E0">
            <w:rPr>
              <w:rFonts w:ascii="Arial" w:hAnsi="Arial"/>
              <w:sz w:val="20"/>
              <w:szCs w:val="20"/>
            </w:rPr>
            <w:t>3</w:t>
          </w:r>
        </w:p>
      </w:tc>
      <w:tc>
        <w:tcPr>
          <w:tcW w:w="1642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64BD249" w14:textId="77777777" w:rsidR="00D52FC0" w:rsidRPr="00F52ACF" w:rsidRDefault="00D52FC0" w:rsidP="00830796">
          <w:pPr>
            <w:pStyle w:val="Encabezado"/>
          </w:pPr>
          <w:r w:rsidRPr="00E26BB5">
            <w:rPr>
              <w:rFonts w:ascii="Arial" w:hAnsi="Arial"/>
              <w:b/>
              <w:sz w:val="20"/>
              <w:szCs w:val="20"/>
              <w:lang w:val="es-ES"/>
            </w:rPr>
            <w:t>PÁGINA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: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3C0C08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3C0C08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  <w:tr w:rsidR="00D52FC0" w:rsidRPr="00E26BB5" w14:paraId="56FAB58D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6615EA87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71D339B9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>PROCESO GESTIÓN DE TALENTO HUMANO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4F5A51A3" w14:textId="77777777" w:rsidR="00D52FC0" w:rsidRPr="008E0869" w:rsidRDefault="00D52FC0" w:rsidP="008E0869">
          <w:pPr>
            <w:pStyle w:val="Encabezado"/>
            <w:rPr>
              <w:rFonts w:ascii="Arial" w:hAnsi="Arial"/>
              <w:sz w:val="20"/>
              <w:szCs w:val="20"/>
            </w:rPr>
          </w:pPr>
          <w:r w:rsidRPr="008E0869">
            <w:rPr>
              <w:rFonts w:ascii="Arial" w:hAnsi="Arial"/>
              <w:b/>
              <w:sz w:val="20"/>
              <w:szCs w:val="20"/>
            </w:rPr>
            <w:t xml:space="preserve">FECHA: </w:t>
          </w:r>
          <w:r w:rsidR="00C923E0">
            <w:rPr>
              <w:rFonts w:ascii="Arial" w:hAnsi="Arial"/>
              <w:sz w:val="20"/>
              <w:szCs w:val="20"/>
            </w:rPr>
            <w:t>05</w:t>
          </w:r>
          <w:r w:rsidRPr="008E0869">
            <w:rPr>
              <w:rFonts w:ascii="Arial" w:hAnsi="Arial"/>
              <w:sz w:val="20"/>
              <w:szCs w:val="20"/>
            </w:rPr>
            <w:t>/</w:t>
          </w:r>
          <w:r w:rsidR="00C923E0">
            <w:rPr>
              <w:rFonts w:ascii="Arial" w:hAnsi="Arial"/>
              <w:sz w:val="20"/>
              <w:szCs w:val="20"/>
            </w:rPr>
            <w:t>05/2017</w:t>
          </w:r>
        </w:p>
      </w:tc>
    </w:tr>
    <w:tr w:rsidR="00D52FC0" w:rsidRPr="00E26BB5" w14:paraId="5EC6A374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6B13CC2B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718C87AD" w14:textId="4CB5910E" w:rsidR="00D52FC0" w:rsidRPr="00C923E0" w:rsidRDefault="00D52FC0" w:rsidP="00C923E0">
          <w:pPr>
            <w:pStyle w:val="Encabezado"/>
            <w:jc w:val="center"/>
            <w:rPr>
              <w:rFonts w:ascii="Arial" w:hAnsi="Arial"/>
              <w:b/>
              <w:sz w:val="19"/>
              <w:szCs w:val="19"/>
            </w:rPr>
          </w:pPr>
          <w:r w:rsidRPr="00C923E0">
            <w:rPr>
              <w:rFonts w:ascii="Arial" w:hAnsi="Arial"/>
              <w:b/>
              <w:sz w:val="18"/>
              <w:szCs w:val="19"/>
            </w:rPr>
            <w:t xml:space="preserve">EVALUACIÓN DE DESEMPEÑO LABORAL CARRERA ADMINISTRATIVA – NIVEL </w:t>
          </w:r>
          <w:r w:rsidR="002703EE" w:rsidRPr="00C923E0">
            <w:rPr>
              <w:rFonts w:ascii="Arial" w:hAnsi="Arial"/>
              <w:b/>
              <w:sz w:val="18"/>
              <w:szCs w:val="19"/>
            </w:rPr>
            <w:t>TÉCNICO Y ASISTENCIAL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373DF401" w14:textId="77777777" w:rsidR="00D52FC0" w:rsidRPr="008E0869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 w:rsidRPr="008E0869"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Pr="008E0869">
            <w:rPr>
              <w:rFonts w:ascii="Arial" w:hAnsi="Arial"/>
              <w:sz w:val="20"/>
              <w:szCs w:val="20"/>
            </w:rPr>
            <w:t>201</w:t>
          </w:r>
          <w:r w:rsidR="00C923E0">
            <w:rPr>
              <w:rFonts w:ascii="Arial" w:hAnsi="Arial"/>
              <w:sz w:val="20"/>
              <w:szCs w:val="20"/>
            </w:rPr>
            <w:t>7</w:t>
          </w:r>
        </w:p>
      </w:tc>
    </w:tr>
  </w:tbl>
  <w:p w14:paraId="057971DC" w14:textId="77777777" w:rsidR="00D52FC0" w:rsidRPr="00534898" w:rsidRDefault="00D52FC0" w:rsidP="00D52FC0">
    <w:pPr>
      <w:pStyle w:val="Encabezado"/>
      <w:spacing w:line="80" w:lineRule="exact"/>
      <w:jc w:val="right"/>
      <w:rPr>
        <w:rFonts w:ascii="Arial" w:hAnsi="Arial"/>
        <w:b/>
        <w:sz w:val="20"/>
        <w:szCs w:val="20"/>
        <w:lang w:val="es-MX"/>
      </w:rPr>
    </w:pPr>
  </w:p>
  <w:p w14:paraId="1F11BACC" w14:textId="77777777" w:rsidR="00D52FC0" w:rsidRDefault="00D52FC0" w:rsidP="00D52FC0">
    <w:pPr>
      <w:pStyle w:val="Encabezado"/>
      <w:jc w:val="right"/>
      <w:rPr>
        <w:rFonts w:ascii="Arial" w:hAnsi="Arial"/>
        <w:b/>
        <w:szCs w:val="40"/>
        <w:lang w:val="es-MX"/>
      </w:rPr>
    </w:pPr>
    <w:r w:rsidRPr="002D02FD">
      <w:rPr>
        <w:rFonts w:ascii="Arial" w:hAnsi="Arial"/>
        <w:b/>
        <w:szCs w:val="40"/>
        <w:lang w:val="es-MX"/>
      </w:rPr>
      <w:t xml:space="preserve">D </w:t>
    </w:r>
    <w:r>
      <w:rPr>
        <w:rFonts w:ascii="Arial" w:hAnsi="Arial"/>
        <w:b/>
        <w:szCs w:val="40"/>
        <w:lang w:val="es-MX"/>
      </w:rPr>
      <w:t>–</w:t>
    </w:r>
    <w:r w:rsidRPr="002D02FD">
      <w:rPr>
        <w:rFonts w:ascii="Arial" w:hAnsi="Arial"/>
        <w:b/>
        <w:szCs w:val="40"/>
        <w:lang w:val="es-MX"/>
      </w:rPr>
      <w:t xml:space="preserve"> </w:t>
    </w:r>
    <w:r>
      <w:rPr>
        <w:rFonts w:ascii="Arial" w:hAnsi="Arial"/>
        <w:b/>
        <w:szCs w:val="40"/>
        <w:lang w:val="es-MX"/>
      </w:rPr>
      <w:t>2</w:t>
    </w:r>
  </w:p>
  <w:p w14:paraId="0637EE98" w14:textId="77777777" w:rsidR="00D52FC0" w:rsidRDefault="00D52FC0" w:rsidP="00D52FC0">
    <w:pPr>
      <w:pStyle w:val="Encabezado"/>
      <w:spacing w:line="8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EACA" w14:textId="77777777" w:rsidR="00A45554" w:rsidRDefault="00A45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6132"/>
    <w:multiLevelType w:val="hybridMultilevel"/>
    <w:tmpl w:val="0C98A3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3BE6"/>
    <w:multiLevelType w:val="hybridMultilevel"/>
    <w:tmpl w:val="46882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A3698"/>
    <w:multiLevelType w:val="hybridMultilevel"/>
    <w:tmpl w:val="CD98F6E8"/>
    <w:lvl w:ilvl="0" w:tplc="AD1801F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F6B31"/>
    <w:multiLevelType w:val="hybridMultilevel"/>
    <w:tmpl w:val="F524EE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503232">
    <w:abstractNumId w:val="1"/>
  </w:num>
  <w:num w:numId="2" w16cid:durableId="612594483">
    <w:abstractNumId w:val="0"/>
  </w:num>
  <w:num w:numId="3" w16cid:durableId="754476977">
    <w:abstractNumId w:val="3"/>
  </w:num>
  <w:num w:numId="4" w16cid:durableId="112245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CE3"/>
    <w:rsid w:val="000321AA"/>
    <w:rsid w:val="00053CE3"/>
    <w:rsid w:val="00064505"/>
    <w:rsid w:val="0009273D"/>
    <w:rsid w:val="001477CD"/>
    <w:rsid w:val="001B4A18"/>
    <w:rsid w:val="00216509"/>
    <w:rsid w:val="002703EE"/>
    <w:rsid w:val="00284690"/>
    <w:rsid w:val="002B0584"/>
    <w:rsid w:val="002E109A"/>
    <w:rsid w:val="00323875"/>
    <w:rsid w:val="00344545"/>
    <w:rsid w:val="0038167C"/>
    <w:rsid w:val="003B0285"/>
    <w:rsid w:val="003C0C08"/>
    <w:rsid w:val="003D020A"/>
    <w:rsid w:val="004266E5"/>
    <w:rsid w:val="00442085"/>
    <w:rsid w:val="00451BE7"/>
    <w:rsid w:val="00463BA9"/>
    <w:rsid w:val="004F20F0"/>
    <w:rsid w:val="00511DA8"/>
    <w:rsid w:val="00522F09"/>
    <w:rsid w:val="005244E7"/>
    <w:rsid w:val="005259CC"/>
    <w:rsid w:val="00545DBF"/>
    <w:rsid w:val="005F4FAF"/>
    <w:rsid w:val="006579A4"/>
    <w:rsid w:val="006C2475"/>
    <w:rsid w:val="006F069B"/>
    <w:rsid w:val="007019E9"/>
    <w:rsid w:val="0072028A"/>
    <w:rsid w:val="007369A2"/>
    <w:rsid w:val="00745804"/>
    <w:rsid w:val="00746C2F"/>
    <w:rsid w:val="00747BD5"/>
    <w:rsid w:val="007A6874"/>
    <w:rsid w:val="007A7613"/>
    <w:rsid w:val="007C7A6B"/>
    <w:rsid w:val="007D0836"/>
    <w:rsid w:val="00802DAA"/>
    <w:rsid w:val="00805FA2"/>
    <w:rsid w:val="00830796"/>
    <w:rsid w:val="008746D9"/>
    <w:rsid w:val="00893D50"/>
    <w:rsid w:val="008E0869"/>
    <w:rsid w:val="008E5D16"/>
    <w:rsid w:val="00912A7E"/>
    <w:rsid w:val="00931948"/>
    <w:rsid w:val="009E7184"/>
    <w:rsid w:val="00A000CC"/>
    <w:rsid w:val="00A10A53"/>
    <w:rsid w:val="00A20C52"/>
    <w:rsid w:val="00A45554"/>
    <w:rsid w:val="00A831F7"/>
    <w:rsid w:val="00AA7DB6"/>
    <w:rsid w:val="00AD69EF"/>
    <w:rsid w:val="00B124BF"/>
    <w:rsid w:val="00B20EAB"/>
    <w:rsid w:val="00B41D35"/>
    <w:rsid w:val="00B646AA"/>
    <w:rsid w:val="00B64CED"/>
    <w:rsid w:val="00BC75E3"/>
    <w:rsid w:val="00BD404C"/>
    <w:rsid w:val="00C923E0"/>
    <w:rsid w:val="00D14BC9"/>
    <w:rsid w:val="00D30D64"/>
    <w:rsid w:val="00D4003D"/>
    <w:rsid w:val="00D52FC0"/>
    <w:rsid w:val="00D62C0E"/>
    <w:rsid w:val="00D77CE2"/>
    <w:rsid w:val="00DA5D0A"/>
    <w:rsid w:val="00DF2F37"/>
    <w:rsid w:val="00E43662"/>
    <w:rsid w:val="00F037C9"/>
    <w:rsid w:val="00F44EE0"/>
    <w:rsid w:val="00F46303"/>
    <w:rsid w:val="00FA24B6"/>
    <w:rsid w:val="00FC0E7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147"/>
    <o:shapelayout v:ext="edit">
      <o:idmap v:ext="edit" data="2"/>
    </o:shapelayout>
  </w:shapeDefaults>
  <w:decimalSymbol w:val=","/>
  <w:listSeparator w:val=";"/>
  <w14:docId w14:val="564177BA"/>
  <w15:chartTrackingRefBased/>
  <w15:docId w15:val="{CE9C2D66-26A9-4DF8-B56E-4A210DF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463BA9"/>
    <w:pPr>
      <w:tabs>
        <w:tab w:val="left" w:pos="3045"/>
      </w:tabs>
      <w:ind w:right="-1247"/>
      <w:jc w:val="center"/>
    </w:pPr>
    <w:rPr>
      <w:rFonts w:ascii="Arial" w:hAnsi="Arial"/>
      <w:b/>
      <w:sz w:val="28"/>
      <w:szCs w:val="28"/>
    </w:rPr>
  </w:style>
  <w:style w:type="paragraph" w:styleId="Encabezado">
    <w:name w:val="header"/>
    <w:basedOn w:val="Normal"/>
    <w:link w:val="EncabezadoCar"/>
    <w:rsid w:val="00D52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2FC0"/>
    <w:rPr>
      <w:rFonts w:ascii="Tahoma" w:hAnsi="Tahoma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52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2FC0"/>
    <w:rPr>
      <w:rFonts w:ascii="Tahoma" w:hAnsi="Tahoma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AMPARO CASTRO</dc:creator>
  <cp:keywords/>
  <cp:lastModifiedBy>RAFAEL ARMANDO ROMERO LOPEZ</cp:lastModifiedBy>
  <cp:revision>3</cp:revision>
  <cp:lastPrinted>2009-07-06T22:35:00Z</cp:lastPrinted>
  <dcterms:created xsi:type="dcterms:W3CDTF">2023-08-13T04:21:00Z</dcterms:created>
  <dcterms:modified xsi:type="dcterms:W3CDTF">2023-08-20T18:11:00Z</dcterms:modified>
</cp:coreProperties>
</file>