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4389"/>
        <w:gridCol w:w="1139"/>
        <w:gridCol w:w="1271"/>
        <w:gridCol w:w="1868"/>
      </w:tblGrid>
      <w:tr w:rsidR="00500C02" w:rsidRPr="00500C02" w14:paraId="4D7F8636" w14:textId="77777777" w:rsidTr="004A52BC">
        <w:trPr>
          <w:trHeight w:val="340"/>
        </w:trPr>
        <w:tc>
          <w:tcPr>
            <w:tcW w:w="10510" w:type="dxa"/>
            <w:gridSpan w:val="5"/>
            <w:vAlign w:val="center"/>
          </w:tcPr>
          <w:p w14:paraId="309B3651" w14:textId="77777777" w:rsidR="00500C02" w:rsidRPr="00500C02" w:rsidRDefault="00500C02" w:rsidP="00500C02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</w:rPr>
            </w:pPr>
            <w:r w:rsidRPr="00500C02">
              <w:rPr>
                <w:rFonts w:ascii="Arial" w:hAnsi="Arial" w:cs="Arial"/>
                <w:b/>
              </w:rPr>
              <w:t>DATOS DEL ESTUDIANTE DIRECCIONADO</w:t>
            </w:r>
          </w:p>
        </w:tc>
      </w:tr>
      <w:tr w:rsidR="00500C02" w:rsidRPr="00500C02" w14:paraId="267D3240" w14:textId="77777777" w:rsidTr="00C93A82">
        <w:trPr>
          <w:trHeight w:val="283"/>
        </w:trPr>
        <w:tc>
          <w:tcPr>
            <w:tcW w:w="1843" w:type="dxa"/>
            <w:vAlign w:val="center"/>
          </w:tcPr>
          <w:p w14:paraId="304C95B8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4389" w:type="dxa"/>
            <w:tcBorders>
              <w:bottom w:val="single" w:sz="4" w:space="0" w:color="595959" w:themeColor="text1" w:themeTint="A6"/>
            </w:tcBorders>
            <w:vAlign w:val="center"/>
          </w:tcPr>
          <w:p w14:paraId="05186DFE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405AF4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direccionamiento:</w:t>
            </w:r>
          </w:p>
        </w:tc>
        <w:tc>
          <w:tcPr>
            <w:tcW w:w="1868" w:type="dxa"/>
            <w:tcBorders>
              <w:bottom w:val="single" w:sz="4" w:space="0" w:color="595959" w:themeColor="text1" w:themeTint="A6"/>
            </w:tcBorders>
            <w:vAlign w:val="center"/>
          </w:tcPr>
          <w:p w14:paraId="60EE0686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</w:tr>
      <w:tr w:rsidR="00773B46" w:rsidRPr="00500C02" w14:paraId="0B5ED301" w14:textId="77777777" w:rsidTr="00C93A82">
        <w:trPr>
          <w:trHeight w:val="283"/>
        </w:trPr>
        <w:tc>
          <w:tcPr>
            <w:tcW w:w="1843" w:type="dxa"/>
            <w:vAlign w:val="center"/>
          </w:tcPr>
          <w:p w14:paraId="2BFD867C" w14:textId="77777777" w:rsid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Identidad:</w:t>
            </w:r>
          </w:p>
        </w:tc>
        <w:tc>
          <w:tcPr>
            <w:tcW w:w="438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81D1698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14:paraId="4EF88D00" w14:textId="77777777" w:rsid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Código:</w:t>
            </w:r>
          </w:p>
        </w:tc>
        <w:tc>
          <w:tcPr>
            <w:tcW w:w="313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046134A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</w:tr>
      <w:tr w:rsidR="00500C02" w:rsidRPr="00500C02" w14:paraId="5229102B" w14:textId="77777777" w:rsidTr="00C93A82">
        <w:trPr>
          <w:trHeight w:val="283"/>
        </w:trPr>
        <w:tc>
          <w:tcPr>
            <w:tcW w:w="1843" w:type="dxa"/>
            <w:vAlign w:val="center"/>
          </w:tcPr>
          <w:p w14:paraId="4FD18E07" w14:textId="77777777" w:rsidR="00500C02" w:rsidRDefault="00500C02" w:rsidP="004A52BC">
            <w:pPr>
              <w:pStyle w:val="Textoindependiente"/>
              <w:spacing w:before="1"/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438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5427304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14:paraId="51433D70" w14:textId="77777777" w:rsid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3139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B98DB7D" w14:textId="77777777" w:rsidR="00500C02" w:rsidRPr="00500C02" w:rsidRDefault="00500C02" w:rsidP="00500C02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</w:tr>
    </w:tbl>
    <w:p w14:paraId="0C5E1F96" w14:textId="77777777" w:rsidR="004A52BC" w:rsidRDefault="004A52BC" w:rsidP="004A52BC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10"/>
      </w:tblGrid>
      <w:tr w:rsidR="004A52BC" w14:paraId="0228FA83" w14:textId="77777777" w:rsidTr="004A52BC">
        <w:trPr>
          <w:trHeight w:val="567"/>
        </w:trPr>
        <w:tc>
          <w:tcPr>
            <w:tcW w:w="10510" w:type="dxa"/>
            <w:vAlign w:val="center"/>
          </w:tcPr>
          <w:p w14:paraId="11EE686E" w14:textId="77777777" w:rsidR="004A52BC" w:rsidRPr="004A52BC" w:rsidRDefault="004A52BC" w:rsidP="004A52BC">
            <w:pPr>
              <w:pStyle w:val="Textoindependiente"/>
              <w:spacing w:before="0"/>
              <w:ind w:right="111"/>
              <w:jc w:val="both"/>
            </w:pPr>
            <w:r w:rsidRPr="00FA7493">
              <w:t>Por favor indique con una X el motivo de direccionamiento del estudiante, la información será corroborada por el equipo de profesionales, para el proceso de atención</w:t>
            </w:r>
          </w:p>
        </w:tc>
      </w:tr>
    </w:tbl>
    <w:p w14:paraId="791F300E" w14:textId="77777777" w:rsidR="004A52BC" w:rsidRPr="00500C02" w:rsidRDefault="004A52BC" w:rsidP="004A52BC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eNormal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224"/>
        <w:gridCol w:w="462"/>
        <w:gridCol w:w="2279"/>
        <w:gridCol w:w="477"/>
        <w:gridCol w:w="2022"/>
        <w:gridCol w:w="460"/>
        <w:gridCol w:w="2157"/>
        <w:gridCol w:w="429"/>
      </w:tblGrid>
      <w:tr w:rsidR="00BD00DB" w:rsidRPr="00D26674" w14:paraId="263176F8" w14:textId="77777777" w:rsidTr="00D26674">
        <w:trPr>
          <w:trHeight w:val="236"/>
        </w:trPr>
        <w:tc>
          <w:tcPr>
            <w:tcW w:w="1278" w:type="pct"/>
            <w:gridSpan w:val="2"/>
            <w:vAlign w:val="center"/>
          </w:tcPr>
          <w:p w14:paraId="3C837955" w14:textId="77777777" w:rsidR="00BD00DB" w:rsidRPr="00D26674" w:rsidRDefault="00DF4D5B" w:rsidP="00D26674">
            <w:pPr>
              <w:pStyle w:val="TableParagraph"/>
              <w:ind w:left="657"/>
              <w:rPr>
                <w:rFonts w:ascii="Arial" w:hAnsi="Arial" w:cs="Arial"/>
                <w:b/>
                <w:sz w:val="20"/>
                <w:szCs w:val="20"/>
              </w:rPr>
            </w:pPr>
            <w:r w:rsidRPr="00D26674">
              <w:rPr>
                <w:rFonts w:ascii="Arial" w:hAnsi="Arial" w:cs="Arial"/>
                <w:b/>
                <w:sz w:val="20"/>
                <w:szCs w:val="20"/>
              </w:rPr>
              <w:t>ACADÉMICO</w:t>
            </w:r>
          </w:p>
        </w:tc>
        <w:tc>
          <w:tcPr>
            <w:tcW w:w="1311" w:type="pct"/>
            <w:gridSpan w:val="2"/>
            <w:vAlign w:val="center"/>
          </w:tcPr>
          <w:p w14:paraId="1AD2802E" w14:textId="77777777" w:rsidR="00BD00DB" w:rsidRPr="00D26674" w:rsidRDefault="00DF4D5B" w:rsidP="00D26674">
            <w:pPr>
              <w:pStyle w:val="TableParagraph"/>
              <w:ind w:left="768"/>
              <w:rPr>
                <w:rFonts w:ascii="Arial" w:hAnsi="Arial" w:cs="Arial"/>
                <w:b/>
                <w:sz w:val="20"/>
                <w:szCs w:val="20"/>
              </w:rPr>
            </w:pPr>
            <w:r w:rsidRPr="00D26674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</w:p>
        </w:tc>
        <w:tc>
          <w:tcPr>
            <w:tcW w:w="1180" w:type="pct"/>
            <w:gridSpan w:val="2"/>
            <w:vAlign w:val="center"/>
          </w:tcPr>
          <w:p w14:paraId="188C376F" w14:textId="77777777" w:rsidR="00BD00DB" w:rsidRPr="00D26674" w:rsidRDefault="00DF4D5B" w:rsidP="00D26674">
            <w:pPr>
              <w:pStyle w:val="TableParagraph"/>
              <w:ind w:left="354"/>
              <w:rPr>
                <w:rFonts w:ascii="Arial" w:hAnsi="Arial" w:cs="Arial"/>
                <w:b/>
                <w:sz w:val="20"/>
                <w:szCs w:val="20"/>
              </w:rPr>
            </w:pPr>
            <w:r w:rsidRPr="00D26674">
              <w:rPr>
                <w:rFonts w:ascii="Arial" w:hAnsi="Arial" w:cs="Arial"/>
                <w:b/>
                <w:sz w:val="20"/>
                <w:szCs w:val="20"/>
              </w:rPr>
              <w:t>INTERPERSONAL</w:t>
            </w:r>
          </w:p>
        </w:tc>
        <w:tc>
          <w:tcPr>
            <w:tcW w:w="1231" w:type="pct"/>
            <w:gridSpan w:val="2"/>
            <w:vAlign w:val="center"/>
          </w:tcPr>
          <w:p w14:paraId="5637652E" w14:textId="77777777" w:rsidR="00BD00DB" w:rsidRPr="00D26674" w:rsidRDefault="00DF4D5B" w:rsidP="00D26674">
            <w:pPr>
              <w:pStyle w:val="TableParagraph"/>
              <w:ind w:left="562"/>
              <w:rPr>
                <w:rFonts w:ascii="Arial" w:hAnsi="Arial" w:cs="Arial"/>
                <w:b/>
                <w:sz w:val="20"/>
                <w:szCs w:val="20"/>
              </w:rPr>
            </w:pPr>
            <w:r w:rsidRPr="00D26674">
              <w:rPr>
                <w:rFonts w:ascii="Arial" w:hAnsi="Arial" w:cs="Arial"/>
                <w:b/>
                <w:sz w:val="20"/>
                <w:szCs w:val="20"/>
              </w:rPr>
              <w:t>SALUD</w:t>
            </w:r>
            <w:r w:rsidRPr="00D266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b/>
                <w:sz w:val="20"/>
                <w:szCs w:val="20"/>
              </w:rPr>
              <w:t>FÍSICA</w:t>
            </w:r>
          </w:p>
        </w:tc>
      </w:tr>
      <w:tr w:rsidR="00BD00DB" w:rsidRPr="00D26674" w14:paraId="2EB2DA7F" w14:textId="77777777" w:rsidTr="00D26674">
        <w:trPr>
          <w:trHeight w:val="532"/>
        </w:trPr>
        <w:tc>
          <w:tcPr>
            <w:tcW w:w="1058" w:type="pct"/>
            <w:vAlign w:val="center"/>
          </w:tcPr>
          <w:p w14:paraId="52ADD917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Ausentismo</w:t>
            </w:r>
          </w:p>
        </w:tc>
        <w:tc>
          <w:tcPr>
            <w:tcW w:w="220" w:type="pct"/>
            <w:vAlign w:val="center"/>
          </w:tcPr>
          <w:p w14:paraId="726E2EC1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0804956F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Cambios en el estado de ánimo</w:t>
            </w:r>
          </w:p>
        </w:tc>
        <w:tc>
          <w:tcPr>
            <w:tcW w:w="227" w:type="pct"/>
            <w:vAlign w:val="center"/>
          </w:tcPr>
          <w:p w14:paraId="32E5656B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25708626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 xml:space="preserve">Duelo </w:t>
            </w:r>
            <w:r w:rsidRPr="00D26674">
              <w:rPr>
                <w:rFonts w:ascii="Arial" w:hAnsi="Arial" w:cs="Arial"/>
                <w:i/>
                <w:sz w:val="18"/>
                <w:szCs w:val="20"/>
              </w:rPr>
              <w:t>(Pérdidas por muerte o separación)</w:t>
            </w:r>
          </w:p>
        </w:tc>
        <w:tc>
          <w:tcPr>
            <w:tcW w:w="219" w:type="pct"/>
            <w:vAlign w:val="center"/>
          </w:tcPr>
          <w:p w14:paraId="68D73632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23470690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Enfermedad base médica</w:t>
            </w:r>
          </w:p>
        </w:tc>
        <w:tc>
          <w:tcPr>
            <w:tcW w:w="205" w:type="pct"/>
            <w:vAlign w:val="center"/>
          </w:tcPr>
          <w:p w14:paraId="76D39973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D00DB" w:rsidRPr="00D26674" w14:paraId="3C50A335" w14:textId="77777777" w:rsidTr="00D26674">
        <w:trPr>
          <w:trHeight w:val="532"/>
        </w:trPr>
        <w:tc>
          <w:tcPr>
            <w:tcW w:w="1058" w:type="pct"/>
            <w:vAlign w:val="center"/>
          </w:tcPr>
          <w:p w14:paraId="1E750E95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Bajo</w:t>
            </w:r>
            <w:r w:rsidRPr="00D26674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rendimiento</w:t>
            </w:r>
          </w:p>
        </w:tc>
        <w:tc>
          <w:tcPr>
            <w:tcW w:w="220" w:type="pct"/>
            <w:vAlign w:val="center"/>
          </w:tcPr>
          <w:p w14:paraId="0BBD38CF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75390608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Aislamiento</w:t>
            </w:r>
          </w:p>
        </w:tc>
        <w:tc>
          <w:tcPr>
            <w:tcW w:w="227" w:type="pct"/>
            <w:vAlign w:val="center"/>
          </w:tcPr>
          <w:p w14:paraId="27A960E3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27F6A13C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Conflictos interpersonales</w:t>
            </w:r>
          </w:p>
        </w:tc>
        <w:tc>
          <w:tcPr>
            <w:tcW w:w="219" w:type="pct"/>
            <w:vAlign w:val="center"/>
          </w:tcPr>
          <w:p w14:paraId="3B943A30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4089108A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Enfermedad crónica</w:t>
            </w:r>
          </w:p>
        </w:tc>
        <w:tc>
          <w:tcPr>
            <w:tcW w:w="205" w:type="pct"/>
            <w:vAlign w:val="center"/>
          </w:tcPr>
          <w:p w14:paraId="654C5473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D00DB" w:rsidRPr="00D26674" w14:paraId="67407408" w14:textId="77777777" w:rsidTr="00D26674">
        <w:trPr>
          <w:trHeight w:val="20"/>
        </w:trPr>
        <w:tc>
          <w:tcPr>
            <w:tcW w:w="1058" w:type="pct"/>
            <w:vAlign w:val="center"/>
          </w:tcPr>
          <w:p w14:paraId="7C920383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Repitencia</w:t>
            </w:r>
          </w:p>
        </w:tc>
        <w:tc>
          <w:tcPr>
            <w:tcW w:w="220" w:type="pct"/>
            <w:vAlign w:val="center"/>
          </w:tcPr>
          <w:p w14:paraId="089DC1F0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2725C5B8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 xml:space="preserve">Violencia: </w:t>
            </w:r>
            <w:proofErr w:type="spellStart"/>
            <w:r w:rsidRPr="00D26674">
              <w:rPr>
                <w:rFonts w:ascii="Arial" w:hAnsi="Arial" w:cs="Arial"/>
                <w:sz w:val="18"/>
                <w:szCs w:val="20"/>
              </w:rPr>
              <w:t>bullying</w:t>
            </w:r>
            <w:proofErr w:type="spellEnd"/>
            <w:r w:rsidRPr="00D26674">
              <w:rPr>
                <w:rFonts w:ascii="Arial" w:hAnsi="Arial" w:cs="Arial"/>
                <w:sz w:val="18"/>
                <w:szCs w:val="20"/>
              </w:rPr>
              <w:t>, violencia sexual, acoso, violencia familiar.</w:t>
            </w:r>
          </w:p>
        </w:tc>
        <w:tc>
          <w:tcPr>
            <w:tcW w:w="227" w:type="pct"/>
            <w:vAlign w:val="center"/>
          </w:tcPr>
          <w:p w14:paraId="6F1ED9CA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0D961232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Cambio socioeconómico y/o dificultades de sostenibilidad.</w:t>
            </w:r>
          </w:p>
        </w:tc>
        <w:tc>
          <w:tcPr>
            <w:tcW w:w="219" w:type="pct"/>
            <w:vAlign w:val="center"/>
          </w:tcPr>
          <w:p w14:paraId="5144CCB9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576EB6C3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Enfermedad adquirida</w:t>
            </w:r>
          </w:p>
        </w:tc>
        <w:tc>
          <w:tcPr>
            <w:tcW w:w="205" w:type="pct"/>
            <w:vAlign w:val="center"/>
          </w:tcPr>
          <w:p w14:paraId="4D6643B6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D00DB" w:rsidRPr="00D26674" w14:paraId="20ED5ED9" w14:textId="77777777" w:rsidTr="00D26674">
        <w:trPr>
          <w:trHeight w:val="20"/>
        </w:trPr>
        <w:tc>
          <w:tcPr>
            <w:tcW w:w="1058" w:type="pct"/>
            <w:vAlign w:val="center"/>
          </w:tcPr>
          <w:p w14:paraId="2EB04BB9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Cancelación de</w:t>
            </w:r>
            <w:r w:rsidRPr="00D26674">
              <w:rPr>
                <w:rFonts w:ascii="Arial" w:hAnsi="Arial" w:cs="Arial"/>
                <w:spacing w:val="-47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semestre</w:t>
            </w:r>
          </w:p>
        </w:tc>
        <w:tc>
          <w:tcPr>
            <w:tcW w:w="220" w:type="pct"/>
            <w:vAlign w:val="center"/>
          </w:tcPr>
          <w:p w14:paraId="3C55B280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3EADBE7A" w14:textId="77777777" w:rsidR="00BD00DB" w:rsidRPr="00D26674" w:rsidRDefault="00BD00D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</w:p>
          <w:p w14:paraId="2A713054" w14:textId="77777777" w:rsidR="00BD00DB" w:rsidRPr="00D26674" w:rsidRDefault="00DF4D5B" w:rsidP="00D26674">
            <w:pPr>
              <w:pStyle w:val="TableParagraph"/>
              <w:ind w:left="115"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Falta de motivación</w:t>
            </w:r>
          </w:p>
        </w:tc>
        <w:tc>
          <w:tcPr>
            <w:tcW w:w="227" w:type="pct"/>
            <w:vAlign w:val="center"/>
          </w:tcPr>
          <w:p w14:paraId="5357D078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6AE57025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Dificultades familiares</w:t>
            </w:r>
          </w:p>
        </w:tc>
        <w:tc>
          <w:tcPr>
            <w:tcW w:w="219" w:type="pct"/>
            <w:vAlign w:val="center"/>
          </w:tcPr>
          <w:p w14:paraId="7F0C3280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11FA4A78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Cambios físicos y comportamentales drásticos</w:t>
            </w:r>
          </w:p>
        </w:tc>
        <w:tc>
          <w:tcPr>
            <w:tcW w:w="205" w:type="pct"/>
            <w:vAlign w:val="center"/>
          </w:tcPr>
          <w:p w14:paraId="4A079BB6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D00DB" w:rsidRPr="00D26674" w14:paraId="47C51D58" w14:textId="77777777" w:rsidTr="00D26674">
        <w:trPr>
          <w:trHeight w:val="510"/>
        </w:trPr>
        <w:tc>
          <w:tcPr>
            <w:tcW w:w="1058" w:type="pct"/>
            <w:vMerge w:val="restart"/>
            <w:vAlign w:val="center"/>
          </w:tcPr>
          <w:p w14:paraId="4D5C7A7B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Cancelación</w:t>
            </w:r>
            <w:r w:rsidRPr="00D26674">
              <w:rPr>
                <w:rFonts w:ascii="Arial" w:hAnsi="Arial" w:cs="Arial"/>
                <w:spacing w:val="-4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de</w:t>
            </w:r>
            <w:r w:rsidRPr="00D26674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curso</w:t>
            </w:r>
          </w:p>
        </w:tc>
        <w:tc>
          <w:tcPr>
            <w:tcW w:w="220" w:type="pct"/>
            <w:vMerge w:val="restart"/>
            <w:vAlign w:val="center"/>
          </w:tcPr>
          <w:p w14:paraId="6FD39DBE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Merge w:val="restart"/>
            <w:vAlign w:val="center"/>
          </w:tcPr>
          <w:p w14:paraId="245772CB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 xml:space="preserve">Salud mental: ansiedad, depresión, autolesiones, ataques de pánico, rasgos autistas, adicciones </w:t>
            </w:r>
            <w:r w:rsidRPr="00D26674">
              <w:rPr>
                <w:rFonts w:ascii="Arial" w:hAnsi="Arial" w:cs="Arial"/>
                <w:i/>
                <w:sz w:val="18"/>
                <w:szCs w:val="20"/>
              </w:rPr>
              <w:t>(alcohol, SPA, ludopatía)</w:t>
            </w:r>
          </w:p>
        </w:tc>
        <w:tc>
          <w:tcPr>
            <w:tcW w:w="227" w:type="pct"/>
            <w:vMerge w:val="restart"/>
            <w:vAlign w:val="center"/>
          </w:tcPr>
          <w:p w14:paraId="49DB9775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084E48D0" w14:textId="77777777" w:rsidR="00BD00DB" w:rsidRPr="00D26674" w:rsidRDefault="00DF4D5B" w:rsidP="00D26674">
            <w:pPr>
              <w:pStyle w:val="TableParagraph"/>
              <w:ind w:left="116"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Calamidad familiar</w:t>
            </w:r>
          </w:p>
        </w:tc>
        <w:tc>
          <w:tcPr>
            <w:tcW w:w="219" w:type="pct"/>
            <w:vAlign w:val="center"/>
          </w:tcPr>
          <w:p w14:paraId="3E4BF6DB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0349F83E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0DB" w:rsidRPr="00D26674" w14:paraId="7FCC87D7" w14:textId="77777777" w:rsidTr="00D26674">
        <w:trPr>
          <w:trHeight w:val="510"/>
        </w:trPr>
        <w:tc>
          <w:tcPr>
            <w:tcW w:w="1058" w:type="pct"/>
            <w:vMerge/>
            <w:tcBorders>
              <w:top w:val="nil"/>
            </w:tcBorders>
            <w:vAlign w:val="center"/>
          </w:tcPr>
          <w:p w14:paraId="700382FF" w14:textId="77777777" w:rsidR="00BD00DB" w:rsidRPr="00D26674" w:rsidRDefault="00BD00DB" w:rsidP="00D26674">
            <w:pPr>
              <w:ind w:right="-12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0" w:type="pct"/>
            <w:vMerge/>
            <w:tcBorders>
              <w:top w:val="nil"/>
            </w:tcBorders>
            <w:vAlign w:val="center"/>
          </w:tcPr>
          <w:p w14:paraId="51C57329" w14:textId="77777777" w:rsidR="00BD00DB" w:rsidRPr="00D26674" w:rsidRDefault="00BD00DB" w:rsidP="00D2667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Merge/>
            <w:tcBorders>
              <w:top w:val="nil"/>
            </w:tcBorders>
            <w:vAlign w:val="center"/>
          </w:tcPr>
          <w:p w14:paraId="1EDFD5EC" w14:textId="77777777" w:rsidR="00BD00DB" w:rsidRPr="00D26674" w:rsidRDefault="00BD00D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  <w:vAlign w:val="center"/>
          </w:tcPr>
          <w:p w14:paraId="0C1E730A" w14:textId="77777777" w:rsidR="00BD00DB" w:rsidRPr="00D26674" w:rsidRDefault="00BD00DB" w:rsidP="00D2667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072FF1DF" w14:textId="77777777" w:rsidR="00BD00DB" w:rsidRPr="00D26674" w:rsidRDefault="00DF4D5B" w:rsidP="00D26674">
            <w:pPr>
              <w:pStyle w:val="TableParagraph"/>
              <w:ind w:left="116"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Ideación suicida</w:t>
            </w:r>
          </w:p>
        </w:tc>
        <w:tc>
          <w:tcPr>
            <w:tcW w:w="219" w:type="pct"/>
            <w:vAlign w:val="center"/>
          </w:tcPr>
          <w:p w14:paraId="555EA412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2AC918E3" w14:textId="77777777" w:rsidR="00BD00DB" w:rsidRPr="00D26674" w:rsidRDefault="00BD00DB" w:rsidP="00D2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0DB" w:rsidRPr="00D26674" w14:paraId="193D7070" w14:textId="77777777" w:rsidTr="00D26674">
        <w:trPr>
          <w:trHeight w:val="590"/>
        </w:trPr>
        <w:tc>
          <w:tcPr>
            <w:tcW w:w="1058" w:type="pct"/>
            <w:vAlign w:val="center"/>
          </w:tcPr>
          <w:p w14:paraId="648438F7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Afirmaciones</w:t>
            </w:r>
            <w:r w:rsidRPr="00D26674">
              <w:rPr>
                <w:rFonts w:ascii="Arial" w:hAnsi="Arial" w:cs="Arial"/>
                <w:spacing w:val="-8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negativas</w:t>
            </w:r>
            <w:r w:rsidRPr="00D26674">
              <w:rPr>
                <w:rFonts w:ascii="Arial" w:hAnsi="Arial" w:cs="Arial"/>
                <w:spacing w:val="-47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en</w:t>
            </w:r>
            <w:r w:rsidRPr="00D26674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el</w:t>
            </w:r>
            <w:r w:rsidRPr="00D26674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220" w:type="pct"/>
            <w:vAlign w:val="center"/>
          </w:tcPr>
          <w:p w14:paraId="3F8A514B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385D83DC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Conductas violentas, agresividad</w:t>
            </w:r>
          </w:p>
        </w:tc>
        <w:tc>
          <w:tcPr>
            <w:tcW w:w="227" w:type="pct"/>
            <w:vAlign w:val="center"/>
          </w:tcPr>
          <w:p w14:paraId="7698720D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515C4279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Dificultad en habilidades sociales</w:t>
            </w:r>
          </w:p>
        </w:tc>
        <w:tc>
          <w:tcPr>
            <w:tcW w:w="219" w:type="pct"/>
            <w:vAlign w:val="center"/>
          </w:tcPr>
          <w:p w14:paraId="5B6F0F92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4EB5384B" w14:textId="77777777" w:rsidR="00BD00DB" w:rsidRPr="00D26674" w:rsidRDefault="00BD00DB" w:rsidP="00D2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0DB" w:rsidRPr="00D26674" w14:paraId="229659C6" w14:textId="77777777" w:rsidTr="00D26674">
        <w:trPr>
          <w:trHeight w:val="397"/>
        </w:trPr>
        <w:tc>
          <w:tcPr>
            <w:tcW w:w="1058" w:type="pct"/>
            <w:vMerge w:val="restart"/>
            <w:vAlign w:val="center"/>
          </w:tcPr>
          <w:p w14:paraId="650F2E56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Carencia de</w:t>
            </w:r>
            <w:r w:rsidRPr="00D26674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herramientas</w:t>
            </w:r>
            <w:r w:rsidRPr="00D26674">
              <w:rPr>
                <w:rFonts w:ascii="Arial" w:hAnsi="Arial" w:cs="Arial"/>
                <w:spacing w:val="-8"/>
                <w:sz w:val="18"/>
                <w:szCs w:val="20"/>
              </w:rPr>
              <w:t xml:space="preserve"> </w:t>
            </w:r>
            <w:r w:rsidRPr="00D26674">
              <w:rPr>
                <w:rFonts w:ascii="Arial" w:hAnsi="Arial" w:cs="Arial"/>
                <w:sz w:val="18"/>
                <w:szCs w:val="20"/>
              </w:rPr>
              <w:t>digitales</w:t>
            </w:r>
          </w:p>
        </w:tc>
        <w:tc>
          <w:tcPr>
            <w:tcW w:w="220" w:type="pct"/>
            <w:vMerge w:val="restart"/>
            <w:vAlign w:val="center"/>
          </w:tcPr>
          <w:p w14:paraId="1271752F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Merge w:val="restart"/>
            <w:vAlign w:val="center"/>
          </w:tcPr>
          <w:p w14:paraId="25A93AAE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 xml:space="preserve">Abandono en su aspecto físico y/o en sus pertenencias </w:t>
            </w:r>
            <w:r w:rsidRPr="00D26674">
              <w:rPr>
                <w:rFonts w:ascii="Arial" w:hAnsi="Arial" w:cs="Arial"/>
                <w:i/>
                <w:sz w:val="18"/>
                <w:szCs w:val="20"/>
              </w:rPr>
              <w:t>(negligencia o abandono emocional)</w:t>
            </w:r>
          </w:p>
        </w:tc>
        <w:tc>
          <w:tcPr>
            <w:tcW w:w="227" w:type="pct"/>
            <w:vMerge w:val="restart"/>
            <w:vAlign w:val="center"/>
          </w:tcPr>
          <w:p w14:paraId="683CFE4C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06F4A8B1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Baja autoestima</w:t>
            </w:r>
          </w:p>
        </w:tc>
        <w:tc>
          <w:tcPr>
            <w:tcW w:w="219" w:type="pct"/>
            <w:vAlign w:val="center"/>
          </w:tcPr>
          <w:p w14:paraId="72F8442C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395C3CD4" w14:textId="77777777" w:rsidR="00BD00DB" w:rsidRPr="00D26674" w:rsidRDefault="00BD00DB" w:rsidP="00D2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0DB" w:rsidRPr="00D26674" w14:paraId="59995928" w14:textId="77777777" w:rsidTr="00D26674">
        <w:trPr>
          <w:trHeight w:val="397"/>
        </w:trPr>
        <w:tc>
          <w:tcPr>
            <w:tcW w:w="1058" w:type="pct"/>
            <w:vMerge/>
            <w:tcBorders>
              <w:top w:val="nil"/>
            </w:tcBorders>
            <w:vAlign w:val="center"/>
          </w:tcPr>
          <w:p w14:paraId="7CFEC2B7" w14:textId="77777777" w:rsidR="00BD00DB" w:rsidRPr="00D26674" w:rsidRDefault="00BD00DB" w:rsidP="00D2667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0" w:type="pct"/>
            <w:vMerge/>
            <w:tcBorders>
              <w:top w:val="nil"/>
            </w:tcBorders>
            <w:vAlign w:val="center"/>
          </w:tcPr>
          <w:p w14:paraId="5480D2C0" w14:textId="77777777" w:rsidR="00BD00DB" w:rsidRPr="00D26674" w:rsidRDefault="00BD00DB" w:rsidP="00D2667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4" w:type="pct"/>
            <w:vMerge/>
            <w:tcBorders>
              <w:top w:val="nil"/>
            </w:tcBorders>
            <w:vAlign w:val="center"/>
          </w:tcPr>
          <w:p w14:paraId="6D21FBB8" w14:textId="77777777" w:rsidR="00BD00DB" w:rsidRPr="00D26674" w:rsidRDefault="00BD00DB" w:rsidP="00D2667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  <w:vAlign w:val="center"/>
          </w:tcPr>
          <w:p w14:paraId="4BC2B83B" w14:textId="77777777" w:rsidR="00BD00DB" w:rsidRPr="00D26674" w:rsidRDefault="00BD00DB" w:rsidP="00D2667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082288FA" w14:textId="77777777" w:rsidR="00BD00DB" w:rsidRPr="00D26674" w:rsidRDefault="00DF4D5B" w:rsidP="00D26674">
            <w:pPr>
              <w:pStyle w:val="TableParagraph"/>
              <w:ind w:right="-12"/>
              <w:rPr>
                <w:rFonts w:ascii="Arial" w:hAnsi="Arial" w:cs="Arial"/>
                <w:sz w:val="18"/>
                <w:szCs w:val="20"/>
              </w:rPr>
            </w:pPr>
            <w:r w:rsidRPr="00D26674">
              <w:rPr>
                <w:rFonts w:ascii="Arial" w:hAnsi="Arial" w:cs="Arial"/>
                <w:sz w:val="18"/>
                <w:szCs w:val="20"/>
              </w:rPr>
              <w:t>Embarazo</w:t>
            </w:r>
          </w:p>
        </w:tc>
        <w:tc>
          <w:tcPr>
            <w:tcW w:w="219" w:type="pct"/>
            <w:vAlign w:val="center"/>
          </w:tcPr>
          <w:p w14:paraId="2FED949F" w14:textId="77777777" w:rsidR="00BD00DB" w:rsidRPr="00D26674" w:rsidRDefault="00BD00DB" w:rsidP="00D266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486B5B46" w14:textId="77777777" w:rsidR="00BD00DB" w:rsidRPr="00D26674" w:rsidRDefault="00BD00DB" w:rsidP="00D2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E2D5E" w14:textId="77777777" w:rsidR="00D26674" w:rsidRDefault="00D26674" w:rsidP="00D26674">
      <w:pPr>
        <w:pStyle w:val="Textoindependiente"/>
        <w:spacing w:before="0" w:line="100" w:lineRule="exact"/>
        <w:ind w:left="142"/>
        <w:rPr>
          <w:rFonts w:ascii="Arial" w:hAnsi="Arial" w:cs="Arial"/>
        </w:rPr>
      </w:pPr>
    </w:p>
    <w:p w14:paraId="341F672F" w14:textId="77777777" w:rsidR="006D7384" w:rsidRDefault="006D7384" w:rsidP="009663B6">
      <w:pPr>
        <w:pStyle w:val="Textoindependiente"/>
        <w:spacing w:before="9"/>
        <w:rPr>
          <w:rFonts w:ascii="Arial" w:hAnsi="Arial" w:cs="Arial"/>
        </w:rPr>
      </w:pPr>
      <w:r w:rsidRPr="00500C02">
        <w:rPr>
          <w:rFonts w:ascii="Arial" w:hAnsi="Arial" w:cs="Arial"/>
        </w:rPr>
        <w:t>Observación</w:t>
      </w:r>
      <w:r w:rsidR="009663B6">
        <w:rPr>
          <w:rFonts w:ascii="Arial" w:hAnsi="Arial" w:cs="Arial"/>
        </w:rPr>
        <w:t>:</w:t>
      </w:r>
    </w:p>
    <w:p w14:paraId="33C64F9D" w14:textId="77777777" w:rsidR="00C93A82" w:rsidRPr="00500C02" w:rsidRDefault="00C93A82" w:rsidP="00C93A82">
      <w:pPr>
        <w:pStyle w:val="Textoindependiente"/>
        <w:spacing w:before="9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6D7384" w:rsidRPr="00500C02" w14:paraId="5E056609" w14:textId="77777777" w:rsidTr="00C93A82">
        <w:trPr>
          <w:trHeight w:val="283"/>
        </w:trPr>
        <w:tc>
          <w:tcPr>
            <w:tcW w:w="5000" w:type="pct"/>
          </w:tcPr>
          <w:p w14:paraId="59E91632" w14:textId="77777777" w:rsidR="006D7384" w:rsidRPr="00500C02" w:rsidRDefault="006D7384">
            <w:pPr>
              <w:pStyle w:val="Textoindependiente"/>
              <w:spacing w:before="9"/>
              <w:rPr>
                <w:rFonts w:ascii="Arial" w:hAnsi="Arial" w:cs="Arial"/>
              </w:rPr>
            </w:pPr>
          </w:p>
        </w:tc>
      </w:tr>
      <w:tr w:rsidR="006D7384" w:rsidRPr="00500C02" w14:paraId="771F5542" w14:textId="77777777" w:rsidTr="00C93A82">
        <w:trPr>
          <w:trHeight w:val="283"/>
        </w:trPr>
        <w:tc>
          <w:tcPr>
            <w:tcW w:w="5000" w:type="pct"/>
          </w:tcPr>
          <w:p w14:paraId="10285A5D" w14:textId="77777777" w:rsidR="006D7384" w:rsidRPr="00500C02" w:rsidRDefault="006D7384">
            <w:pPr>
              <w:pStyle w:val="Textoindependiente"/>
              <w:spacing w:before="9"/>
              <w:rPr>
                <w:rFonts w:ascii="Arial" w:hAnsi="Arial" w:cs="Arial"/>
              </w:rPr>
            </w:pPr>
          </w:p>
        </w:tc>
      </w:tr>
      <w:tr w:rsidR="006D7384" w:rsidRPr="00500C02" w14:paraId="6B5DF5A0" w14:textId="77777777" w:rsidTr="00C93A82">
        <w:trPr>
          <w:trHeight w:val="283"/>
        </w:trPr>
        <w:tc>
          <w:tcPr>
            <w:tcW w:w="5000" w:type="pct"/>
          </w:tcPr>
          <w:p w14:paraId="0816BD04" w14:textId="77777777" w:rsidR="006D7384" w:rsidRPr="00500C02" w:rsidRDefault="006D7384">
            <w:pPr>
              <w:pStyle w:val="Textoindependiente"/>
              <w:spacing w:before="9"/>
              <w:rPr>
                <w:rFonts w:ascii="Arial" w:hAnsi="Arial" w:cs="Arial"/>
              </w:rPr>
            </w:pPr>
          </w:p>
        </w:tc>
      </w:tr>
    </w:tbl>
    <w:p w14:paraId="0EA4FDA7" w14:textId="77777777" w:rsidR="00D26674" w:rsidRPr="00500C02" w:rsidRDefault="00D26674">
      <w:pPr>
        <w:pStyle w:val="Textoindependiente"/>
        <w:spacing w:before="9"/>
        <w:rPr>
          <w:rFonts w:ascii="Arial" w:hAnsi="Arial" w:cs="Arial"/>
        </w:rPr>
      </w:pP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106"/>
        <w:gridCol w:w="2672"/>
        <w:gridCol w:w="893"/>
        <w:gridCol w:w="1686"/>
        <w:gridCol w:w="1075"/>
        <w:gridCol w:w="1559"/>
        <w:gridCol w:w="1519"/>
      </w:tblGrid>
      <w:tr w:rsidR="008936EA" w:rsidRPr="00500C02" w14:paraId="2523782E" w14:textId="77777777" w:rsidTr="00D26674">
        <w:trPr>
          <w:trHeight w:val="234"/>
        </w:trPr>
        <w:tc>
          <w:tcPr>
            <w:tcW w:w="5000" w:type="pct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A3B353" w14:textId="77777777" w:rsidR="008936EA" w:rsidRPr="00D26674" w:rsidRDefault="008936EA" w:rsidP="00D26674">
            <w:pPr>
              <w:pStyle w:val="TableParagraph"/>
              <w:ind w:left="200" w:right="-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DATOS DE QUIEN DIRECCIONA</w:t>
            </w:r>
          </w:p>
        </w:tc>
      </w:tr>
      <w:tr w:rsidR="00D26674" w:rsidRPr="00500C02" w14:paraId="22172839" w14:textId="77777777" w:rsidTr="007C3E8A">
        <w:trPr>
          <w:trHeight w:val="234"/>
        </w:trPr>
        <w:tc>
          <w:tcPr>
            <w:tcW w:w="53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C64E4E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2978" w:type="pct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B6FF1F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661A9C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Identidad:</w:t>
            </w:r>
          </w:p>
        </w:tc>
        <w:tc>
          <w:tcPr>
            <w:tcW w:w="73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179E0D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674" w:rsidRPr="00500C02" w14:paraId="369F6333" w14:textId="77777777" w:rsidTr="007C3E8A">
        <w:trPr>
          <w:trHeight w:val="234"/>
        </w:trPr>
        <w:tc>
          <w:tcPr>
            <w:tcW w:w="53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6EE1D4" w14:textId="77777777" w:rsidR="00D26674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Instancia:</w:t>
            </w:r>
          </w:p>
        </w:tc>
        <w:tc>
          <w:tcPr>
            <w:tcW w:w="1278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DA7B06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AE7C81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Correo:</w:t>
            </w:r>
          </w:p>
        </w:tc>
        <w:tc>
          <w:tcPr>
            <w:tcW w:w="1275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EB4D35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FDDD1E" w14:textId="77777777" w:rsidR="00D26674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73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18B333" w14:textId="77777777" w:rsidR="00D26674" w:rsidRPr="00500C02" w:rsidRDefault="00D26674" w:rsidP="00D26674">
            <w:pPr>
              <w:pStyle w:val="TableParagraph"/>
              <w:ind w:right="-2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2FD" w:rsidRPr="00500C02" w14:paraId="7C0769F9" w14:textId="77777777" w:rsidTr="007C3E8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6"/>
        </w:trPr>
        <w:tc>
          <w:tcPr>
            <w:tcW w:w="2237" w:type="pct"/>
            <w:gridSpan w:val="3"/>
            <w:vMerge w:val="restart"/>
            <w:tcBorders>
              <w:left w:val="single" w:sz="4" w:space="0" w:color="595959" w:themeColor="text1" w:themeTint="A6"/>
            </w:tcBorders>
          </w:tcPr>
          <w:p w14:paraId="1BAD73CC" w14:textId="77777777" w:rsidR="009372FD" w:rsidRPr="00500C02" w:rsidRDefault="00FA7493" w:rsidP="00D26674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9663B6" w:rsidRPr="00500C02">
              <w:rPr>
                <w:rFonts w:ascii="Arial" w:hAnsi="Arial" w:cs="Arial"/>
                <w:b/>
                <w:sz w:val="20"/>
                <w:szCs w:val="20"/>
              </w:rPr>
              <w:t>irma</w:t>
            </w:r>
            <w:r w:rsidR="009663B6" w:rsidRPr="00500C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9663B6" w:rsidRPr="00500C02">
              <w:rPr>
                <w:rFonts w:ascii="Arial" w:hAnsi="Arial" w:cs="Arial"/>
                <w:b/>
                <w:sz w:val="20"/>
                <w:szCs w:val="20"/>
              </w:rPr>
              <w:t>que direcciona</w:t>
            </w:r>
            <w:r w:rsidR="009372FD" w:rsidRPr="00500C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63" w:type="pct"/>
            <w:gridSpan w:val="4"/>
            <w:tcBorders>
              <w:right w:val="single" w:sz="4" w:space="0" w:color="595959" w:themeColor="text1" w:themeTint="A6"/>
            </w:tcBorders>
          </w:tcPr>
          <w:p w14:paraId="68400B89" w14:textId="77777777" w:rsidR="009372FD" w:rsidRPr="00500C02" w:rsidRDefault="009372FD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ROL</w:t>
            </w:r>
          </w:p>
        </w:tc>
      </w:tr>
      <w:tr w:rsidR="007C3E8A" w:rsidRPr="00500C02" w14:paraId="596D5A63" w14:textId="77777777" w:rsidTr="007C3E8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07"/>
        </w:trPr>
        <w:tc>
          <w:tcPr>
            <w:tcW w:w="2237" w:type="pct"/>
            <w:gridSpan w:val="3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379622E" w14:textId="77777777" w:rsidR="009372FD" w:rsidRPr="00500C02" w:rsidRDefault="009372FD" w:rsidP="00D26674">
            <w:pPr>
              <w:pStyle w:val="TableParagraph"/>
              <w:spacing w:before="23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" w:type="pct"/>
            <w:tcBorders>
              <w:bottom w:val="single" w:sz="4" w:space="0" w:color="595959" w:themeColor="text1" w:themeTint="A6"/>
            </w:tcBorders>
          </w:tcPr>
          <w:p w14:paraId="22B847C5" w14:textId="77777777" w:rsidR="009372FD" w:rsidRDefault="009372FD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Administrativo</w:t>
            </w:r>
          </w:p>
          <w:p w14:paraId="12A607DE" w14:textId="77777777" w:rsidR="009663B6" w:rsidRPr="00500C02" w:rsidRDefault="009663B6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595959" w:themeColor="text1" w:themeTint="A6"/>
            </w:tcBorders>
          </w:tcPr>
          <w:p w14:paraId="06888513" w14:textId="77777777" w:rsidR="009372FD" w:rsidRDefault="009372FD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  <w:p w14:paraId="3E65F0EF" w14:textId="77777777" w:rsidR="009663B6" w:rsidRPr="00500C02" w:rsidRDefault="009663B6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bottom w:val="single" w:sz="4" w:space="0" w:color="595959" w:themeColor="text1" w:themeTint="A6"/>
            </w:tcBorders>
          </w:tcPr>
          <w:p w14:paraId="67D8E227" w14:textId="77777777" w:rsidR="009372FD" w:rsidRDefault="00DF5F11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  <w:p w14:paraId="0668F080" w14:textId="77777777" w:rsidR="009663B6" w:rsidRPr="00500C02" w:rsidRDefault="009663B6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DF1B6C" w14:textId="77777777" w:rsidR="009372FD" w:rsidRDefault="009372FD" w:rsidP="00D26674">
            <w:pPr>
              <w:pStyle w:val="TableParagraph"/>
              <w:spacing w:before="23"/>
              <w:ind w:left="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C02">
              <w:rPr>
                <w:rFonts w:ascii="Arial" w:hAnsi="Arial" w:cs="Arial"/>
                <w:b/>
                <w:sz w:val="20"/>
                <w:szCs w:val="20"/>
              </w:rPr>
              <w:t>Estudiante</w:t>
            </w:r>
          </w:p>
          <w:p w14:paraId="442BA532" w14:textId="77777777" w:rsidR="009A5467" w:rsidRPr="00500C02" w:rsidRDefault="009A5467" w:rsidP="00D26674">
            <w:pPr>
              <w:pStyle w:val="TableParagraph"/>
              <w:spacing w:before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317609" w14:textId="77777777" w:rsidR="00BD00DB" w:rsidRPr="00500C02" w:rsidRDefault="00BD00DB">
      <w:pPr>
        <w:pStyle w:val="Textoindependiente"/>
        <w:rPr>
          <w:rFonts w:ascii="Arial" w:hAnsi="Arial" w:cs="Arial"/>
        </w:rPr>
      </w:pPr>
    </w:p>
    <w:p w14:paraId="2B8A0A97" w14:textId="77777777" w:rsidR="00DF4D5B" w:rsidRPr="00500C02" w:rsidRDefault="002A759E" w:rsidP="002A759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00C02">
        <w:rPr>
          <w:rFonts w:ascii="Arial" w:hAnsi="Arial" w:cs="Arial"/>
          <w:b/>
          <w:i/>
          <w:sz w:val="20"/>
          <w:szCs w:val="20"/>
        </w:rPr>
        <w:t>*Una vez conocido el direccionamiento será informado del proceso de atención dada</w:t>
      </w:r>
    </w:p>
    <w:sectPr w:rsidR="00DF4D5B" w:rsidRPr="00500C02" w:rsidSect="006D4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900" w:bottom="280" w:left="82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9F11" w14:textId="77777777" w:rsidR="002325AB" w:rsidRDefault="002325AB" w:rsidP="00500C02">
      <w:r>
        <w:separator/>
      </w:r>
    </w:p>
  </w:endnote>
  <w:endnote w:type="continuationSeparator" w:id="0">
    <w:p w14:paraId="0F377465" w14:textId="77777777" w:rsidR="002325AB" w:rsidRDefault="002325AB" w:rsidP="0050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0406" w14:textId="77777777" w:rsidR="001421AD" w:rsidRDefault="0014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0587" w14:textId="77777777" w:rsidR="001421AD" w:rsidRDefault="0014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613C" w14:textId="77777777" w:rsidR="001421AD" w:rsidRDefault="0014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1C18" w14:textId="77777777" w:rsidR="002325AB" w:rsidRDefault="002325AB" w:rsidP="00500C02">
      <w:r>
        <w:separator/>
      </w:r>
    </w:p>
  </w:footnote>
  <w:footnote w:type="continuationSeparator" w:id="0">
    <w:p w14:paraId="58622F81" w14:textId="77777777" w:rsidR="002325AB" w:rsidRDefault="002325AB" w:rsidP="0050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B1DD" w14:textId="77777777" w:rsidR="001421AD" w:rsidRDefault="0014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636"/>
      <w:gridCol w:w="1991"/>
      <w:gridCol w:w="1204"/>
      <w:gridCol w:w="3157"/>
      <w:gridCol w:w="1522"/>
    </w:tblGrid>
    <w:tr w:rsidR="00500C02" w:rsidRPr="00377352" w14:paraId="2FC0BF2E" w14:textId="77777777" w:rsidTr="00F31060">
      <w:trPr>
        <w:trHeight w:val="283"/>
        <w:jc w:val="center"/>
      </w:trPr>
      <w:tc>
        <w:tcPr>
          <w:tcW w:w="1254" w:type="pct"/>
          <w:vMerge w:val="restart"/>
          <w:vAlign w:val="center"/>
        </w:tcPr>
        <w:p w14:paraId="6A1A8DFF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>
            <w:rPr>
              <w:rFonts w:ascii="Arial" w:hAnsi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B5664A4" wp14:editId="7C5FA82A">
                <wp:extent cx="1438275" cy="457200"/>
                <wp:effectExtent l="0" t="0" r="0" b="0"/>
                <wp:docPr id="3" name="Imagen 3" descr="Logo Unillanos -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llanos -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pct"/>
          <w:gridSpan w:val="4"/>
          <w:vAlign w:val="center"/>
        </w:tcPr>
        <w:p w14:paraId="17C65BE9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szCs w:val="20"/>
              <w:lang w:val="es-ES_tradnl" w:eastAsia="x-none"/>
            </w:rPr>
            <w:t xml:space="preserve">PROCESO DE </w:t>
          </w:r>
          <w:r>
            <w:rPr>
              <w:rFonts w:ascii="Arial" w:hAnsi="Arial"/>
              <w:b/>
              <w:szCs w:val="20"/>
              <w:lang w:val="es-ES_tradnl" w:eastAsia="x-none"/>
            </w:rPr>
            <w:t>BIENESTAR INSTITUCIONAL</w:t>
          </w:r>
        </w:p>
      </w:tc>
    </w:tr>
    <w:tr w:rsidR="00500C02" w:rsidRPr="00377352" w14:paraId="0B955613" w14:textId="77777777" w:rsidTr="00F31060">
      <w:trPr>
        <w:trHeight w:val="283"/>
        <w:jc w:val="center"/>
      </w:trPr>
      <w:tc>
        <w:tcPr>
          <w:tcW w:w="1254" w:type="pct"/>
          <w:vMerge/>
          <w:vAlign w:val="center"/>
        </w:tcPr>
        <w:p w14:paraId="107310C5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3746" w:type="pct"/>
          <w:gridSpan w:val="4"/>
          <w:vAlign w:val="center"/>
        </w:tcPr>
        <w:p w14:paraId="29570CDD" w14:textId="77777777" w:rsidR="00500C02" w:rsidRPr="00377352" w:rsidRDefault="008E2ECB" w:rsidP="008E2ECB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pacing w:val="-6"/>
              <w:sz w:val="20"/>
              <w:szCs w:val="20"/>
              <w:lang w:val="es-ES_tradnl" w:eastAsia="x-none"/>
            </w:rPr>
          </w:pPr>
          <w:r>
            <w:rPr>
              <w:rFonts w:ascii="Arial" w:hAnsi="Arial" w:cs="Arial"/>
              <w:b/>
              <w:spacing w:val="-6"/>
              <w:sz w:val="20"/>
              <w:szCs w:val="20"/>
              <w:lang w:val="es-ES_tradnl"/>
            </w:rPr>
            <w:t>DIRECCIONAMIENTO INTERNO</w:t>
          </w:r>
        </w:p>
      </w:tc>
    </w:tr>
    <w:tr w:rsidR="00500C02" w:rsidRPr="00377352" w14:paraId="59CA1397" w14:textId="77777777" w:rsidTr="00F31060">
      <w:trPr>
        <w:trHeight w:val="283"/>
        <w:jc w:val="center"/>
      </w:trPr>
      <w:tc>
        <w:tcPr>
          <w:tcW w:w="1254" w:type="pct"/>
          <w:vMerge/>
          <w:vAlign w:val="center"/>
        </w:tcPr>
        <w:p w14:paraId="7B13DDEE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947" w:type="pct"/>
          <w:vAlign w:val="center"/>
        </w:tcPr>
        <w:p w14:paraId="4435FB28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ind w:left="-101" w:right="-113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Código: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FO-BIN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-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>19</w:t>
          </w:r>
        </w:p>
      </w:tc>
      <w:tc>
        <w:tcPr>
          <w:tcW w:w="573" w:type="pct"/>
          <w:vAlign w:val="center"/>
        </w:tcPr>
        <w:p w14:paraId="65F10592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ind w:left="-103" w:right="-10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Versión: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0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>3</w:t>
          </w:r>
        </w:p>
      </w:tc>
      <w:tc>
        <w:tcPr>
          <w:tcW w:w="1502" w:type="pct"/>
          <w:vAlign w:val="center"/>
        </w:tcPr>
        <w:p w14:paraId="6A6F9C49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ind w:left="-102" w:right="-4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Fecha de aprobación: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</w:t>
          </w:r>
          <w:r w:rsidR="001421AD" w:rsidRPr="0090460B">
            <w:rPr>
              <w:rFonts w:eastAsia="Times New Roman"/>
              <w:i/>
              <w:sz w:val="18"/>
              <w:szCs w:val="20"/>
              <w:lang w:val="es-ES_tradnl" w:eastAsia="es-ES"/>
            </w:rPr>
            <w:t>15/06/2023</w:t>
          </w:r>
        </w:p>
      </w:tc>
      <w:tc>
        <w:tcPr>
          <w:tcW w:w="724" w:type="pct"/>
          <w:vAlign w:val="center"/>
        </w:tcPr>
        <w:p w14:paraId="56CB8C16" w14:textId="77777777" w:rsidR="00500C02" w:rsidRPr="00377352" w:rsidRDefault="00500C02" w:rsidP="00500C02">
          <w:pPr>
            <w:tabs>
              <w:tab w:val="center" w:pos="4252"/>
              <w:tab w:val="right" w:pos="8504"/>
            </w:tabs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eastAsia="x-none"/>
            </w:rPr>
            <w:t>Página: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PAGE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1421AD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de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NUMPAGES 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1421AD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</w:p>
      </w:tc>
    </w:tr>
  </w:tbl>
  <w:p w14:paraId="385E5B67" w14:textId="77777777" w:rsidR="00500C02" w:rsidRPr="008E2ECB" w:rsidRDefault="00500C02" w:rsidP="008E2ECB">
    <w:pPr>
      <w:pStyle w:val="Encabezado"/>
      <w:spacing w:line="60" w:lineRule="exact"/>
      <w:rPr>
        <w:rFonts w:ascii="Arial" w:hAnsi="Arial" w:cs="Arial"/>
      </w:rPr>
    </w:pPr>
  </w:p>
  <w:p w14:paraId="16E54634" w14:textId="77777777" w:rsidR="008E2ECB" w:rsidRPr="008E2ECB" w:rsidRDefault="008E2ECB" w:rsidP="008E2ECB">
    <w:pPr>
      <w:pStyle w:val="Encabezado"/>
      <w:jc w:val="center"/>
      <w:rPr>
        <w:rFonts w:ascii="Arial" w:hAnsi="Arial" w:cs="Arial"/>
      </w:rPr>
    </w:pPr>
    <w:r w:rsidRPr="008E2ECB">
      <w:rPr>
        <w:rFonts w:ascii="Arial" w:hAnsi="Arial" w:cs="Arial"/>
        <w:b/>
        <w:spacing w:val="-6"/>
        <w:sz w:val="20"/>
        <w:szCs w:val="20"/>
        <w:lang w:val="es-ES_tradnl"/>
      </w:rPr>
      <w:t>ÁREA DE DESARROLLO HUMANOY PERMANENCIA</w:t>
    </w:r>
  </w:p>
  <w:p w14:paraId="74C2ECD0" w14:textId="77777777" w:rsidR="008E2ECB" w:rsidRPr="008E2ECB" w:rsidRDefault="008E2ECB" w:rsidP="008E2ECB">
    <w:pPr>
      <w:pStyle w:val="Encabezado"/>
      <w:spacing w:line="60" w:lineRule="exac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4E8F" w14:textId="77777777" w:rsidR="001421AD" w:rsidRDefault="0014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DB"/>
    <w:rsid w:val="000534EB"/>
    <w:rsid w:val="001421AD"/>
    <w:rsid w:val="001F463F"/>
    <w:rsid w:val="00216C14"/>
    <w:rsid w:val="002325AB"/>
    <w:rsid w:val="00266C39"/>
    <w:rsid w:val="002A759E"/>
    <w:rsid w:val="003C5331"/>
    <w:rsid w:val="004A52BC"/>
    <w:rsid w:val="004B2730"/>
    <w:rsid w:val="004D3DAC"/>
    <w:rsid w:val="00500C02"/>
    <w:rsid w:val="005C735E"/>
    <w:rsid w:val="005F5787"/>
    <w:rsid w:val="00626930"/>
    <w:rsid w:val="006D45EC"/>
    <w:rsid w:val="006D7384"/>
    <w:rsid w:val="00773B46"/>
    <w:rsid w:val="007C3E8A"/>
    <w:rsid w:val="008936EA"/>
    <w:rsid w:val="008E2ECB"/>
    <w:rsid w:val="009372FD"/>
    <w:rsid w:val="00963296"/>
    <w:rsid w:val="009663B6"/>
    <w:rsid w:val="009A5467"/>
    <w:rsid w:val="00A351CF"/>
    <w:rsid w:val="00BA71FA"/>
    <w:rsid w:val="00BD00DB"/>
    <w:rsid w:val="00C93A82"/>
    <w:rsid w:val="00D26674"/>
    <w:rsid w:val="00DC0F1A"/>
    <w:rsid w:val="00DF4D5B"/>
    <w:rsid w:val="00DF5F11"/>
    <w:rsid w:val="00F53F92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03CE"/>
  <w15:docId w15:val="{52856014-70DA-4544-901B-1304C0D1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3"/>
      <w:ind w:left="312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D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0C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C0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0C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C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RAFAEL ARMANDO ROMERO LOPEZ</cp:lastModifiedBy>
  <cp:revision>2</cp:revision>
  <dcterms:created xsi:type="dcterms:W3CDTF">2023-07-26T01:15:00Z</dcterms:created>
  <dcterms:modified xsi:type="dcterms:W3CDTF">2023-07-26T01:15:00Z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2022-06-03T00:00:00Z</vt:filetime>
  </property>
</Properties>
</file>