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5"/>
        <w:gridCol w:w="6849"/>
      </w:tblGrid>
      <w:tr w:rsidR="00D01CCF" w:rsidRPr="00557BF2" w14:paraId="0225F815" w14:textId="77777777" w:rsidTr="009B79C5">
        <w:trPr>
          <w:trHeight w:val="20"/>
        </w:trPr>
        <w:tc>
          <w:tcPr>
            <w:tcW w:w="5000" w:type="pct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46BE0080" w14:textId="77777777" w:rsidR="00D01CCF" w:rsidRPr="00557BF2" w:rsidRDefault="00D01CCF" w:rsidP="001B0E1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bookmarkStart w:id="0" w:name="_GoBack" w:colFirst="0" w:colLast="0"/>
            <w:r w:rsidRPr="00557BF2">
              <w:rPr>
                <w:rFonts w:ascii="Arial" w:hAnsi="Arial" w:cs="Arial"/>
                <w:b/>
                <w:sz w:val="20"/>
                <w:szCs w:val="22"/>
              </w:rPr>
              <w:t xml:space="preserve">CONDICIONES GENERALES </w:t>
            </w:r>
          </w:p>
        </w:tc>
      </w:tr>
      <w:tr w:rsidR="0091782C" w:rsidRPr="00557BF2" w14:paraId="1854D32D" w14:textId="77777777" w:rsidTr="009B79C5">
        <w:trPr>
          <w:trHeight w:val="20"/>
        </w:trPr>
        <w:tc>
          <w:tcPr>
            <w:tcW w:w="156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42B193" w14:textId="3A7C3D3F" w:rsidR="0091782C" w:rsidRPr="00557BF2" w:rsidRDefault="0091782C" w:rsidP="00164AB4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557BF2">
              <w:rPr>
                <w:rFonts w:ascii="Arial" w:hAnsi="Arial" w:cs="Arial"/>
                <w:b/>
                <w:sz w:val="20"/>
                <w:szCs w:val="22"/>
              </w:rPr>
              <w:t>BENEFICIARIO</w:t>
            </w:r>
            <w:r w:rsidR="00484684" w:rsidRPr="00557BF2">
              <w:rPr>
                <w:rFonts w:ascii="Arial" w:hAnsi="Arial" w:cs="Arial"/>
                <w:b/>
                <w:sz w:val="20"/>
                <w:szCs w:val="22"/>
              </w:rPr>
              <w:t>/TOMADOR</w:t>
            </w:r>
          </w:p>
        </w:tc>
        <w:tc>
          <w:tcPr>
            <w:tcW w:w="3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A31B22" w14:textId="348E24D7" w:rsidR="0091782C" w:rsidRPr="00557BF2" w:rsidRDefault="004527B5" w:rsidP="001B0E1D">
            <w:pPr>
              <w:rPr>
                <w:rFonts w:ascii="Arial" w:hAnsi="Arial" w:cs="Arial"/>
                <w:b/>
                <w:color w:val="A6A6A6"/>
                <w:sz w:val="20"/>
                <w:szCs w:val="22"/>
              </w:rPr>
            </w:pPr>
            <w:r w:rsidRPr="00557B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UNIVERSIDAD DE LOS LLANOS</w:t>
            </w:r>
          </w:p>
        </w:tc>
      </w:tr>
      <w:tr w:rsidR="00832534" w:rsidRPr="00557BF2" w14:paraId="2737FF9A" w14:textId="77777777" w:rsidTr="009B79C5">
        <w:trPr>
          <w:trHeight w:val="20"/>
        </w:trPr>
        <w:tc>
          <w:tcPr>
            <w:tcW w:w="156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E2569A" w14:textId="708721EC" w:rsidR="00832534" w:rsidRPr="00557BF2" w:rsidRDefault="00832534" w:rsidP="00832534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557BF2">
              <w:rPr>
                <w:rFonts w:ascii="Arial" w:hAnsi="Arial" w:cs="Arial"/>
                <w:b/>
                <w:sz w:val="20"/>
                <w:szCs w:val="22"/>
              </w:rPr>
              <w:t>IDENTIFICACIÓN NIT</w:t>
            </w:r>
          </w:p>
        </w:tc>
        <w:tc>
          <w:tcPr>
            <w:tcW w:w="3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212292" w14:textId="35BA1844" w:rsidR="00832534" w:rsidRPr="00557BF2" w:rsidRDefault="00832534" w:rsidP="00832534">
            <w:pPr>
              <w:rPr>
                <w:rFonts w:ascii="Arial" w:hAnsi="Arial" w:cs="Arial"/>
                <w:b/>
                <w:color w:val="A6A6A6"/>
                <w:sz w:val="20"/>
                <w:szCs w:val="22"/>
              </w:rPr>
            </w:pPr>
            <w:r w:rsidRPr="00557BF2">
              <w:rPr>
                <w:rFonts w:ascii="Arial" w:hAnsi="Arial" w:cs="Arial"/>
                <w:color w:val="A6A6A6"/>
                <w:sz w:val="20"/>
                <w:szCs w:val="22"/>
              </w:rPr>
              <w:t xml:space="preserve"> </w:t>
            </w:r>
            <w:r w:rsidR="00D35F29" w:rsidRPr="00557B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892.00</w:t>
            </w:r>
            <w:r w:rsidR="00C4408D" w:rsidRPr="00557B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0</w:t>
            </w:r>
            <w:r w:rsidR="00D35F29" w:rsidRPr="00557B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.757-3</w:t>
            </w:r>
          </w:p>
        </w:tc>
      </w:tr>
      <w:tr w:rsidR="00832534" w:rsidRPr="00557BF2" w14:paraId="3F74784B" w14:textId="77777777" w:rsidTr="009B79C5">
        <w:trPr>
          <w:trHeight w:val="20"/>
        </w:trPr>
        <w:tc>
          <w:tcPr>
            <w:tcW w:w="156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AAFF58" w14:textId="0AEEFCE3" w:rsidR="00832534" w:rsidRPr="00557BF2" w:rsidRDefault="00832534" w:rsidP="00832534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557BF2">
              <w:rPr>
                <w:rFonts w:ascii="Arial" w:hAnsi="Arial" w:cs="Arial"/>
                <w:b/>
                <w:sz w:val="20"/>
                <w:szCs w:val="22"/>
              </w:rPr>
              <w:t>NÚMERO DE SINIESTRO</w:t>
            </w:r>
          </w:p>
        </w:tc>
        <w:tc>
          <w:tcPr>
            <w:tcW w:w="3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1291EA" w14:textId="0C17206B" w:rsidR="00832534" w:rsidRPr="00557BF2" w:rsidRDefault="00832534" w:rsidP="00832534">
            <w:pPr>
              <w:rPr>
                <w:rFonts w:ascii="Arial" w:hAnsi="Arial" w:cs="Arial"/>
                <w:color w:val="A6A6A6"/>
                <w:sz w:val="20"/>
                <w:szCs w:val="22"/>
              </w:rPr>
            </w:pPr>
            <w:r w:rsidRPr="00557BF2">
              <w:rPr>
                <w:rFonts w:ascii="Arial" w:hAnsi="Arial" w:cs="Arial"/>
                <w:color w:val="A6A6A6"/>
                <w:sz w:val="20"/>
                <w:szCs w:val="22"/>
              </w:rPr>
              <w:t xml:space="preserve">Número </w:t>
            </w:r>
          </w:p>
        </w:tc>
      </w:tr>
      <w:tr w:rsidR="00832534" w:rsidRPr="00557BF2" w14:paraId="4107A782" w14:textId="77777777" w:rsidTr="009B79C5">
        <w:trPr>
          <w:trHeight w:val="20"/>
        </w:trPr>
        <w:tc>
          <w:tcPr>
            <w:tcW w:w="156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37ABF7" w14:textId="5FF5591B" w:rsidR="00832534" w:rsidRPr="00557BF2" w:rsidRDefault="00832534" w:rsidP="00832534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557BF2">
              <w:rPr>
                <w:rFonts w:ascii="Arial" w:hAnsi="Arial" w:cs="Arial"/>
                <w:b/>
                <w:sz w:val="20"/>
                <w:szCs w:val="22"/>
              </w:rPr>
              <w:t>NOMBRE ASEGURADORA</w:t>
            </w:r>
          </w:p>
        </w:tc>
        <w:tc>
          <w:tcPr>
            <w:tcW w:w="3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CD0A0E" w14:textId="764AEF9E" w:rsidR="00832534" w:rsidRPr="00557BF2" w:rsidRDefault="00832534" w:rsidP="00832534">
            <w:pPr>
              <w:rPr>
                <w:rFonts w:ascii="Arial" w:hAnsi="Arial" w:cs="Arial"/>
                <w:color w:val="A6A6A6"/>
                <w:sz w:val="20"/>
                <w:szCs w:val="22"/>
              </w:rPr>
            </w:pPr>
            <w:r w:rsidRPr="00557BF2">
              <w:rPr>
                <w:rFonts w:ascii="Arial" w:hAnsi="Arial" w:cs="Arial"/>
                <w:color w:val="A6A6A6"/>
                <w:sz w:val="20"/>
                <w:szCs w:val="22"/>
              </w:rPr>
              <w:t>Nombre de aseguradora legalmente autorizada y contratada</w:t>
            </w:r>
          </w:p>
        </w:tc>
      </w:tr>
      <w:bookmarkEnd w:id="0"/>
    </w:tbl>
    <w:p w14:paraId="5FA49DC7" w14:textId="462F0C6F" w:rsidR="00D01CCF" w:rsidRPr="003F3657" w:rsidRDefault="00D01CCF" w:rsidP="00632207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28FB686B" w14:textId="2D4830D5" w:rsidR="008D649B" w:rsidRPr="003F3657" w:rsidRDefault="008D649B" w:rsidP="00632207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3F3657">
        <w:rPr>
          <w:rFonts w:ascii="Arial" w:hAnsi="Arial" w:cs="Arial"/>
          <w:color w:val="000000"/>
          <w:sz w:val="22"/>
          <w:szCs w:val="22"/>
          <w:lang w:eastAsia="en-US"/>
        </w:rPr>
        <w:t xml:space="preserve">En atención al siniestro señalado hacemos entrega de los bienes </w:t>
      </w:r>
      <w:r w:rsidR="00F71EFF" w:rsidRPr="003F3657">
        <w:rPr>
          <w:rFonts w:ascii="Arial" w:hAnsi="Arial" w:cs="Arial"/>
          <w:color w:val="000000"/>
          <w:sz w:val="22"/>
          <w:szCs w:val="22"/>
          <w:lang w:eastAsia="en-US"/>
        </w:rPr>
        <w:t>indemnizados</w:t>
      </w:r>
      <w:r w:rsidRPr="003F3657">
        <w:rPr>
          <w:rFonts w:ascii="Arial" w:hAnsi="Arial" w:cs="Arial"/>
          <w:color w:val="000000"/>
          <w:sz w:val="22"/>
          <w:szCs w:val="22"/>
          <w:lang w:eastAsia="en-US"/>
        </w:rPr>
        <w:t xml:space="preserve"> así:</w:t>
      </w:r>
    </w:p>
    <w:p w14:paraId="23AF6023" w14:textId="1A07DD35" w:rsidR="008D649B" w:rsidRPr="003F3657" w:rsidRDefault="008D649B" w:rsidP="00632207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96"/>
        <w:gridCol w:w="1740"/>
        <w:gridCol w:w="1610"/>
        <w:gridCol w:w="2876"/>
        <w:gridCol w:w="1650"/>
        <w:gridCol w:w="1192"/>
      </w:tblGrid>
      <w:tr w:rsidR="00916957" w:rsidRPr="00557BF2" w14:paraId="3F0A7144" w14:textId="03EDEC72" w:rsidTr="00EF2232">
        <w:trPr>
          <w:trHeight w:val="20"/>
          <w:jc w:val="center"/>
        </w:trPr>
        <w:tc>
          <w:tcPr>
            <w:tcW w:w="450" w:type="pct"/>
            <w:shd w:val="clear" w:color="auto" w:fill="F2F2F2"/>
            <w:vAlign w:val="center"/>
            <w:hideMark/>
          </w:tcPr>
          <w:p w14:paraId="4B444AF2" w14:textId="77777777" w:rsidR="00916957" w:rsidRPr="00557BF2" w:rsidRDefault="00916957" w:rsidP="00E01B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 w:eastAsia="en-US"/>
              </w:rPr>
            </w:pPr>
            <w:r w:rsidRPr="00557BF2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 w:eastAsia="en-US"/>
              </w:rPr>
              <w:t>ITEM</w:t>
            </w:r>
          </w:p>
        </w:tc>
        <w:tc>
          <w:tcPr>
            <w:tcW w:w="873" w:type="pct"/>
            <w:shd w:val="clear" w:color="auto" w:fill="F2F2F2"/>
            <w:vAlign w:val="center"/>
            <w:hideMark/>
          </w:tcPr>
          <w:p w14:paraId="15FBF39E" w14:textId="77777777" w:rsidR="00916957" w:rsidRPr="00557BF2" w:rsidRDefault="00916957" w:rsidP="00CC0C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 w:eastAsia="en-US"/>
              </w:rPr>
            </w:pPr>
            <w:r w:rsidRPr="00557BF2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 w:eastAsia="en-US"/>
              </w:rPr>
              <w:t>ELEMENTO</w:t>
            </w:r>
          </w:p>
        </w:tc>
        <w:tc>
          <w:tcPr>
            <w:tcW w:w="808" w:type="pct"/>
            <w:shd w:val="clear" w:color="auto" w:fill="F2F2F2"/>
            <w:vAlign w:val="center"/>
          </w:tcPr>
          <w:p w14:paraId="6092E9F6" w14:textId="6CD2B0D9" w:rsidR="00916957" w:rsidRPr="00557BF2" w:rsidRDefault="00916957" w:rsidP="00557B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 w:eastAsia="en-US"/>
              </w:rPr>
            </w:pPr>
            <w:r w:rsidRPr="00557BF2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 w:eastAsia="en-US"/>
              </w:rPr>
              <w:t>PLACA</w:t>
            </w:r>
          </w:p>
        </w:tc>
        <w:tc>
          <w:tcPr>
            <w:tcW w:w="1443" w:type="pct"/>
            <w:shd w:val="clear" w:color="auto" w:fill="F2F2F2"/>
            <w:vAlign w:val="center"/>
            <w:hideMark/>
          </w:tcPr>
          <w:p w14:paraId="7DBDB5BC" w14:textId="6AA89617" w:rsidR="00916957" w:rsidRPr="00557BF2" w:rsidRDefault="00916957" w:rsidP="00CC0C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 w:eastAsia="en-US"/>
              </w:rPr>
            </w:pPr>
            <w:r w:rsidRPr="00557BF2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 w:eastAsia="en-US"/>
              </w:rPr>
              <w:t>ESPECIFICACIONES TÉCNICAS</w:t>
            </w:r>
          </w:p>
        </w:tc>
        <w:tc>
          <w:tcPr>
            <w:tcW w:w="828" w:type="pct"/>
            <w:shd w:val="clear" w:color="auto" w:fill="F2F2F2"/>
            <w:vAlign w:val="center"/>
            <w:hideMark/>
          </w:tcPr>
          <w:p w14:paraId="65B04198" w14:textId="77777777" w:rsidR="00916957" w:rsidRPr="00557BF2" w:rsidRDefault="00916957" w:rsidP="00CC0C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 w:eastAsia="en-US"/>
              </w:rPr>
            </w:pPr>
            <w:r w:rsidRPr="00557BF2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 w:eastAsia="en-US"/>
              </w:rPr>
              <w:t>CANTIDAD</w:t>
            </w:r>
          </w:p>
        </w:tc>
        <w:tc>
          <w:tcPr>
            <w:tcW w:w="598" w:type="pct"/>
            <w:shd w:val="clear" w:color="auto" w:fill="F2F2F2"/>
            <w:vAlign w:val="center"/>
            <w:hideMark/>
          </w:tcPr>
          <w:p w14:paraId="35D1586F" w14:textId="35A776F8" w:rsidR="00916957" w:rsidRPr="00557BF2" w:rsidRDefault="00916957" w:rsidP="00CC0C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 w:eastAsia="en-US"/>
              </w:rPr>
            </w:pPr>
            <w:r w:rsidRPr="00557BF2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 w:eastAsia="en-US"/>
              </w:rPr>
              <w:t>VALOR</w:t>
            </w:r>
          </w:p>
        </w:tc>
      </w:tr>
      <w:tr w:rsidR="00916957" w:rsidRPr="00557BF2" w14:paraId="41D530E2" w14:textId="31CF0F99" w:rsidTr="00EF2232">
        <w:trPr>
          <w:trHeight w:val="20"/>
          <w:jc w:val="center"/>
        </w:trPr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0EA823D5" w14:textId="77777777" w:rsidR="00916957" w:rsidRPr="00557BF2" w:rsidRDefault="00916957" w:rsidP="00E01B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val="en-US" w:eastAsia="en-US"/>
              </w:rPr>
            </w:pPr>
            <w:r w:rsidRPr="00557BF2">
              <w:rPr>
                <w:rFonts w:ascii="Arial" w:hAnsi="Arial" w:cs="Arial"/>
                <w:b/>
                <w:color w:val="000000"/>
                <w:sz w:val="20"/>
                <w:szCs w:val="22"/>
                <w:lang w:val="en-US" w:eastAsia="en-US"/>
              </w:rPr>
              <w:t>1</w:t>
            </w:r>
          </w:p>
        </w:tc>
        <w:tc>
          <w:tcPr>
            <w:tcW w:w="873" w:type="pct"/>
            <w:shd w:val="clear" w:color="auto" w:fill="FFFFFF"/>
            <w:noWrap/>
            <w:vAlign w:val="center"/>
            <w:hideMark/>
          </w:tcPr>
          <w:p w14:paraId="63736BF5" w14:textId="77777777" w:rsidR="00916957" w:rsidRPr="00557BF2" w:rsidRDefault="00916957" w:rsidP="00E01BB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 w:eastAsia="en-US"/>
              </w:rPr>
            </w:pPr>
          </w:p>
        </w:tc>
        <w:tc>
          <w:tcPr>
            <w:tcW w:w="808" w:type="pct"/>
            <w:shd w:val="clear" w:color="auto" w:fill="FFFFFF"/>
          </w:tcPr>
          <w:p w14:paraId="024999C7" w14:textId="77777777" w:rsidR="00916957" w:rsidRPr="00557BF2" w:rsidRDefault="00916957" w:rsidP="00E01BB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 w:eastAsia="en-US"/>
              </w:rPr>
            </w:pPr>
          </w:p>
        </w:tc>
        <w:tc>
          <w:tcPr>
            <w:tcW w:w="1443" w:type="pct"/>
            <w:shd w:val="clear" w:color="auto" w:fill="FFFFFF"/>
            <w:noWrap/>
            <w:vAlign w:val="center"/>
            <w:hideMark/>
          </w:tcPr>
          <w:p w14:paraId="5E017E14" w14:textId="7F267B00" w:rsidR="00916957" w:rsidRPr="00557BF2" w:rsidRDefault="00916957" w:rsidP="00E01BB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 w:eastAsia="en-US"/>
              </w:rPr>
            </w:pPr>
          </w:p>
        </w:tc>
        <w:tc>
          <w:tcPr>
            <w:tcW w:w="828" w:type="pct"/>
            <w:shd w:val="clear" w:color="auto" w:fill="FFFFFF"/>
            <w:vAlign w:val="center"/>
            <w:hideMark/>
          </w:tcPr>
          <w:p w14:paraId="0D40B16C" w14:textId="77777777" w:rsidR="00916957" w:rsidRPr="00557BF2" w:rsidRDefault="00916957" w:rsidP="00E01BB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 w:eastAsia="en-US"/>
              </w:rPr>
            </w:pP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05E33E06" w14:textId="77777777" w:rsidR="00916957" w:rsidRPr="00557BF2" w:rsidRDefault="00916957" w:rsidP="00E01BB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 w:eastAsia="en-US"/>
              </w:rPr>
            </w:pPr>
          </w:p>
        </w:tc>
      </w:tr>
    </w:tbl>
    <w:p w14:paraId="3ABE0076" w14:textId="77BE7B86" w:rsidR="008D649B" w:rsidRPr="00557BF2" w:rsidRDefault="00F71EFF" w:rsidP="00632207">
      <w:pPr>
        <w:jc w:val="both"/>
        <w:rPr>
          <w:rFonts w:ascii="Arial" w:hAnsi="Arial" w:cs="Arial"/>
          <w:i/>
          <w:color w:val="000000"/>
          <w:sz w:val="20"/>
          <w:szCs w:val="22"/>
          <w:lang w:eastAsia="en-US"/>
        </w:rPr>
      </w:pPr>
      <w:r w:rsidRPr="00557BF2">
        <w:rPr>
          <w:rFonts w:ascii="Arial" w:hAnsi="Arial" w:cs="Arial"/>
          <w:i/>
          <w:color w:val="000000"/>
          <w:sz w:val="20"/>
          <w:szCs w:val="22"/>
          <w:lang w:eastAsia="en-US"/>
        </w:rPr>
        <w:t>Nota: agregar cuantas filas se requiera</w:t>
      </w:r>
    </w:p>
    <w:p w14:paraId="63BFAC5D" w14:textId="177C0CEC" w:rsidR="008D649B" w:rsidRPr="003F3657" w:rsidRDefault="008D649B" w:rsidP="00632207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0D087767" w14:textId="6696577E" w:rsidR="00F71EFF" w:rsidRPr="003F3657" w:rsidRDefault="00F71EFF" w:rsidP="00632207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3F3657">
        <w:rPr>
          <w:rFonts w:ascii="Arial" w:hAnsi="Arial" w:cs="Arial"/>
          <w:color w:val="000000"/>
          <w:sz w:val="22"/>
          <w:szCs w:val="22"/>
          <w:lang w:eastAsia="en-US"/>
        </w:rPr>
        <w:t xml:space="preserve">Certificamos que se cumplió con la entrega TOTAL y a satisfacción de los elementos contemplados en la Factura N° </w:t>
      </w:r>
      <w:r w:rsidRPr="003F3657">
        <w:rPr>
          <w:rFonts w:ascii="Arial" w:hAnsi="Arial" w:cs="Arial"/>
          <w:color w:val="BFBFBF" w:themeColor="background1" w:themeShade="BF"/>
          <w:sz w:val="22"/>
          <w:szCs w:val="22"/>
          <w:lang w:eastAsia="en-US"/>
        </w:rPr>
        <w:t>xxxx</w:t>
      </w:r>
      <w:r w:rsidRPr="003F3657">
        <w:rPr>
          <w:rFonts w:ascii="Arial" w:hAnsi="Arial" w:cs="Arial"/>
          <w:color w:val="000000"/>
          <w:sz w:val="22"/>
          <w:szCs w:val="22"/>
          <w:lang w:eastAsia="en-US"/>
        </w:rPr>
        <w:t xml:space="preserve"> a favor de la aseguradora </w:t>
      </w:r>
      <w:r w:rsidRPr="003F3657">
        <w:rPr>
          <w:rFonts w:ascii="Arial" w:hAnsi="Arial" w:cs="Arial"/>
          <w:color w:val="BFBFBF" w:themeColor="background1" w:themeShade="BF"/>
          <w:sz w:val="22"/>
          <w:szCs w:val="22"/>
          <w:lang w:eastAsia="en-US"/>
        </w:rPr>
        <w:t>xxxx</w:t>
      </w:r>
      <w:r w:rsidR="009F132C" w:rsidRPr="003F3657">
        <w:rPr>
          <w:rFonts w:ascii="Arial" w:hAnsi="Arial" w:cs="Arial"/>
          <w:color w:val="BFBFBF" w:themeColor="background1" w:themeShade="BF"/>
          <w:sz w:val="22"/>
          <w:szCs w:val="22"/>
          <w:lang w:eastAsia="en-US"/>
        </w:rPr>
        <w:t>.</w:t>
      </w:r>
    </w:p>
    <w:p w14:paraId="68C56B66" w14:textId="77777777" w:rsidR="00F71EFF" w:rsidRPr="003F3657" w:rsidRDefault="00F71EFF" w:rsidP="00632207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658E9078" w14:textId="77777777" w:rsidR="00632207" w:rsidRPr="003F3657" w:rsidRDefault="00632207" w:rsidP="00632207">
      <w:pPr>
        <w:jc w:val="both"/>
        <w:rPr>
          <w:rFonts w:ascii="Arial" w:hAnsi="Arial" w:cs="Arial"/>
          <w:color w:val="000000"/>
          <w:sz w:val="22"/>
          <w:szCs w:val="22"/>
          <w:lang w:val="es-MX" w:eastAsia="en-US"/>
        </w:rPr>
      </w:pPr>
    </w:p>
    <w:p w14:paraId="29494880" w14:textId="6EFEFEB7" w:rsidR="00632207" w:rsidRPr="003F3657" w:rsidRDefault="00632207" w:rsidP="00632207">
      <w:pPr>
        <w:jc w:val="both"/>
        <w:rPr>
          <w:rFonts w:ascii="Arial" w:hAnsi="Arial" w:cs="Arial"/>
          <w:color w:val="000000"/>
          <w:sz w:val="22"/>
          <w:szCs w:val="22"/>
          <w:lang w:val="es-MX" w:eastAsia="en-US"/>
        </w:rPr>
      </w:pPr>
      <w:r w:rsidRPr="003F3657">
        <w:rPr>
          <w:rFonts w:ascii="Arial" w:hAnsi="Arial" w:cs="Arial"/>
          <w:bCs/>
          <w:color w:val="000000"/>
          <w:sz w:val="22"/>
          <w:szCs w:val="22"/>
          <w:lang w:val="es-MX" w:eastAsia="en-US"/>
        </w:rPr>
        <w:t>El</w:t>
      </w:r>
      <w:r w:rsidRPr="003F3657">
        <w:rPr>
          <w:rFonts w:ascii="Arial" w:hAnsi="Arial" w:cs="Arial"/>
          <w:color w:val="000000"/>
          <w:sz w:val="22"/>
          <w:szCs w:val="22"/>
          <w:lang w:eastAsia="en-US"/>
        </w:rPr>
        <w:t xml:space="preserve"> presente documento se expide para que repose en el expediente del siniestro ante la Vicerrectoría de Recursos Universitarios y para lo correspondiente ante la Oficina de Almacén e Inventarios</w:t>
      </w:r>
      <w:r w:rsidRPr="003F3657">
        <w:rPr>
          <w:rFonts w:ascii="Arial" w:hAnsi="Arial" w:cs="Arial"/>
          <w:color w:val="000000"/>
          <w:sz w:val="22"/>
          <w:szCs w:val="22"/>
          <w:lang w:val="es-MX" w:eastAsia="en-US"/>
        </w:rPr>
        <w:t xml:space="preserve">. </w:t>
      </w:r>
    </w:p>
    <w:p w14:paraId="7B6F2878" w14:textId="37217FC3" w:rsidR="00632207" w:rsidRPr="003F3657" w:rsidRDefault="00632207" w:rsidP="00632207">
      <w:pPr>
        <w:jc w:val="both"/>
        <w:rPr>
          <w:rFonts w:ascii="Arial" w:hAnsi="Arial" w:cs="Arial"/>
          <w:color w:val="000000"/>
          <w:sz w:val="22"/>
          <w:szCs w:val="22"/>
          <w:lang w:val="es-MX" w:eastAsia="en-US"/>
        </w:rPr>
      </w:pPr>
    </w:p>
    <w:p w14:paraId="265A7A95" w14:textId="1D481077" w:rsidR="00F71EFF" w:rsidRPr="003F3657" w:rsidRDefault="00632207" w:rsidP="00632207">
      <w:pPr>
        <w:jc w:val="both"/>
        <w:rPr>
          <w:rFonts w:ascii="Arial" w:hAnsi="Arial" w:cs="Arial"/>
          <w:color w:val="000000"/>
          <w:sz w:val="22"/>
          <w:szCs w:val="22"/>
          <w:lang w:val="es-MX" w:eastAsia="en-US"/>
        </w:rPr>
      </w:pPr>
      <w:r w:rsidRPr="003F3657">
        <w:rPr>
          <w:rFonts w:ascii="Arial" w:hAnsi="Arial" w:cs="Arial"/>
          <w:color w:val="000000"/>
          <w:sz w:val="22"/>
          <w:szCs w:val="22"/>
          <w:lang w:val="es-MX" w:eastAsia="en-US"/>
        </w:rPr>
        <w:t xml:space="preserve">Se suscribe la presente acta a los </w:t>
      </w:r>
      <w:r w:rsidRPr="003F3657">
        <w:rPr>
          <w:rFonts w:ascii="Arial" w:hAnsi="Arial" w:cs="Arial"/>
          <w:color w:val="D9D9D9"/>
          <w:sz w:val="22"/>
          <w:szCs w:val="22"/>
          <w:lang w:val="es-MX" w:eastAsia="en-US"/>
        </w:rPr>
        <w:t>XXX</w:t>
      </w:r>
      <w:r w:rsidRPr="003F3657">
        <w:rPr>
          <w:rFonts w:ascii="Arial" w:hAnsi="Arial" w:cs="Arial"/>
          <w:color w:val="000000"/>
          <w:sz w:val="22"/>
          <w:szCs w:val="22"/>
          <w:lang w:val="es-MX" w:eastAsia="en-US"/>
        </w:rPr>
        <w:t xml:space="preserve"> (</w:t>
      </w:r>
      <w:r w:rsidRPr="003F3657">
        <w:rPr>
          <w:rFonts w:ascii="Arial" w:hAnsi="Arial" w:cs="Arial"/>
          <w:color w:val="D9D9D9"/>
          <w:sz w:val="22"/>
          <w:szCs w:val="22"/>
          <w:lang w:val="es-MX" w:eastAsia="en-US"/>
        </w:rPr>
        <w:t>X</w:t>
      </w:r>
      <w:r w:rsidRPr="003F3657">
        <w:rPr>
          <w:rFonts w:ascii="Arial" w:hAnsi="Arial" w:cs="Arial"/>
          <w:color w:val="000000"/>
          <w:sz w:val="22"/>
          <w:szCs w:val="22"/>
          <w:lang w:val="es-MX" w:eastAsia="en-US"/>
        </w:rPr>
        <w:t xml:space="preserve">) días del mes de diciembre del año Dos Mil </w:t>
      </w:r>
      <w:r w:rsidRPr="003F3657">
        <w:rPr>
          <w:rFonts w:ascii="Arial" w:hAnsi="Arial" w:cs="Arial"/>
          <w:color w:val="D9D9D9"/>
          <w:sz w:val="22"/>
          <w:szCs w:val="22"/>
          <w:lang w:val="es-MX" w:eastAsia="en-US"/>
        </w:rPr>
        <w:t>XXX</w:t>
      </w:r>
      <w:r w:rsidRPr="003F3657">
        <w:rPr>
          <w:rFonts w:ascii="Arial" w:hAnsi="Arial" w:cs="Arial"/>
          <w:color w:val="000000"/>
          <w:sz w:val="22"/>
          <w:szCs w:val="22"/>
          <w:lang w:val="es-MX" w:eastAsia="en-US"/>
        </w:rPr>
        <w:t xml:space="preserve"> (202</w:t>
      </w:r>
      <w:r w:rsidRPr="003F3657">
        <w:rPr>
          <w:rFonts w:ascii="Arial" w:hAnsi="Arial" w:cs="Arial"/>
          <w:color w:val="D9D9D9"/>
          <w:sz w:val="22"/>
          <w:szCs w:val="22"/>
          <w:lang w:val="es-MX" w:eastAsia="en-US"/>
        </w:rPr>
        <w:t>X</w:t>
      </w:r>
      <w:r w:rsidRPr="003F3657">
        <w:rPr>
          <w:rFonts w:ascii="Arial" w:hAnsi="Arial" w:cs="Arial"/>
          <w:color w:val="000000"/>
          <w:sz w:val="22"/>
          <w:szCs w:val="22"/>
          <w:lang w:val="es-MX" w:eastAsia="en-US"/>
        </w:rPr>
        <w:t>).</w:t>
      </w:r>
    </w:p>
    <w:p w14:paraId="70AC6CC9" w14:textId="21D646C5" w:rsidR="00F71EFF" w:rsidRPr="003F3657" w:rsidRDefault="00F71EFF" w:rsidP="00632207">
      <w:pPr>
        <w:jc w:val="both"/>
        <w:rPr>
          <w:rFonts w:ascii="Arial" w:hAnsi="Arial" w:cs="Arial"/>
          <w:color w:val="000000"/>
          <w:sz w:val="22"/>
          <w:szCs w:val="22"/>
          <w:lang w:val="es-MX" w:eastAsia="en-US"/>
        </w:rPr>
      </w:pPr>
    </w:p>
    <w:p w14:paraId="3465AED6" w14:textId="15E1F33D" w:rsidR="00F71EFF" w:rsidRPr="003F3657" w:rsidRDefault="00F71EFF" w:rsidP="00632207">
      <w:pPr>
        <w:jc w:val="both"/>
        <w:rPr>
          <w:rFonts w:ascii="Arial" w:hAnsi="Arial" w:cs="Arial"/>
          <w:color w:val="000000"/>
          <w:sz w:val="22"/>
          <w:szCs w:val="22"/>
          <w:lang w:val="es-MX" w:eastAsia="en-US"/>
        </w:rPr>
      </w:pPr>
    </w:p>
    <w:p w14:paraId="3DCA033E" w14:textId="09632313" w:rsidR="00F71EFF" w:rsidRPr="003F3657" w:rsidRDefault="00F71EFF" w:rsidP="00632207">
      <w:pPr>
        <w:jc w:val="both"/>
        <w:rPr>
          <w:rFonts w:ascii="Arial" w:hAnsi="Arial" w:cs="Arial"/>
          <w:color w:val="000000"/>
          <w:sz w:val="22"/>
          <w:szCs w:val="22"/>
          <w:lang w:val="es-MX" w:eastAsia="en-US"/>
        </w:rPr>
      </w:pPr>
      <w:r w:rsidRPr="003F3657">
        <w:rPr>
          <w:rFonts w:ascii="Arial" w:hAnsi="Arial" w:cs="Arial"/>
          <w:color w:val="000000"/>
          <w:sz w:val="22"/>
          <w:szCs w:val="22"/>
          <w:lang w:val="es-MX" w:eastAsia="en-US"/>
        </w:rPr>
        <w:t xml:space="preserve">Quien entrega, </w:t>
      </w:r>
      <w:r w:rsidRPr="003F3657">
        <w:rPr>
          <w:rFonts w:ascii="Arial" w:hAnsi="Arial" w:cs="Arial"/>
          <w:color w:val="000000"/>
          <w:sz w:val="22"/>
          <w:szCs w:val="22"/>
          <w:lang w:val="es-MX" w:eastAsia="en-US"/>
        </w:rPr>
        <w:tab/>
      </w:r>
      <w:r w:rsidRPr="003F3657">
        <w:rPr>
          <w:rFonts w:ascii="Arial" w:hAnsi="Arial" w:cs="Arial"/>
          <w:color w:val="000000"/>
          <w:sz w:val="22"/>
          <w:szCs w:val="22"/>
          <w:lang w:val="es-MX" w:eastAsia="en-US"/>
        </w:rPr>
        <w:tab/>
      </w:r>
      <w:r w:rsidRPr="003F3657">
        <w:rPr>
          <w:rFonts w:ascii="Arial" w:hAnsi="Arial" w:cs="Arial"/>
          <w:color w:val="000000"/>
          <w:sz w:val="22"/>
          <w:szCs w:val="22"/>
          <w:lang w:val="es-MX" w:eastAsia="en-US"/>
        </w:rPr>
        <w:tab/>
      </w:r>
      <w:r w:rsidRPr="003F3657">
        <w:rPr>
          <w:rFonts w:ascii="Arial" w:hAnsi="Arial" w:cs="Arial"/>
          <w:color w:val="000000"/>
          <w:sz w:val="22"/>
          <w:szCs w:val="22"/>
          <w:lang w:val="es-MX" w:eastAsia="en-US"/>
        </w:rPr>
        <w:tab/>
      </w:r>
      <w:r w:rsidRPr="003F3657">
        <w:rPr>
          <w:rFonts w:ascii="Arial" w:hAnsi="Arial" w:cs="Arial"/>
          <w:color w:val="000000"/>
          <w:sz w:val="22"/>
          <w:szCs w:val="22"/>
          <w:lang w:val="es-MX" w:eastAsia="en-US"/>
        </w:rPr>
        <w:tab/>
        <w:t xml:space="preserve">         Quien Recibe</w:t>
      </w:r>
      <w:r w:rsidR="00885105" w:rsidRPr="003F3657">
        <w:rPr>
          <w:rFonts w:ascii="Arial" w:hAnsi="Arial" w:cs="Arial"/>
          <w:color w:val="000000"/>
          <w:sz w:val="22"/>
          <w:szCs w:val="22"/>
          <w:lang w:val="es-MX" w:eastAsia="en-US"/>
        </w:rPr>
        <w:t xml:space="preserve"> en Almacén</w:t>
      </w:r>
    </w:p>
    <w:p w14:paraId="59E21DB2" w14:textId="27806A35" w:rsidR="00F71EFF" w:rsidRDefault="00F71EFF" w:rsidP="00632207">
      <w:pPr>
        <w:jc w:val="both"/>
        <w:rPr>
          <w:rFonts w:ascii="Arial" w:hAnsi="Arial" w:cs="Arial"/>
          <w:color w:val="000000"/>
          <w:sz w:val="22"/>
          <w:szCs w:val="22"/>
          <w:lang w:val="es-MX" w:eastAsia="en-US"/>
        </w:rPr>
      </w:pPr>
    </w:p>
    <w:p w14:paraId="04772F6D" w14:textId="2292EDFE" w:rsidR="00EF2232" w:rsidRDefault="00EF2232" w:rsidP="00632207">
      <w:pPr>
        <w:jc w:val="both"/>
        <w:rPr>
          <w:rFonts w:ascii="Arial" w:hAnsi="Arial" w:cs="Arial"/>
          <w:color w:val="000000"/>
          <w:sz w:val="22"/>
          <w:szCs w:val="22"/>
          <w:lang w:val="es-MX" w:eastAsia="en-US"/>
        </w:rPr>
      </w:pPr>
    </w:p>
    <w:p w14:paraId="79C0F8A8" w14:textId="06EBFD9F" w:rsidR="00EF2232" w:rsidRDefault="00EF2232" w:rsidP="00632207">
      <w:pPr>
        <w:jc w:val="both"/>
        <w:rPr>
          <w:rFonts w:ascii="Arial" w:hAnsi="Arial" w:cs="Arial"/>
          <w:color w:val="000000"/>
          <w:sz w:val="22"/>
          <w:szCs w:val="22"/>
          <w:lang w:val="es-MX" w:eastAsia="en-US"/>
        </w:rPr>
      </w:pPr>
    </w:p>
    <w:p w14:paraId="266D7E1A" w14:textId="77777777" w:rsidR="00EF2232" w:rsidRPr="003F3657" w:rsidRDefault="00EF2232" w:rsidP="00632207">
      <w:pPr>
        <w:jc w:val="both"/>
        <w:rPr>
          <w:rFonts w:ascii="Arial" w:hAnsi="Arial" w:cs="Arial"/>
          <w:color w:val="000000"/>
          <w:sz w:val="22"/>
          <w:szCs w:val="22"/>
          <w:lang w:val="es-MX" w:eastAsia="en-US"/>
        </w:rPr>
      </w:pPr>
    </w:p>
    <w:p w14:paraId="7FF7A3FE" w14:textId="154360DF" w:rsidR="00F71EFF" w:rsidRDefault="00F71EFF" w:rsidP="00632207">
      <w:pPr>
        <w:jc w:val="both"/>
        <w:rPr>
          <w:rFonts w:ascii="Arial" w:hAnsi="Arial" w:cs="Arial"/>
          <w:color w:val="000000"/>
          <w:sz w:val="22"/>
          <w:szCs w:val="22"/>
          <w:lang w:val="es-MX" w:eastAsia="en-US"/>
        </w:rPr>
      </w:pPr>
    </w:p>
    <w:p w14:paraId="54E80408" w14:textId="6CBE8CF7" w:rsidR="00EF2232" w:rsidRDefault="00EF2232" w:rsidP="00632207">
      <w:pPr>
        <w:jc w:val="both"/>
        <w:rPr>
          <w:rFonts w:ascii="Arial" w:hAnsi="Arial" w:cs="Arial"/>
          <w:color w:val="000000"/>
          <w:sz w:val="22"/>
          <w:szCs w:val="22"/>
          <w:lang w:val="es-MX" w:eastAsia="en-US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71"/>
        <w:gridCol w:w="429"/>
        <w:gridCol w:w="4774"/>
      </w:tblGrid>
      <w:tr w:rsidR="00EF2232" w14:paraId="113045A6" w14:textId="77777777" w:rsidTr="00EF2232">
        <w:tc>
          <w:tcPr>
            <w:tcW w:w="1666" w:type="pct"/>
            <w:tcBorders>
              <w:top w:val="single" w:sz="4" w:space="0" w:color="595959" w:themeColor="text1" w:themeTint="A6"/>
            </w:tcBorders>
          </w:tcPr>
          <w:p w14:paraId="7901A139" w14:textId="77777777" w:rsidR="00EF2232" w:rsidRDefault="00EF2232" w:rsidP="0063220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n-US"/>
              </w:rPr>
            </w:pPr>
            <w:r w:rsidRPr="003F3657"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n-US"/>
              </w:rPr>
              <w:t xml:space="preserve">Firma </w:t>
            </w:r>
          </w:p>
          <w:p w14:paraId="62DD6D5D" w14:textId="04638568" w:rsidR="00EF2232" w:rsidRDefault="00EF2232" w:rsidP="0063220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n-US"/>
              </w:rPr>
            </w:pPr>
            <w:r w:rsidRPr="003F3657">
              <w:rPr>
                <w:rFonts w:ascii="Arial" w:hAnsi="Arial" w:cs="Arial"/>
                <w:color w:val="000000"/>
                <w:sz w:val="22"/>
                <w:szCs w:val="22"/>
                <w:lang w:val="es-MX" w:eastAsia="en-US"/>
              </w:rPr>
              <w:t>Nombre establecimiento</w:t>
            </w:r>
          </w:p>
          <w:p w14:paraId="2FB5FE8F" w14:textId="77777777" w:rsidR="00EF2232" w:rsidRDefault="00EF2232" w:rsidP="0063220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n-US"/>
              </w:rPr>
            </w:pPr>
            <w:r w:rsidRPr="003F3657">
              <w:rPr>
                <w:rFonts w:ascii="Arial" w:hAnsi="Arial" w:cs="Arial"/>
                <w:color w:val="000000"/>
                <w:sz w:val="22"/>
                <w:szCs w:val="22"/>
                <w:lang w:val="es-MX" w:eastAsia="en-US"/>
              </w:rPr>
              <w:t>Nombre Representante:</w:t>
            </w:r>
          </w:p>
          <w:p w14:paraId="7BCF9CCE" w14:textId="24EE4555" w:rsidR="00EF2232" w:rsidRDefault="00EF2232" w:rsidP="0063220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n-US"/>
              </w:rPr>
            </w:pPr>
            <w:r w:rsidRPr="003F3657">
              <w:rPr>
                <w:rFonts w:ascii="Arial" w:hAnsi="Arial" w:cs="Arial"/>
                <w:color w:val="000000"/>
                <w:sz w:val="22"/>
                <w:szCs w:val="22"/>
                <w:lang w:val="es-MX" w:eastAsia="en-US"/>
              </w:rPr>
              <w:t>Identificación:</w:t>
            </w:r>
          </w:p>
        </w:tc>
        <w:tc>
          <w:tcPr>
            <w:tcW w:w="150" w:type="pct"/>
          </w:tcPr>
          <w:p w14:paraId="66BF9740" w14:textId="77777777" w:rsidR="00EF2232" w:rsidRDefault="00EF2232" w:rsidP="0063220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1667" w:type="pct"/>
            <w:tcBorders>
              <w:top w:val="single" w:sz="4" w:space="0" w:color="595959" w:themeColor="text1" w:themeTint="A6"/>
            </w:tcBorders>
          </w:tcPr>
          <w:p w14:paraId="5C2A6E20" w14:textId="77777777" w:rsidR="00EF2232" w:rsidRDefault="00EF2232" w:rsidP="0063220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n-US"/>
              </w:rPr>
            </w:pPr>
            <w:r w:rsidRPr="003F3657"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n-US"/>
              </w:rPr>
              <w:t>Firma</w:t>
            </w:r>
          </w:p>
          <w:p w14:paraId="6AEBB0B0" w14:textId="77777777" w:rsidR="00EF2232" w:rsidRDefault="00EF2232" w:rsidP="0063220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n-US"/>
              </w:rPr>
            </w:pPr>
            <w:r w:rsidRPr="003F3657">
              <w:rPr>
                <w:rFonts w:ascii="Arial" w:hAnsi="Arial" w:cs="Arial"/>
                <w:color w:val="000000"/>
                <w:sz w:val="22"/>
                <w:szCs w:val="22"/>
                <w:lang w:val="es-MX" w:eastAsia="en-US"/>
              </w:rPr>
              <w:t>Nombre:</w:t>
            </w:r>
          </w:p>
          <w:p w14:paraId="5F1A5B5F" w14:textId="7D758DAD" w:rsidR="00EF2232" w:rsidRDefault="00EF2232" w:rsidP="0063220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n-US"/>
              </w:rPr>
            </w:pPr>
            <w:r w:rsidRPr="003F3657">
              <w:rPr>
                <w:rFonts w:ascii="Arial" w:hAnsi="Arial" w:cs="Arial"/>
                <w:color w:val="000000"/>
                <w:sz w:val="22"/>
                <w:szCs w:val="22"/>
                <w:lang w:val="es-MX" w:eastAsia="en-US"/>
              </w:rPr>
              <w:t>Cargo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n-US"/>
              </w:rPr>
              <w:t>:</w:t>
            </w:r>
          </w:p>
        </w:tc>
      </w:tr>
    </w:tbl>
    <w:p w14:paraId="19004567" w14:textId="392A09CC" w:rsidR="00C86B3F" w:rsidRPr="003F3657" w:rsidRDefault="00632207" w:rsidP="00EF2232">
      <w:pPr>
        <w:jc w:val="both"/>
        <w:rPr>
          <w:rFonts w:ascii="Arial" w:hAnsi="Arial" w:cs="Arial"/>
          <w:sz w:val="22"/>
          <w:szCs w:val="22"/>
        </w:rPr>
      </w:pPr>
      <w:r w:rsidRPr="003F3657">
        <w:rPr>
          <w:rFonts w:ascii="Arial" w:hAnsi="Arial" w:cs="Arial"/>
          <w:sz w:val="22"/>
          <w:szCs w:val="22"/>
        </w:rPr>
        <w:t xml:space="preserve">                  </w:t>
      </w:r>
      <w:r w:rsidR="00164AB4" w:rsidRPr="003F3657">
        <w:rPr>
          <w:rFonts w:ascii="Arial" w:hAnsi="Arial" w:cs="Arial"/>
          <w:sz w:val="22"/>
          <w:szCs w:val="22"/>
        </w:rPr>
        <w:t xml:space="preserve">    </w:t>
      </w:r>
      <w:r w:rsidR="00D01CCF" w:rsidRPr="003F3657">
        <w:rPr>
          <w:rFonts w:ascii="Arial" w:hAnsi="Arial" w:cs="Arial"/>
          <w:sz w:val="22"/>
          <w:szCs w:val="22"/>
        </w:rPr>
        <w:t xml:space="preserve">     </w:t>
      </w:r>
      <w:r w:rsidRPr="003F3657">
        <w:rPr>
          <w:rFonts w:ascii="Arial" w:hAnsi="Arial" w:cs="Arial"/>
          <w:sz w:val="22"/>
          <w:szCs w:val="22"/>
        </w:rPr>
        <w:t xml:space="preserve">     </w:t>
      </w:r>
    </w:p>
    <w:sectPr w:rsidR="00C86B3F" w:rsidRPr="003F3657" w:rsidSect="002138BA">
      <w:headerReference w:type="even" r:id="rId8"/>
      <w:headerReference w:type="default" r:id="rId9"/>
      <w:pgSz w:w="12242" w:h="15842" w:code="122"/>
      <w:pgMar w:top="1134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073B9" w14:textId="77777777" w:rsidR="006F3437" w:rsidRDefault="006F3437">
      <w:r>
        <w:separator/>
      </w:r>
    </w:p>
  </w:endnote>
  <w:endnote w:type="continuationSeparator" w:id="0">
    <w:p w14:paraId="51BE215C" w14:textId="77777777" w:rsidR="006F3437" w:rsidRDefault="006F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0D844" w14:textId="77777777" w:rsidR="006F3437" w:rsidRDefault="006F3437">
      <w:r>
        <w:separator/>
      </w:r>
    </w:p>
  </w:footnote>
  <w:footnote w:type="continuationSeparator" w:id="0">
    <w:p w14:paraId="0D24C345" w14:textId="77777777" w:rsidR="006F3437" w:rsidRDefault="006F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1968" w14:textId="7C09F049" w:rsidR="00474DE5" w:rsidRDefault="00942EEE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EFCFBE2" wp14:editId="6A792E0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25335" cy="1295400"/>
              <wp:effectExtent l="0" t="2209800" r="0" b="212407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25335" cy="12954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45672" w14:textId="77777777" w:rsidR="00942EEE" w:rsidRDefault="00942EEE" w:rsidP="00942E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 REVISIÓN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EFCFBE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0;width:561.05pt;height:102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" o:allowincell="f" filled="f" stroked="f">
              <v:stroke joinstyle="round"/>
              <o:lock v:ext="edit" shapetype="t"/>
              <v:textbox style="mso-fit-shape-to-text:t">
                <w:txbxContent>
                  <w:p w14:paraId="05B45672" w14:textId="77777777" w:rsidR="00942EEE" w:rsidRDefault="00942EEE" w:rsidP="00942EE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EN REVISIÓN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526"/>
      <w:gridCol w:w="1918"/>
      <w:gridCol w:w="1097"/>
      <w:gridCol w:w="2896"/>
      <w:gridCol w:w="1527"/>
    </w:tblGrid>
    <w:tr w:rsidR="008A4EFC" w:rsidRPr="008A4EFC" w14:paraId="215A2529" w14:textId="77777777" w:rsidTr="00B74D53">
      <w:trPr>
        <w:trHeight w:val="277"/>
        <w:jc w:val="center"/>
      </w:trPr>
      <w:tc>
        <w:tcPr>
          <w:tcW w:w="1241" w:type="pct"/>
          <w:vMerge w:val="restart"/>
          <w:vAlign w:val="center"/>
        </w:tcPr>
        <w:p w14:paraId="451DF2EF" w14:textId="42A06D1A" w:rsidR="008A4EFC" w:rsidRPr="008A4EFC" w:rsidRDefault="008A4EFC" w:rsidP="008A4EF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 w:rsidRPr="008A4EFC">
            <w:rPr>
              <w:rFonts w:ascii="Arial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407434E4" wp14:editId="75791ED3">
                <wp:extent cx="1466850" cy="466725"/>
                <wp:effectExtent l="0" t="0" r="0" b="9525"/>
                <wp:docPr id="8" name="Imagen 8" descr="Descripción: C:\Users\CESAR.LADINO\Downloads\Logo Unillanos20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C:\Users\CESAR.LADINO\Downloads\Logo Unillanos20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9" w:type="pct"/>
          <w:gridSpan w:val="4"/>
          <w:vAlign w:val="center"/>
        </w:tcPr>
        <w:p w14:paraId="28FD8814" w14:textId="77777777" w:rsidR="008A4EFC" w:rsidRPr="00AE4677" w:rsidRDefault="008A4EFC" w:rsidP="008A4EF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2"/>
              <w:szCs w:val="22"/>
              <w:highlight w:val="yellow"/>
              <w:lang w:val="es-ES"/>
            </w:rPr>
          </w:pPr>
          <w:r w:rsidRPr="00AE4677">
            <w:rPr>
              <w:rFonts w:ascii="Arial" w:hAnsi="Arial" w:cs="Arial"/>
              <w:b/>
              <w:sz w:val="22"/>
              <w:szCs w:val="22"/>
              <w:lang w:val="es-ES"/>
            </w:rPr>
            <w:t>PROCESO GESTIÓN DE BIENES Y SERVICIOS</w:t>
          </w:r>
        </w:p>
      </w:tc>
    </w:tr>
    <w:tr w:rsidR="008A4EFC" w:rsidRPr="008A4EFC" w14:paraId="1EDDBD7F" w14:textId="77777777" w:rsidTr="00B74D53">
      <w:trPr>
        <w:trHeight w:val="277"/>
        <w:jc w:val="center"/>
      </w:trPr>
      <w:tc>
        <w:tcPr>
          <w:tcW w:w="1241" w:type="pct"/>
          <w:vMerge/>
          <w:vAlign w:val="center"/>
        </w:tcPr>
        <w:p w14:paraId="1A504AB9" w14:textId="77777777" w:rsidR="008A4EFC" w:rsidRPr="008A4EFC" w:rsidRDefault="008A4EFC" w:rsidP="008A4EFC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  <w:lang w:val="es-ES"/>
            </w:rPr>
          </w:pPr>
        </w:p>
      </w:tc>
      <w:tc>
        <w:tcPr>
          <w:tcW w:w="3759" w:type="pct"/>
          <w:gridSpan w:val="4"/>
          <w:vAlign w:val="center"/>
        </w:tcPr>
        <w:p w14:paraId="154F50DC" w14:textId="63E068E2" w:rsidR="008A4EFC" w:rsidRPr="00EF2232" w:rsidRDefault="00632207" w:rsidP="008A4EFC">
          <w:pPr>
            <w:tabs>
              <w:tab w:val="center" w:pos="4252"/>
              <w:tab w:val="right" w:pos="8504"/>
            </w:tabs>
            <w:autoSpaceDN w:val="0"/>
            <w:jc w:val="center"/>
            <w:rPr>
              <w:rFonts w:ascii="Arial" w:hAnsi="Arial" w:cs="Arial"/>
              <w:b/>
              <w:sz w:val="20"/>
              <w:szCs w:val="22"/>
              <w:lang w:val="es-ES"/>
            </w:rPr>
          </w:pPr>
          <w:r w:rsidRPr="00EF2232">
            <w:rPr>
              <w:rFonts w:ascii="Arial" w:hAnsi="Arial" w:cs="Arial"/>
              <w:b/>
              <w:sz w:val="20"/>
              <w:szCs w:val="22"/>
              <w:lang w:val="es-ES"/>
            </w:rPr>
            <w:t>ACTA DE</w:t>
          </w:r>
          <w:r w:rsidRPr="00EF2232">
            <w:rPr>
              <w:rFonts w:ascii="Arial" w:hAnsi="Arial" w:cs="Arial"/>
              <w:b/>
              <w:sz w:val="20"/>
              <w:szCs w:val="22"/>
            </w:rPr>
            <w:t xml:space="preserve"> ENTREGA Y RECIBO A SATISFACCIÓN DE ELEMENTOS INDEMNIZADOS POR ASEGURADORA</w:t>
          </w:r>
        </w:p>
      </w:tc>
    </w:tr>
    <w:tr w:rsidR="008A4EFC" w:rsidRPr="008A4EFC" w14:paraId="720039AE" w14:textId="77777777" w:rsidTr="00B74D53">
      <w:trPr>
        <w:trHeight w:val="277"/>
        <w:jc w:val="center"/>
      </w:trPr>
      <w:tc>
        <w:tcPr>
          <w:tcW w:w="1241" w:type="pct"/>
          <w:vMerge/>
          <w:vAlign w:val="center"/>
        </w:tcPr>
        <w:p w14:paraId="3BBB861B" w14:textId="77777777" w:rsidR="008A4EFC" w:rsidRPr="008A4EFC" w:rsidRDefault="008A4EFC" w:rsidP="008A4EFC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  <w:lang w:val="es-ES"/>
            </w:rPr>
          </w:pPr>
        </w:p>
      </w:tc>
      <w:tc>
        <w:tcPr>
          <w:tcW w:w="969" w:type="pct"/>
          <w:vAlign w:val="center"/>
        </w:tcPr>
        <w:p w14:paraId="241492E6" w14:textId="519B4DB6" w:rsidR="008A4EFC" w:rsidRPr="00EF2232" w:rsidRDefault="008A4EFC" w:rsidP="009B79C5">
          <w:pPr>
            <w:tabs>
              <w:tab w:val="center" w:pos="4252"/>
              <w:tab w:val="right" w:pos="8504"/>
            </w:tabs>
            <w:rPr>
              <w:rFonts w:ascii="Arial" w:hAnsi="Arial" w:cs="Arial"/>
              <w:i/>
              <w:spacing w:val="-4"/>
              <w:sz w:val="18"/>
              <w:szCs w:val="22"/>
              <w:highlight w:val="yellow"/>
              <w:lang w:val="es-ES"/>
            </w:rPr>
          </w:pPr>
          <w:r w:rsidRPr="00EF2232">
            <w:rPr>
              <w:rFonts w:ascii="Arial" w:hAnsi="Arial" w:cs="Arial"/>
              <w:b/>
              <w:i/>
              <w:spacing w:val="-4"/>
              <w:sz w:val="18"/>
              <w:szCs w:val="22"/>
              <w:lang w:val="es-ES"/>
            </w:rPr>
            <w:t>Código:</w:t>
          </w:r>
          <w:r w:rsidRPr="00EF2232">
            <w:rPr>
              <w:rFonts w:ascii="Arial" w:hAnsi="Arial" w:cs="Arial"/>
              <w:i/>
              <w:spacing w:val="-4"/>
              <w:sz w:val="18"/>
              <w:szCs w:val="22"/>
              <w:lang w:val="es-ES"/>
            </w:rPr>
            <w:t xml:space="preserve"> FO-GBS-</w:t>
          </w:r>
          <w:r w:rsidR="009B79C5">
            <w:rPr>
              <w:rFonts w:ascii="Arial" w:hAnsi="Arial" w:cs="Arial"/>
              <w:i/>
              <w:spacing w:val="-4"/>
              <w:sz w:val="18"/>
              <w:szCs w:val="22"/>
              <w:lang w:val="es-ES"/>
            </w:rPr>
            <w:t>66</w:t>
          </w:r>
        </w:p>
      </w:tc>
      <w:tc>
        <w:tcPr>
          <w:tcW w:w="557" w:type="pct"/>
          <w:vAlign w:val="center"/>
        </w:tcPr>
        <w:p w14:paraId="44545A45" w14:textId="09A82351" w:rsidR="008A4EFC" w:rsidRPr="00EF2232" w:rsidRDefault="008A4EFC" w:rsidP="00C86B3F">
          <w:pPr>
            <w:tabs>
              <w:tab w:val="center" w:pos="4252"/>
              <w:tab w:val="right" w:pos="8504"/>
            </w:tabs>
            <w:ind w:right="-114"/>
            <w:rPr>
              <w:rFonts w:ascii="Arial" w:hAnsi="Arial" w:cs="Arial"/>
              <w:i/>
              <w:spacing w:val="-4"/>
              <w:sz w:val="18"/>
              <w:szCs w:val="22"/>
              <w:lang w:val="es-ES"/>
            </w:rPr>
          </w:pPr>
          <w:r w:rsidRPr="00EF2232">
            <w:rPr>
              <w:rFonts w:ascii="Arial" w:hAnsi="Arial" w:cs="Arial"/>
              <w:b/>
              <w:i/>
              <w:spacing w:val="-4"/>
              <w:sz w:val="18"/>
              <w:szCs w:val="22"/>
              <w:lang w:val="es-ES"/>
            </w:rPr>
            <w:t>Versión:</w:t>
          </w:r>
          <w:r w:rsidRPr="00EF2232">
            <w:rPr>
              <w:rFonts w:ascii="Arial" w:hAnsi="Arial" w:cs="Arial"/>
              <w:i/>
              <w:spacing w:val="-4"/>
              <w:sz w:val="18"/>
              <w:szCs w:val="22"/>
              <w:lang w:val="es-ES"/>
            </w:rPr>
            <w:t xml:space="preserve"> 0</w:t>
          </w:r>
          <w:r w:rsidR="00632207" w:rsidRPr="00EF2232">
            <w:rPr>
              <w:rFonts w:ascii="Arial" w:hAnsi="Arial" w:cs="Arial"/>
              <w:i/>
              <w:spacing w:val="-4"/>
              <w:sz w:val="18"/>
              <w:szCs w:val="22"/>
              <w:lang w:val="es-ES"/>
            </w:rPr>
            <w:t>1</w:t>
          </w:r>
        </w:p>
      </w:tc>
      <w:tc>
        <w:tcPr>
          <w:tcW w:w="1460" w:type="pct"/>
          <w:vAlign w:val="center"/>
        </w:tcPr>
        <w:p w14:paraId="7317E54D" w14:textId="7EC5CD87" w:rsidR="008A4EFC" w:rsidRPr="00EF2232" w:rsidRDefault="008A4EFC" w:rsidP="00632207">
          <w:pPr>
            <w:tabs>
              <w:tab w:val="center" w:pos="4252"/>
              <w:tab w:val="right" w:pos="8504"/>
            </w:tabs>
            <w:ind w:right="-24"/>
            <w:rPr>
              <w:rFonts w:ascii="Arial" w:hAnsi="Arial" w:cs="Arial"/>
              <w:i/>
              <w:spacing w:val="-4"/>
              <w:sz w:val="18"/>
              <w:szCs w:val="22"/>
              <w:lang w:val="es-ES"/>
            </w:rPr>
          </w:pPr>
          <w:r w:rsidRPr="00EF2232">
            <w:rPr>
              <w:rFonts w:ascii="Arial" w:hAnsi="Arial" w:cs="Arial"/>
              <w:b/>
              <w:i/>
              <w:spacing w:val="-4"/>
              <w:sz w:val="18"/>
              <w:szCs w:val="22"/>
              <w:lang w:val="es-ES"/>
            </w:rPr>
            <w:t>Fecha de aprobación:</w:t>
          </w:r>
          <w:r w:rsidR="009B79C5">
            <w:rPr>
              <w:rFonts w:ascii="Arial" w:hAnsi="Arial" w:cs="Arial"/>
              <w:i/>
              <w:spacing w:val="-4"/>
              <w:sz w:val="18"/>
              <w:szCs w:val="22"/>
              <w:lang w:val="es-ES"/>
            </w:rPr>
            <w:t xml:space="preserve"> 25</w:t>
          </w:r>
          <w:r w:rsidRPr="00EF2232">
            <w:rPr>
              <w:rFonts w:ascii="Arial" w:hAnsi="Arial" w:cs="Arial"/>
              <w:i/>
              <w:spacing w:val="-4"/>
              <w:sz w:val="18"/>
              <w:szCs w:val="22"/>
              <w:lang w:val="es-ES"/>
            </w:rPr>
            <w:t>/0</w:t>
          </w:r>
          <w:r w:rsidR="009B79C5">
            <w:rPr>
              <w:rFonts w:ascii="Arial" w:hAnsi="Arial" w:cs="Arial"/>
              <w:i/>
              <w:spacing w:val="-4"/>
              <w:sz w:val="18"/>
              <w:szCs w:val="22"/>
              <w:lang w:val="es-ES"/>
            </w:rPr>
            <w:t>5</w:t>
          </w:r>
          <w:r w:rsidRPr="00EF2232">
            <w:rPr>
              <w:rFonts w:ascii="Arial" w:hAnsi="Arial" w:cs="Arial"/>
              <w:i/>
              <w:spacing w:val="-4"/>
              <w:sz w:val="18"/>
              <w:szCs w:val="22"/>
              <w:lang w:val="es-ES"/>
            </w:rPr>
            <w:t>/202</w:t>
          </w:r>
          <w:r w:rsidR="00632207" w:rsidRPr="00EF2232">
            <w:rPr>
              <w:rFonts w:ascii="Arial" w:hAnsi="Arial" w:cs="Arial"/>
              <w:i/>
              <w:spacing w:val="-4"/>
              <w:sz w:val="18"/>
              <w:szCs w:val="22"/>
              <w:lang w:val="es-ES"/>
            </w:rPr>
            <w:t>4</w:t>
          </w:r>
        </w:p>
      </w:tc>
      <w:tc>
        <w:tcPr>
          <w:tcW w:w="773" w:type="pct"/>
          <w:vAlign w:val="center"/>
        </w:tcPr>
        <w:p w14:paraId="76C4ABD0" w14:textId="317D12F2" w:rsidR="008A4EFC" w:rsidRPr="00EF2232" w:rsidRDefault="008A4EFC" w:rsidP="008A4EFC">
          <w:pPr>
            <w:tabs>
              <w:tab w:val="center" w:pos="4252"/>
              <w:tab w:val="right" w:pos="8504"/>
            </w:tabs>
            <w:rPr>
              <w:rFonts w:ascii="Arial" w:hAnsi="Arial" w:cs="Arial"/>
              <w:i/>
              <w:spacing w:val="-4"/>
              <w:sz w:val="18"/>
              <w:szCs w:val="22"/>
              <w:highlight w:val="yellow"/>
              <w:lang w:val="es-ES"/>
            </w:rPr>
          </w:pPr>
          <w:r w:rsidRPr="00EF2232">
            <w:rPr>
              <w:rFonts w:ascii="Arial" w:hAnsi="Arial" w:cs="Arial"/>
              <w:b/>
              <w:i/>
              <w:spacing w:val="-4"/>
              <w:sz w:val="18"/>
              <w:szCs w:val="22"/>
              <w:lang w:val="es-ES"/>
            </w:rPr>
            <w:t>Página:</w:t>
          </w:r>
          <w:r w:rsidRPr="00EF2232">
            <w:rPr>
              <w:rFonts w:ascii="Arial" w:hAnsi="Arial" w:cs="Arial"/>
              <w:i/>
              <w:spacing w:val="-4"/>
              <w:sz w:val="18"/>
              <w:szCs w:val="22"/>
              <w:lang w:val="es-ES"/>
            </w:rPr>
            <w:t xml:space="preserve"> </w:t>
          </w:r>
          <w:r w:rsidRPr="00EF2232">
            <w:rPr>
              <w:rFonts w:ascii="Arial" w:hAnsi="Arial" w:cs="Arial"/>
              <w:i/>
              <w:spacing w:val="-4"/>
              <w:sz w:val="18"/>
              <w:szCs w:val="22"/>
              <w:lang w:val="es-ES"/>
            </w:rPr>
            <w:fldChar w:fldCharType="begin"/>
          </w:r>
          <w:r w:rsidRPr="00EF2232">
            <w:rPr>
              <w:rFonts w:ascii="Arial" w:hAnsi="Arial" w:cs="Arial"/>
              <w:i/>
              <w:spacing w:val="-4"/>
              <w:sz w:val="18"/>
              <w:szCs w:val="22"/>
              <w:lang w:val="es-ES"/>
            </w:rPr>
            <w:instrText xml:space="preserve"> PAGE </w:instrText>
          </w:r>
          <w:r w:rsidRPr="00EF2232">
            <w:rPr>
              <w:rFonts w:ascii="Arial" w:hAnsi="Arial" w:cs="Arial"/>
              <w:i/>
              <w:spacing w:val="-4"/>
              <w:sz w:val="18"/>
              <w:szCs w:val="22"/>
              <w:lang w:val="es-ES"/>
            </w:rPr>
            <w:fldChar w:fldCharType="separate"/>
          </w:r>
          <w:r w:rsidR="00557BF2">
            <w:rPr>
              <w:rFonts w:ascii="Arial" w:hAnsi="Arial" w:cs="Arial"/>
              <w:i/>
              <w:noProof/>
              <w:spacing w:val="-4"/>
              <w:sz w:val="18"/>
              <w:szCs w:val="22"/>
              <w:lang w:val="es-ES"/>
            </w:rPr>
            <w:t>1</w:t>
          </w:r>
          <w:r w:rsidRPr="00EF2232">
            <w:rPr>
              <w:rFonts w:ascii="Arial" w:hAnsi="Arial" w:cs="Arial"/>
              <w:i/>
              <w:spacing w:val="-4"/>
              <w:sz w:val="18"/>
              <w:szCs w:val="22"/>
              <w:lang w:val="es-ES"/>
            </w:rPr>
            <w:fldChar w:fldCharType="end"/>
          </w:r>
          <w:r w:rsidRPr="00EF2232">
            <w:rPr>
              <w:rFonts w:ascii="Arial" w:hAnsi="Arial" w:cs="Arial"/>
              <w:i/>
              <w:spacing w:val="-4"/>
              <w:sz w:val="18"/>
              <w:szCs w:val="22"/>
              <w:lang w:val="es-ES"/>
            </w:rPr>
            <w:t xml:space="preserve"> de </w:t>
          </w:r>
          <w:r w:rsidRPr="00EF2232">
            <w:rPr>
              <w:rFonts w:ascii="Arial" w:hAnsi="Arial" w:cs="Arial"/>
              <w:i/>
              <w:spacing w:val="-4"/>
              <w:sz w:val="18"/>
              <w:szCs w:val="22"/>
              <w:lang w:val="es-ES"/>
            </w:rPr>
            <w:fldChar w:fldCharType="begin"/>
          </w:r>
          <w:r w:rsidRPr="00EF2232">
            <w:rPr>
              <w:rFonts w:ascii="Arial" w:hAnsi="Arial" w:cs="Arial"/>
              <w:i/>
              <w:spacing w:val="-4"/>
              <w:sz w:val="18"/>
              <w:szCs w:val="22"/>
              <w:lang w:val="es-ES"/>
            </w:rPr>
            <w:instrText xml:space="preserve"> NUMPAGES  </w:instrText>
          </w:r>
          <w:r w:rsidRPr="00EF2232">
            <w:rPr>
              <w:rFonts w:ascii="Arial" w:hAnsi="Arial" w:cs="Arial"/>
              <w:i/>
              <w:spacing w:val="-4"/>
              <w:sz w:val="18"/>
              <w:szCs w:val="22"/>
              <w:lang w:val="es-ES"/>
            </w:rPr>
            <w:fldChar w:fldCharType="separate"/>
          </w:r>
          <w:r w:rsidR="00557BF2">
            <w:rPr>
              <w:rFonts w:ascii="Arial" w:hAnsi="Arial" w:cs="Arial"/>
              <w:i/>
              <w:noProof/>
              <w:spacing w:val="-4"/>
              <w:sz w:val="18"/>
              <w:szCs w:val="22"/>
              <w:lang w:val="es-ES"/>
            </w:rPr>
            <w:t>1</w:t>
          </w:r>
          <w:r w:rsidRPr="00EF2232">
            <w:rPr>
              <w:rFonts w:ascii="Arial" w:hAnsi="Arial" w:cs="Arial"/>
              <w:i/>
              <w:spacing w:val="-4"/>
              <w:sz w:val="18"/>
              <w:szCs w:val="22"/>
              <w:lang w:val="es-ES"/>
            </w:rPr>
            <w:fldChar w:fldCharType="end"/>
          </w:r>
        </w:p>
      </w:tc>
    </w:tr>
  </w:tbl>
  <w:p w14:paraId="57370528" w14:textId="3A463671" w:rsidR="008E69F4" w:rsidRPr="008A4EFC" w:rsidRDefault="008E69F4" w:rsidP="008A4EFC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620A"/>
    <w:multiLevelType w:val="hybridMultilevel"/>
    <w:tmpl w:val="A8D0AF7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1F6FAA"/>
    <w:multiLevelType w:val="hybridMultilevel"/>
    <w:tmpl w:val="F28A17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37"/>
    <w:rsid w:val="000475E5"/>
    <w:rsid w:val="0005104A"/>
    <w:rsid w:val="00051327"/>
    <w:rsid w:val="00053385"/>
    <w:rsid w:val="00060D89"/>
    <w:rsid w:val="00062067"/>
    <w:rsid w:val="00064F49"/>
    <w:rsid w:val="000A0E9C"/>
    <w:rsid w:val="000B2EC2"/>
    <w:rsid w:val="000B7B63"/>
    <w:rsid w:val="000C14A0"/>
    <w:rsid w:val="000C2716"/>
    <w:rsid w:val="000C4C42"/>
    <w:rsid w:val="000D17DE"/>
    <w:rsid w:val="000D3C1D"/>
    <w:rsid w:val="000E7E84"/>
    <w:rsid w:val="000F1005"/>
    <w:rsid w:val="000F22A8"/>
    <w:rsid w:val="001000A1"/>
    <w:rsid w:val="00110A02"/>
    <w:rsid w:val="001247F9"/>
    <w:rsid w:val="00143230"/>
    <w:rsid w:val="001461C0"/>
    <w:rsid w:val="00150B27"/>
    <w:rsid w:val="00164AB4"/>
    <w:rsid w:val="00165178"/>
    <w:rsid w:val="00165E87"/>
    <w:rsid w:val="00184FDD"/>
    <w:rsid w:val="00190D4F"/>
    <w:rsid w:val="00192754"/>
    <w:rsid w:val="001932D0"/>
    <w:rsid w:val="001967CE"/>
    <w:rsid w:val="00196ACB"/>
    <w:rsid w:val="0019726F"/>
    <w:rsid w:val="001A0C0C"/>
    <w:rsid w:val="001A5F53"/>
    <w:rsid w:val="001C212A"/>
    <w:rsid w:val="001C3935"/>
    <w:rsid w:val="001D1735"/>
    <w:rsid w:val="001D4041"/>
    <w:rsid w:val="002007F4"/>
    <w:rsid w:val="00206B8A"/>
    <w:rsid w:val="00211685"/>
    <w:rsid w:val="002138BA"/>
    <w:rsid w:val="002143BF"/>
    <w:rsid w:val="00214EC6"/>
    <w:rsid w:val="002352BF"/>
    <w:rsid w:val="00256C8C"/>
    <w:rsid w:val="00271337"/>
    <w:rsid w:val="002737EE"/>
    <w:rsid w:val="00276BEF"/>
    <w:rsid w:val="00286599"/>
    <w:rsid w:val="00290A0A"/>
    <w:rsid w:val="002A0944"/>
    <w:rsid w:val="002A0ED0"/>
    <w:rsid w:val="002A638F"/>
    <w:rsid w:val="002C359A"/>
    <w:rsid w:val="002C369A"/>
    <w:rsid w:val="002E188E"/>
    <w:rsid w:val="002E309F"/>
    <w:rsid w:val="002E47D5"/>
    <w:rsid w:val="002F1702"/>
    <w:rsid w:val="002F1C0E"/>
    <w:rsid w:val="002F65CA"/>
    <w:rsid w:val="00317F53"/>
    <w:rsid w:val="00331071"/>
    <w:rsid w:val="0033259E"/>
    <w:rsid w:val="0034126C"/>
    <w:rsid w:val="00343789"/>
    <w:rsid w:val="00350246"/>
    <w:rsid w:val="003519E7"/>
    <w:rsid w:val="003531B5"/>
    <w:rsid w:val="00356B70"/>
    <w:rsid w:val="0038463E"/>
    <w:rsid w:val="0039257B"/>
    <w:rsid w:val="00396D08"/>
    <w:rsid w:val="003A129A"/>
    <w:rsid w:val="003A565C"/>
    <w:rsid w:val="003B6689"/>
    <w:rsid w:val="003C598C"/>
    <w:rsid w:val="003D177E"/>
    <w:rsid w:val="003D6772"/>
    <w:rsid w:val="003D67D3"/>
    <w:rsid w:val="003F3322"/>
    <w:rsid w:val="003F3657"/>
    <w:rsid w:val="00402552"/>
    <w:rsid w:val="00415D5D"/>
    <w:rsid w:val="00432FD7"/>
    <w:rsid w:val="00443050"/>
    <w:rsid w:val="004527B5"/>
    <w:rsid w:val="00452CA8"/>
    <w:rsid w:val="00453031"/>
    <w:rsid w:val="004570E0"/>
    <w:rsid w:val="004625B1"/>
    <w:rsid w:val="00463F70"/>
    <w:rsid w:val="004713BD"/>
    <w:rsid w:val="00474DE5"/>
    <w:rsid w:val="00484684"/>
    <w:rsid w:val="00496A77"/>
    <w:rsid w:val="004A2275"/>
    <w:rsid w:val="004A26F3"/>
    <w:rsid w:val="004A4C75"/>
    <w:rsid w:val="004A50AB"/>
    <w:rsid w:val="004B30EA"/>
    <w:rsid w:val="004B4E46"/>
    <w:rsid w:val="004B7834"/>
    <w:rsid w:val="004C057E"/>
    <w:rsid w:val="004C491B"/>
    <w:rsid w:val="004E0DDC"/>
    <w:rsid w:val="004F3143"/>
    <w:rsid w:val="004F6D90"/>
    <w:rsid w:val="0050040C"/>
    <w:rsid w:val="005319AD"/>
    <w:rsid w:val="00532F3D"/>
    <w:rsid w:val="00542334"/>
    <w:rsid w:val="00544FBB"/>
    <w:rsid w:val="00553B84"/>
    <w:rsid w:val="00554CFA"/>
    <w:rsid w:val="00556E69"/>
    <w:rsid w:val="00557BF2"/>
    <w:rsid w:val="00557FB9"/>
    <w:rsid w:val="00564F26"/>
    <w:rsid w:val="00570F32"/>
    <w:rsid w:val="00583E1E"/>
    <w:rsid w:val="005868D4"/>
    <w:rsid w:val="00587221"/>
    <w:rsid w:val="00595589"/>
    <w:rsid w:val="005C07D6"/>
    <w:rsid w:val="005D048E"/>
    <w:rsid w:val="005D30F5"/>
    <w:rsid w:val="005D6D20"/>
    <w:rsid w:val="005D79B7"/>
    <w:rsid w:val="005E07F4"/>
    <w:rsid w:val="005F66D8"/>
    <w:rsid w:val="00613175"/>
    <w:rsid w:val="00613412"/>
    <w:rsid w:val="006220E3"/>
    <w:rsid w:val="00622105"/>
    <w:rsid w:val="00626FF0"/>
    <w:rsid w:val="006311C6"/>
    <w:rsid w:val="00632207"/>
    <w:rsid w:val="00632874"/>
    <w:rsid w:val="00657DE1"/>
    <w:rsid w:val="00657FD2"/>
    <w:rsid w:val="00666531"/>
    <w:rsid w:val="00670243"/>
    <w:rsid w:val="006720B1"/>
    <w:rsid w:val="006726B6"/>
    <w:rsid w:val="00675BB0"/>
    <w:rsid w:val="006806BB"/>
    <w:rsid w:val="006D2DC5"/>
    <w:rsid w:val="006E0B0A"/>
    <w:rsid w:val="006F3437"/>
    <w:rsid w:val="006F4094"/>
    <w:rsid w:val="00727579"/>
    <w:rsid w:val="00761730"/>
    <w:rsid w:val="00785750"/>
    <w:rsid w:val="00786CA7"/>
    <w:rsid w:val="0079040F"/>
    <w:rsid w:val="0079597E"/>
    <w:rsid w:val="007976A0"/>
    <w:rsid w:val="007A4C4A"/>
    <w:rsid w:val="007A6239"/>
    <w:rsid w:val="007F4B78"/>
    <w:rsid w:val="00805D1A"/>
    <w:rsid w:val="00832010"/>
    <w:rsid w:val="00832534"/>
    <w:rsid w:val="008427F7"/>
    <w:rsid w:val="0086737F"/>
    <w:rsid w:val="008707A8"/>
    <w:rsid w:val="00875D35"/>
    <w:rsid w:val="008800AB"/>
    <w:rsid w:val="00884312"/>
    <w:rsid w:val="00885105"/>
    <w:rsid w:val="008905BE"/>
    <w:rsid w:val="008A4EFC"/>
    <w:rsid w:val="008B1481"/>
    <w:rsid w:val="008B5D98"/>
    <w:rsid w:val="008D102B"/>
    <w:rsid w:val="008D1CEF"/>
    <w:rsid w:val="008D649B"/>
    <w:rsid w:val="008E54D9"/>
    <w:rsid w:val="008E69F4"/>
    <w:rsid w:val="008F0DF8"/>
    <w:rsid w:val="0090255A"/>
    <w:rsid w:val="00911F49"/>
    <w:rsid w:val="00916957"/>
    <w:rsid w:val="0091782C"/>
    <w:rsid w:val="009244B4"/>
    <w:rsid w:val="0093111E"/>
    <w:rsid w:val="009324A9"/>
    <w:rsid w:val="009361B5"/>
    <w:rsid w:val="0093689C"/>
    <w:rsid w:val="00942EEE"/>
    <w:rsid w:val="00960BB1"/>
    <w:rsid w:val="00961715"/>
    <w:rsid w:val="00970BD8"/>
    <w:rsid w:val="009A3408"/>
    <w:rsid w:val="009A495C"/>
    <w:rsid w:val="009B79C5"/>
    <w:rsid w:val="009C15AD"/>
    <w:rsid w:val="009E5CF5"/>
    <w:rsid w:val="009F132C"/>
    <w:rsid w:val="00A17F9A"/>
    <w:rsid w:val="00A32BE9"/>
    <w:rsid w:val="00A3547C"/>
    <w:rsid w:val="00A57DAC"/>
    <w:rsid w:val="00A61EE2"/>
    <w:rsid w:val="00A647C6"/>
    <w:rsid w:val="00A67466"/>
    <w:rsid w:val="00AB6A08"/>
    <w:rsid w:val="00AB78BF"/>
    <w:rsid w:val="00AC1D71"/>
    <w:rsid w:val="00AC7CD6"/>
    <w:rsid w:val="00AD3F5B"/>
    <w:rsid w:val="00AD6BA1"/>
    <w:rsid w:val="00AE0932"/>
    <w:rsid w:val="00AE4677"/>
    <w:rsid w:val="00B04C9E"/>
    <w:rsid w:val="00B14E43"/>
    <w:rsid w:val="00B34EB7"/>
    <w:rsid w:val="00B4093B"/>
    <w:rsid w:val="00B41D0B"/>
    <w:rsid w:val="00B458BD"/>
    <w:rsid w:val="00B53C5E"/>
    <w:rsid w:val="00B729D0"/>
    <w:rsid w:val="00B73AD3"/>
    <w:rsid w:val="00B80360"/>
    <w:rsid w:val="00B87D5E"/>
    <w:rsid w:val="00B911AD"/>
    <w:rsid w:val="00BB04D1"/>
    <w:rsid w:val="00BC52B5"/>
    <w:rsid w:val="00BC6F46"/>
    <w:rsid w:val="00BD1F61"/>
    <w:rsid w:val="00BF1FD2"/>
    <w:rsid w:val="00BF4FD1"/>
    <w:rsid w:val="00C02CFE"/>
    <w:rsid w:val="00C2280C"/>
    <w:rsid w:val="00C350E7"/>
    <w:rsid w:val="00C40915"/>
    <w:rsid w:val="00C40B99"/>
    <w:rsid w:val="00C41F4C"/>
    <w:rsid w:val="00C4408D"/>
    <w:rsid w:val="00C527F4"/>
    <w:rsid w:val="00C625FA"/>
    <w:rsid w:val="00C67266"/>
    <w:rsid w:val="00C73F98"/>
    <w:rsid w:val="00C77494"/>
    <w:rsid w:val="00C80302"/>
    <w:rsid w:val="00C86B3F"/>
    <w:rsid w:val="00C91FF2"/>
    <w:rsid w:val="00CA71C7"/>
    <w:rsid w:val="00CB2242"/>
    <w:rsid w:val="00CB2BE0"/>
    <w:rsid w:val="00CC0CD7"/>
    <w:rsid w:val="00CC46A4"/>
    <w:rsid w:val="00CD0237"/>
    <w:rsid w:val="00CF6306"/>
    <w:rsid w:val="00D01B36"/>
    <w:rsid w:val="00D01CCF"/>
    <w:rsid w:val="00D34957"/>
    <w:rsid w:val="00D35F29"/>
    <w:rsid w:val="00D452A9"/>
    <w:rsid w:val="00D5293E"/>
    <w:rsid w:val="00D62F7B"/>
    <w:rsid w:val="00D64C9B"/>
    <w:rsid w:val="00DA5419"/>
    <w:rsid w:val="00DB228E"/>
    <w:rsid w:val="00DC2CC6"/>
    <w:rsid w:val="00DD051A"/>
    <w:rsid w:val="00DE492C"/>
    <w:rsid w:val="00DE5A5B"/>
    <w:rsid w:val="00DE73FF"/>
    <w:rsid w:val="00DF0376"/>
    <w:rsid w:val="00DF0C7B"/>
    <w:rsid w:val="00DF1D19"/>
    <w:rsid w:val="00DF6914"/>
    <w:rsid w:val="00E04A98"/>
    <w:rsid w:val="00E105DB"/>
    <w:rsid w:val="00E157FD"/>
    <w:rsid w:val="00E25C94"/>
    <w:rsid w:val="00E26318"/>
    <w:rsid w:val="00E327B4"/>
    <w:rsid w:val="00E4185A"/>
    <w:rsid w:val="00E55394"/>
    <w:rsid w:val="00E61B5B"/>
    <w:rsid w:val="00E620F5"/>
    <w:rsid w:val="00E72502"/>
    <w:rsid w:val="00E80DD3"/>
    <w:rsid w:val="00E974B7"/>
    <w:rsid w:val="00EA0960"/>
    <w:rsid w:val="00EA7212"/>
    <w:rsid w:val="00EB01FB"/>
    <w:rsid w:val="00EC140C"/>
    <w:rsid w:val="00EC1BE5"/>
    <w:rsid w:val="00EC38E7"/>
    <w:rsid w:val="00EC4A37"/>
    <w:rsid w:val="00EC579D"/>
    <w:rsid w:val="00EC5C41"/>
    <w:rsid w:val="00EC5E62"/>
    <w:rsid w:val="00EC75A5"/>
    <w:rsid w:val="00ED29ED"/>
    <w:rsid w:val="00ED41E9"/>
    <w:rsid w:val="00ED67EB"/>
    <w:rsid w:val="00EE4846"/>
    <w:rsid w:val="00EF2232"/>
    <w:rsid w:val="00EF237D"/>
    <w:rsid w:val="00EF2A1B"/>
    <w:rsid w:val="00EF2B97"/>
    <w:rsid w:val="00EF7E73"/>
    <w:rsid w:val="00F15C19"/>
    <w:rsid w:val="00F2069C"/>
    <w:rsid w:val="00F227A2"/>
    <w:rsid w:val="00F43D85"/>
    <w:rsid w:val="00F45703"/>
    <w:rsid w:val="00F63C00"/>
    <w:rsid w:val="00F71EFF"/>
    <w:rsid w:val="00F72A83"/>
    <w:rsid w:val="00F857DC"/>
    <w:rsid w:val="00F865E6"/>
    <w:rsid w:val="00FB1309"/>
    <w:rsid w:val="00FB13C2"/>
    <w:rsid w:val="00FB47D5"/>
    <w:rsid w:val="00FB7AC5"/>
    <w:rsid w:val="00FD2332"/>
    <w:rsid w:val="00F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658A6"/>
  <w15:docId w15:val="{62D11E1A-FA43-4A58-B9C5-6FA095D8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23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D023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D023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2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0B2EC2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0B2E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B2EC2"/>
    <w:rPr>
      <w:rFonts w:ascii="Tahoma" w:hAnsi="Tahoma" w:cs="Tahoma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E4185A"/>
    <w:rPr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557FB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57FB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42EEE"/>
    <w:pPr>
      <w:spacing w:before="100" w:beforeAutospacing="1" w:after="100" w:afterAutospacing="1"/>
    </w:pPr>
    <w:rPr>
      <w:rFonts w:eastAsiaTheme="minorEastAsia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184FDD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4FDD"/>
    <w:rPr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44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EA5A65-AD0C-439D-9D3B-E2CF226A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autorizaciones</dc:creator>
  <cp:lastModifiedBy>Sebastian Baquero</cp:lastModifiedBy>
  <cp:revision>9</cp:revision>
  <cp:lastPrinted>2012-02-22T20:24:00Z</cp:lastPrinted>
  <dcterms:created xsi:type="dcterms:W3CDTF">2024-06-14T21:02:00Z</dcterms:created>
  <dcterms:modified xsi:type="dcterms:W3CDTF">2024-06-28T02:02:00Z</dcterms:modified>
</cp:coreProperties>
</file>