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59D80" w14:textId="77777777" w:rsidR="004F2647" w:rsidRDefault="004F2647" w:rsidP="004F2647">
      <w:pPr>
        <w:pStyle w:val="Textoindependiente3"/>
        <w:jc w:val="left"/>
        <w:rPr>
          <w:rFonts w:ascii="Arial" w:hAnsi="Arial" w:cs="Arial"/>
          <w:sz w:val="20"/>
        </w:rPr>
      </w:pPr>
    </w:p>
    <w:p w14:paraId="6E182AD0" w14:textId="77777777" w:rsidR="00711984" w:rsidRPr="004F2647" w:rsidRDefault="004F2647" w:rsidP="004F2647">
      <w:pPr>
        <w:pStyle w:val="Textoindependiente3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MES: ________</w:t>
      </w:r>
      <w:r w:rsidR="00711984" w:rsidRPr="004F2647">
        <w:rPr>
          <w:rFonts w:ascii="Arial" w:hAnsi="Arial" w:cs="Arial"/>
          <w:sz w:val="20"/>
        </w:rPr>
        <w:t>_____________</w:t>
      </w:r>
    </w:p>
    <w:p w14:paraId="302F5C62" w14:textId="77777777" w:rsidR="00711984" w:rsidRPr="004F2647" w:rsidRDefault="00711984" w:rsidP="00711984">
      <w:pPr>
        <w:jc w:val="both"/>
        <w:rPr>
          <w:rFonts w:cs="Arial"/>
          <w:snapToGrid w:val="0"/>
          <w:sz w:val="20"/>
        </w:rPr>
      </w:pPr>
    </w:p>
    <w:p w14:paraId="23F7E7F5" w14:textId="77777777" w:rsidR="00711984" w:rsidRPr="004F2647" w:rsidRDefault="00711984" w:rsidP="00711984">
      <w:pPr>
        <w:jc w:val="both"/>
        <w:rPr>
          <w:rFonts w:cs="Arial"/>
          <w:snapToGrid w:val="0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81"/>
        <w:gridCol w:w="2433"/>
      </w:tblGrid>
      <w:tr w:rsidR="00711984" w:rsidRPr="004F2647" w14:paraId="083FEA63" w14:textId="77777777" w:rsidTr="005E67A6">
        <w:trPr>
          <w:trHeight w:val="283"/>
          <w:jc w:val="center"/>
        </w:trPr>
        <w:tc>
          <w:tcPr>
            <w:tcW w:w="7681" w:type="dxa"/>
            <w:vAlign w:val="center"/>
          </w:tcPr>
          <w:p w14:paraId="788A5900" w14:textId="77777777" w:rsidR="00711984" w:rsidRPr="004F2647" w:rsidRDefault="00711984" w:rsidP="008F0D12">
            <w:pPr>
              <w:jc w:val="center"/>
              <w:rPr>
                <w:rFonts w:cs="Arial"/>
                <w:b/>
                <w:snapToGrid w:val="0"/>
                <w:sz w:val="20"/>
              </w:rPr>
            </w:pPr>
            <w:r w:rsidRPr="004F2647">
              <w:rPr>
                <w:rFonts w:cs="Arial"/>
                <w:b/>
                <w:snapToGrid w:val="0"/>
                <w:sz w:val="20"/>
              </w:rPr>
              <w:t>DETALLE</w:t>
            </w:r>
          </w:p>
        </w:tc>
        <w:tc>
          <w:tcPr>
            <w:tcW w:w="2433" w:type="dxa"/>
            <w:vAlign w:val="center"/>
          </w:tcPr>
          <w:p w14:paraId="6E853B46" w14:textId="77777777" w:rsidR="00711984" w:rsidRPr="004F2647" w:rsidRDefault="00711984" w:rsidP="008F0D12">
            <w:pPr>
              <w:jc w:val="center"/>
              <w:rPr>
                <w:rFonts w:cs="Arial"/>
                <w:b/>
                <w:snapToGrid w:val="0"/>
                <w:sz w:val="20"/>
              </w:rPr>
            </w:pPr>
            <w:r w:rsidRPr="004F2647">
              <w:rPr>
                <w:rFonts w:cs="Arial"/>
                <w:b/>
                <w:snapToGrid w:val="0"/>
                <w:sz w:val="20"/>
              </w:rPr>
              <w:t>RECIBIDO</w:t>
            </w:r>
          </w:p>
        </w:tc>
      </w:tr>
      <w:tr w:rsidR="00711984" w:rsidRPr="004F2647" w14:paraId="1D266E93" w14:textId="77777777" w:rsidTr="005E67A6">
        <w:trPr>
          <w:jc w:val="center"/>
        </w:trPr>
        <w:tc>
          <w:tcPr>
            <w:tcW w:w="7681" w:type="dxa"/>
          </w:tcPr>
          <w:p w14:paraId="170F987B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4C596938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711984" w:rsidRPr="004F2647" w14:paraId="4E768257" w14:textId="77777777" w:rsidTr="005E67A6">
        <w:trPr>
          <w:jc w:val="center"/>
        </w:trPr>
        <w:tc>
          <w:tcPr>
            <w:tcW w:w="7681" w:type="dxa"/>
          </w:tcPr>
          <w:p w14:paraId="666CC016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7511FF27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711984" w:rsidRPr="004F2647" w14:paraId="44E5FF50" w14:textId="77777777" w:rsidTr="005E67A6">
        <w:trPr>
          <w:jc w:val="center"/>
        </w:trPr>
        <w:tc>
          <w:tcPr>
            <w:tcW w:w="7681" w:type="dxa"/>
          </w:tcPr>
          <w:p w14:paraId="33731128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6066054B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711984" w:rsidRPr="004F2647" w14:paraId="1C8712E4" w14:textId="77777777" w:rsidTr="005E67A6">
        <w:trPr>
          <w:jc w:val="center"/>
        </w:trPr>
        <w:tc>
          <w:tcPr>
            <w:tcW w:w="7681" w:type="dxa"/>
          </w:tcPr>
          <w:p w14:paraId="46807D93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4A5E3E41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711984" w:rsidRPr="004F2647" w14:paraId="59674246" w14:textId="77777777" w:rsidTr="005E67A6">
        <w:trPr>
          <w:jc w:val="center"/>
        </w:trPr>
        <w:tc>
          <w:tcPr>
            <w:tcW w:w="7681" w:type="dxa"/>
          </w:tcPr>
          <w:p w14:paraId="04EC6F0D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7D6CFE5D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711984" w:rsidRPr="004F2647" w14:paraId="1E0FBCB0" w14:textId="77777777" w:rsidTr="005E67A6">
        <w:trPr>
          <w:jc w:val="center"/>
        </w:trPr>
        <w:tc>
          <w:tcPr>
            <w:tcW w:w="7681" w:type="dxa"/>
          </w:tcPr>
          <w:p w14:paraId="69666772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189B6F76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711984" w:rsidRPr="004F2647" w14:paraId="0CE73A32" w14:textId="77777777" w:rsidTr="005E67A6">
        <w:trPr>
          <w:jc w:val="center"/>
        </w:trPr>
        <w:tc>
          <w:tcPr>
            <w:tcW w:w="7681" w:type="dxa"/>
          </w:tcPr>
          <w:p w14:paraId="5CC675F7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44A87041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711984" w:rsidRPr="004F2647" w14:paraId="535CCCFA" w14:textId="77777777" w:rsidTr="005E67A6">
        <w:trPr>
          <w:jc w:val="center"/>
        </w:trPr>
        <w:tc>
          <w:tcPr>
            <w:tcW w:w="7681" w:type="dxa"/>
          </w:tcPr>
          <w:p w14:paraId="1DB035B5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0C09144F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711984" w:rsidRPr="004F2647" w14:paraId="4E62673C" w14:textId="77777777" w:rsidTr="005E67A6">
        <w:trPr>
          <w:jc w:val="center"/>
        </w:trPr>
        <w:tc>
          <w:tcPr>
            <w:tcW w:w="7681" w:type="dxa"/>
          </w:tcPr>
          <w:p w14:paraId="2A306817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1E1608F5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711984" w:rsidRPr="004F2647" w14:paraId="7F7CB82A" w14:textId="77777777" w:rsidTr="005E67A6">
        <w:trPr>
          <w:jc w:val="center"/>
        </w:trPr>
        <w:tc>
          <w:tcPr>
            <w:tcW w:w="7681" w:type="dxa"/>
          </w:tcPr>
          <w:p w14:paraId="301F4689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3AE1B22A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711984" w:rsidRPr="004F2647" w14:paraId="41CBF11E" w14:textId="77777777" w:rsidTr="005E67A6">
        <w:trPr>
          <w:jc w:val="center"/>
        </w:trPr>
        <w:tc>
          <w:tcPr>
            <w:tcW w:w="7681" w:type="dxa"/>
          </w:tcPr>
          <w:p w14:paraId="6EB22B53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443509F6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711984" w:rsidRPr="004F2647" w14:paraId="6FC332A0" w14:textId="77777777" w:rsidTr="005E67A6">
        <w:trPr>
          <w:jc w:val="center"/>
        </w:trPr>
        <w:tc>
          <w:tcPr>
            <w:tcW w:w="7681" w:type="dxa"/>
          </w:tcPr>
          <w:p w14:paraId="47EDE211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0C067BAC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711984" w:rsidRPr="004F2647" w14:paraId="7136826E" w14:textId="77777777" w:rsidTr="005E67A6">
        <w:trPr>
          <w:jc w:val="center"/>
        </w:trPr>
        <w:tc>
          <w:tcPr>
            <w:tcW w:w="7681" w:type="dxa"/>
          </w:tcPr>
          <w:p w14:paraId="2E7A065B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1A52AFFF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711984" w:rsidRPr="004F2647" w14:paraId="03107370" w14:textId="77777777" w:rsidTr="005E67A6">
        <w:trPr>
          <w:jc w:val="center"/>
        </w:trPr>
        <w:tc>
          <w:tcPr>
            <w:tcW w:w="7681" w:type="dxa"/>
          </w:tcPr>
          <w:p w14:paraId="5336AA06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73258FF4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711984" w:rsidRPr="004F2647" w14:paraId="4540096B" w14:textId="77777777" w:rsidTr="005E67A6">
        <w:trPr>
          <w:jc w:val="center"/>
        </w:trPr>
        <w:tc>
          <w:tcPr>
            <w:tcW w:w="7681" w:type="dxa"/>
          </w:tcPr>
          <w:p w14:paraId="29294377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2F0DF36B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711984" w:rsidRPr="004F2647" w14:paraId="2C8B34C4" w14:textId="77777777" w:rsidTr="005E67A6">
        <w:trPr>
          <w:jc w:val="center"/>
        </w:trPr>
        <w:tc>
          <w:tcPr>
            <w:tcW w:w="7681" w:type="dxa"/>
          </w:tcPr>
          <w:p w14:paraId="44B61487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183E63E6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711984" w:rsidRPr="004F2647" w14:paraId="0C997887" w14:textId="77777777" w:rsidTr="005E67A6">
        <w:trPr>
          <w:jc w:val="center"/>
        </w:trPr>
        <w:tc>
          <w:tcPr>
            <w:tcW w:w="7681" w:type="dxa"/>
          </w:tcPr>
          <w:p w14:paraId="7373FE3E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43ED95D2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711984" w:rsidRPr="004F2647" w14:paraId="54C7D1EB" w14:textId="77777777" w:rsidTr="005E67A6">
        <w:trPr>
          <w:jc w:val="center"/>
        </w:trPr>
        <w:tc>
          <w:tcPr>
            <w:tcW w:w="7681" w:type="dxa"/>
          </w:tcPr>
          <w:p w14:paraId="76B18158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12BC16EA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711984" w:rsidRPr="004F2647" w14:paraId="51A171CB" w14:textId="77777777" w:rsidTr="005E67A6">
        <w:trPr>
          <w:jc w:val="center"/>
        </w:trPr>
        <w:tc>
          <w:tcPr>
            <w:tcW w:w="7681" w:type="dxa"/>
          </w:tcPr>
          <w:p w14:paraId="10CD0615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246F01B6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711984" w:rsidRPr="004F2647" w14:paraId="2678662D" w14:textId="77777777" w:rsidTr="005E67A6">
        <w:trPr>
          <w:jc w:val="center"/>
        </w:trPr>
        <w:tc>
          <w:tcPr>
            <w:tcW w:w="7681" w:type="dxa"/>
          </w:tcPr>
          <w:p w14:paraId="399747F2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7BAFE886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711984" w:rsidRPr="004F2647" w14:paraId="4C9ADF33" w14:textId="77777777" w:rsidTr="005E67A6">
        <w:trPr>
          <w:jc w:val="center"/>
        </w:trPr>
        <w:tc>
          <w:tcPr>
            <w:tcW w:w="7681" w:type="dxa"/>
          </w:tcPr>
          <w:p w14:paraId="73F48BCF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07A47EA3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711984" w:rsidRPr="004F2647" w14:paraId="7F81B0DA" w14:textId="77777777" w:rsidTr="005E67A6">
        <w:trPr>
          <w:jc w:val="center"/>
        </w:trPr>
        <w:tc>
          <w:tcPr>
            <w:tcW w:w="7681" w:type="dxa"/>
          </w:tcPr>
          <w:p w14:paraId="6C7172E7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5751FDC7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711984" w:rsidRPr="004F2647" w14:paraId="5789A049" w14:textId="77777777" w:rsidTr="005E67A6">
        <w:trPr>
          <w:jc w:val="center"/>
        </w:trPr>
        <w:tc>
          <w:tcPr>
            <w:tcW w:w="7681" w:type="dxa"/>
          </w:tcPr>
          <w:p w14:paraId="2D6A9B2D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6DCFCA1D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711984" w:rsidRPr="004F2647" w14:paraId="3BDAC57F" w14:textId="77777777" w:rsidTr="005E67A6">
        <w:trPr>
          <w:jc w:val="center"/>
        </w:trPr>
        <w:tc>
          <w:tcPr>
            <w:tcW w:w="7681" w:type="dxa"/>
          </w:tcPr>
          <w:p w14:paraId="55D70422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34C6709B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711984" w:rsidRPr="004F2647" w14:paraId="196063FF" w14:textId="77777777" w:rsidTr="005E67A6">
        <w:trPr>
          <w:jc w:val="center"/>
        </w:trPr>
        <w:tc>
          <w:tcPr>
            <w:tcW w:w="7681" w:type="dxa"/>
          </w:tcPr>
          <w:p w14:paraId="52D77526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2EB60EBE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711984" w:rsidRPr="004F2647" w14:paraId="1AC292BD" w14:textId="77777777" w:rsidTr="005E67A6">
        <w:trPr>
          <w:jc w:val="center"/>
        </w:trPr>
        <w:tc>
          <w:tcPr>
            <w:tcW w:w="7681" w:type="dxa"/>
          </w:tcPr>
          <w:p w14:paraId="21E8E05E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7DF4287F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711984" w:rsidRPr="004F2647" w14:paraId="404375AE" w14:textId="77777777" w:rsidTr="005E67A6">
        <w:trPr>
          <w:jc w:val="center"/>
        </w:trPr>
        <w:tc>
          <w:tcPr>
            <w:tcW w:w="7681" w:type="dxa"/>
          </w:tcPr>
          <w:p w14:paraId="35842737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29E1388E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711984" w:rsidRPr="004F2647" w14:paraId="5A4B18AA" w14:textId="77777777" w:rsidTr="005E67A6">
        <w:trPr>
          <w:jc w:val="center"/>
        </w:trPr>
        <w:tc>
          <w:tcPr>
            <w:tcW w:w="7681" w:type="dxa"/>
          </w:tcPr>
          <w:p w14:paraId="770662BC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4B06ADEC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711984" w:rsidRPr="004F2647" w14:paraId="2FF23C5F" w14:textId="77777777" w:rsidTr="005E67A6">
        <w:trPr>
          <w:jc w:val="center"/>
        </w:trPr>
        <w:tc>
          <w:tcPr>
            <w:tcW w:w="7681" w:type="dxa"/>
          </w:tcPr>
          <w:p w14:paraId="0DFE1B1C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6862C37B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711984" w:rsidRPr="004F2647" w14:paraId="27BF276F" w14:textId="77777777" w:rsidTr="005E67A6">
        <w:trPr>
          <w:jc w:val="center"/>
        </w:trPr>
        <w:tc>
          <w:tcPr>
            <w:tcW w:w="7681" w:type="dxa"/>
          </w:tcPr>
          <w:p w14:paraId="7B02D78F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37147AFE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711984" w:rsidRPr="004F2647" w14:paraId="5D809847" w14:textId="77777777" w:rsidTr="005E67A6">
        <w:trPr>
          <w:jc w:val="center"/>
        </w:trPr>
        <w:tc>
          <w:tcPr>
            <w:tcW w:w="7681" w:type="dxa"/>
          </w:tcPr>
          <w:p w14:paraId="6B5899E6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4114FED2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711984" w:rsidRPr="004F2647" w14:paraId="16559CA7" w14:textId="77777777" w:rsidTr="005E67A6">
        <w:trPr>
          <w:jc w:val="center"/>
        </w:trPr>
        <w:tc>
          <w:tcPr>
            <w:tcW w:w="7681" w:type="dxa"/>
          </w:tcPr>
          <w:p w14:paraId="295EBB67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32482F91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711984" w:rsidRPr="004F2647" w14:paraId="144B33C8" w14:textId="77777777" w:rsidTr="005E67A6">
        <w:trPr>
          <w:jc w:val="center"/>
        </w:trPr>
        <w:tc>
          <w:tcPr>
            <w:tcW w:w="7681" w:type="dxa"/>
          </w:tcPr>
          <w:p w14:paraId="6D677760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355B8D5F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711984" w:rsidRPr="004F2647" w14:paraId="731ECDBD" w14:textId="77777777" w:rsidTr="005E67A6">
        <w:trPr>
          <w:jc w:val="center"/>
        </w:trPr>
        <w:tc>
          <w:tcPr>
            <w:tcW w:w="7681" w:type="dxa"/>
          </w:tcPr>
          <w:p w14:paraId="240E30F6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4F7914C6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711984" w:rsidRPr="004F2647" w14:paraId="5B978F23" w14:textId="77777777" w:rsidTr="005E67A6">
        <w:trPr>
          <w:jc w:val="center"/>
        </w:trPr>
        <w:tc>
          <w:tcPr>
            <w:tcW w:w="7681" w:type="dxa"/>
          </w:tcPr>
          <w:p w14:paraId="7FC7B561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2B8655D5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711984" w:rsidRPr="004F2647" w14:paraId="4256BC3E" w14:textId="77777777" w:rsidTr="005E67A6">
        <w:trPr>
          <w:jc w:val="center"/>
        </w:trPr>
        <w:tc>
          <w:tcPr>
            <w:tcW w:w="7681" w:type="dxa"/>
          </w:tcPr>
          <w:p w14:paraId="605B2BD9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24AE0085" w14:textId="77777777" w:rsidR="00711984" w:rsidRPr="004F2647" w:rsidRDefault="00711984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4F2647" w:rsidRPr="004F2647" w14:paraId="3AD09424" w14:textId="77777777" w:rsidTr="005E67A6">
        <w:trPr>
          <w:jc w:val="center"/>
        </w:trPr>
        <w:tc>
          <w:tcPr>
            <w:tcW w:w="7681" w:type="dxa"/>
          </w:tcPr>
          <w:p w14:paraId="14806CC5" w14:textId="77777777" w:rsidR="004F2647" w:rsidRPr="004F2647" w:rsidRDefault="004F2647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1DD977AB" w14:textId="77777777" w:rsidR="004F2647" w:rsidRPr="004F2647" w:rsidRDefault="004F2647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4F2647" w:rsidRPr="004F2647" w14:paraId="13D1BBAC" w14:textId="77777777" w:rsidTr="005E67A6">
        <w:trPr>
          <w:jc w:val="center"/>
        </w:trPr>
        <w:tc>
          <w:tcPr>
            <w:tcW w:w="7681" w:type="dxa"/>
          </w:tcPr>
          <w:p w14:paraId="6ED00BAE" w14:textId="77777777" w:rsidR="004F2647" w:rsidRPr="004F2647" w:rsidRDefault="004F2647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3E5D13EA" w14:textId="77777777" w:rsidR="004F2647" w:rsidRPr="004F2647" w:rsidRDefault="004F2647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4F2647" w:rsidRPr="004F2647" w14:paraId="76D620E4" w14:textId="77777777" w:rsidTr="005E67A6">
        <w:trPr>
          <w:jc w:val="center"/>
        </w:trPr>
        <w:tc>
          <w:tcPr>
            <w:tcW w:w="7681" w:type="dxa"/>
          </w:tcPr>
          <w:p w14:paraId="701969C8" w14:textId="77777777" w:rsidR="004F2647" w:rsidRPr="004F2647" w:rsidRDefault="004F2647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19FC159E" w14:textId="77777777" w:rsidR="004F2647" w:rsidRPr="004F2647" w:rsidRDefault="004F2647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4F2647" w:rsidRPr="004F2647" w14:paraId="3ADBF8EC" w14:textId="77777777" w:rsidTr="005E67A6">
        <w:trPr>
          <w:jc w:val="center"/>
        </w:trPr>
        <w:tc>
          <w:tcPr>
            <w:tcW w:w="7681" w:type="dxa"/>
          </w:tcPr>
          <w:p w14:paraId="0FB8CA82" w14:textId="77777777" w:rsidR="004F2647" w:rsidRPr="004F2647" w:rsidRDefault="004F2647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3F3DA47C" w14:textId="77777777" w:rsidR="004F2647" w:rsidRPr="004F2647" w:rsidRDefault="004F2647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4F2647" w:rsidRPr="004F2647" w14:paraId="2D2DF711" w14:textId="77777777" w:rsidTr="005E67A6">
        <w:trPr>
          <w:jc w:val="center"/>
        </w:trPr>
        <w:tc>
          <w:tcPr>
            <w:tcW w:w="7681" w:type="dxa"/>
          </w:tcPr>
          <w:p w14:paraId="23E94157" w14:textId="77777777" w:rsidR="004F2647" w:rsidRPr="004F2647" w:rsidRDefault="004F2647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467C64A5" w14:textId="77777777" w:rsidR="004F2647" w:rsidRPr="004F2647" w:rsidRDefault="004F2647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4F2647" w:rsidRPr="004F2647" w14:paraId="1FCEEBDF" w14:textId="77777777" w:rsidTr="005E67A6">
        <w:trPr>
          <w:jc w:val="center"/>
        </w:trPr>
        <w:tc>
          <w:tcPr>
            <w:tcW w:w="7681" w:type="dxa"/>
          </w:tcPr>
          <w:p w14:paraId="576C1AF2" w14:textId="77777777" w:rsidR="004F2647" w:rsidRPr="004F2647" w:rsidRDefault="004F2647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69529299" w14:textId="77777777" w:rsidR="004F2647" w:rsidRPr="004F2647" w:rsidRDefault="004F2647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4F2647" w:rsidRPr="004F2647" w14:paraId="41124A49" w14:textId="77777777" w:rsidTr="005E67A6">
        <w:trPr>
          <w:jc w:val="center"/>
        </w:trPr>
        <w:tc>
          <w:tcPr>
            <w:tcW w:w="7681" w:type="dxa"/>
          </w:tcPr>
          <w:p w14:paraId="603BA041" w14:textId="77777777" w:rsidR="004F2647" w:rsidRPr="004F2647" w:rsidRDefault="004F2647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6A7FBA13" w14:textId="77777777" w:rsidR="004F2647" w:rsidRPr="004F2647" w:rsidRDefault="004F2647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5E67A6" w:rsidRPr="004F2647" w14:paraId="65E63264" w14:textId="77777777" w:rsidTr="005E67A6">
        <w:trPr>
          <w:jc w:val="center"/>
        </w:trPr>
        <w:tc>
          <w:tcPr>
            <w:tcW w:w="7681" w:type="dxa"/>
          </w:tcPr>
          <w:p w14:paraId="75B8B51F" w14:textId="77777777" w:rsidR="005E67A6" w:rsidRPr="004F2647" w:rsidRDefault="005E67A6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4A0967F6" w14:textId="77777777" w:rsidR="005E67A6" w:rsidRPr="004F2647" w:rsidRDefault="005E67A6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4F2647" w:rsidRPr="004F2647" w14:paraId="1477FA70" w14:textId="77777777" w:rsidTr="005E67A6">
        <w:trPr>
          <w:jc w:val="center"/>
        </w:trPr>
        <w:tc>
          <w:tcPr>
            <w:tcW w:w="7681" w:type="dxa"/>
          </w:tcPr>
          <w:p w14:paraId="4B2800FE" w14:textId="77777777" w:rsidR="004F2647" w:rsidRPr="004F2647" w:rsidRDefault="004F2647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58BAE1DF" w14:textId="77777777" w:rsidR="004F2647" w:rsidRPr="004F2647" w:rsidRDefault="004F2647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4F2647" w:rsidRPr="004F2647" w14:paraId="762290C8" w14:textId="77777777" w:rsidTr="005E67A6">
        <w:trPr>
          <w:jc w:val="center"/>
        </w:trPr>
        <w:tc>
          <w:tcPr>
            <w:tcW w:w="7681" w:type="dxa"/>
          </w:tcPr>
          <w:p w14:paraId="59CF46AB" w14:textId="77777777" w:rsidR="004F2647" w:rsidRPr="004F2647" w:rsidRDefault="004F2647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7FD6FFDC" w14:textId="77777777" w:rsidR="004F2647" w:rsidRPr="004F2647" w:rsidRDefault="004F2647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  <w:tr w:rsidR="004F2647" w:rsidRPr="004F2647" w14:paraId="30915102" w14:textId="77777777" w:rsidTr="005E67A6">
        <w:trPr>
          <w:jc w:val="center"/>
        </w:trPr>
        <w:tc>
          <w:tcPr>
            <w:tcW w:w="7681" w:type="dxa"/>
          </w:tcPr>
          <w:p w14:paraId="27193E38" w14:textId="77777777" w:rsidR="004F2647" w:rsidRPr="004F2647" w:rsidRDefault="004F2647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433" w:type="dxa"/>
          </w:tcPr>
          <w:p w14:paraId="0E74C409" w14:textId="77777777" w:rsidR="004F2647" w:rsidRPr="004F2647" w:rsidRDefault="004F2647" w:rsidP="008F0D12">
            <w:pPr>
              <w:jc w:val="both"/>
              <w:rPr>
                <w:rFonts w:cs="Arial"/>
                <w:snapToGrid w:val="0"/>
                <w:sz w:val="20"/>
              </w:rPr>
            </w:pPr>
          </w:p>
        </w:tc>
      </w:tr>
    </w:tbl>
    <w:p w14:paraId="51DD74FE" w14:textId="77777777" w:rsidR="00365D30" w:rsidRPr="004F2647" w:rsidRDefault="00365D30" w:rsidP="005E67A6">
      <w:pPr>
        <w:rPr>
          <w:rFonts w:cs="Arial"/>
          <w:sz w:val="20"/>
        </w:rPr>
      </w:pPr>
    </w:p>
    <w:sectPr w:rsidR="00365D30" w:rsidRPr="004F2647" w:rsidSect="005E67A6">
      <w:headerReference w:type="default" r:id="rId6"/>
      <w:pgSz w:w="12242" w:h="15842" w:code="122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47FBA" w14:textId="77777777" w:rsidR="0047658E" w:rsidRDefault="0047658E" w:rsidP="00711984">
      <w:r>
        <w:separator/>
      </w:r>
    </w:p>
  </w:endnote>
  <w:endnote w:type="continuationSeparator" w:id="0">
    <w:p w14:paraId="11F26762" w14:textId="77777777" w:rsidR="0047658E" w:rsidRDefault="0047658E" w:rsidP="0071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B536D" w14:textId="77777777" w:rsidR="0047658E" w:rsidRDefault="0047658E" w:rsidP="00711984">
      <w:r>
        <w:separator/>
      </w:r>
    </w:p>
  </w:footnote>
  <w:footnote w:type="continuationSeparator" w:id="0">
    <w:p w14:paraId="672FF44B" w14:textId="77777777" w:rsidR="0047658E" w:rsidRDefault="0047658E" w:rsidP="00711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31"/>
      <w:gridCol w:w="5425"/>
      <w:gridCol w:w="1569"/>
      <w:gridCol w:w="1765"/>
    </w:tblGrid>
    <w:tr w:rsidR="005E67A6" w:rsidRPr="00EF00A0" w14:paraId="6B3B2DA2" w14:textId="77777777" w:rsidTr="005E67A6">
      <w:trPr>
        <w:trHeight w:val="283"/>
        <w:jc w:val="center"/>
      </w:trPr>
      <w:tc>
        <w:tcPr>
          <w:tcW w:w="702" w:type="pct"/>
          <w:vMerge w:val="restart"/>
          <w:vAlign w:val="center"/>
        </w:tcPr>
        <w:p w14:paraId="5D9A9882" w14:textId="77777777" w:rsidR="005E67A6" w:rsidRPr="00EF00A0" w:rsidRDefault="00000000" w:rsidP="00C02735">
          <w:pPr>
            <w:pStyle w:val="Encabezado"/>
            <w:rPr>
              <w:rFonts w:cs="Arial"/>
              <w:sz w:val="20"/>
              <w:szCs w:val="24"/>
            </w:rPr>
          </w:pPr>
          <w:r>
            <w:rPr>
              <w:rFonts w:cs="Arial"/>
              <w:noProof/>
              <w:sz w:val="20"/>
              <w:szCs w:val="24"/>
              <w:lang w:val="es-CO"/>
            </w:rPr>
            <w:object w:dxaOrig="1440" w:dyaOrig="1440" w14:anchorId="09E3B8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margin-left:.85pt;margin-top:2.9pt;width:56.95pt;height:52.5pt;z-index:1" fillcolor="window">
                <v:imagedata r:id="rId1" o:title=""/>
              </v:shape>
              <o:OLEObject Type="Embed" ProgID="PBrush" ShapeID="_x0000_s1029" DrawAspect="Content" ObjectID="_1754040901" r:id="rId2"/>
            </w:object>
          </w:r>
        </w:p>
      </w:tc>
      <w:tc>
        <w:tcPr>
          <w:tcW w:w="2662" w:type="pct"/>
          <w:vMerge w:val="restart"/>
          <w:vAlign w:val="center"/>
        </w:tcPr>
        <w:p w14:paraId="0ED999CF" w14:textId="77777777" w:rsidR="005E67A6" w:rsidRPr="00EF00A0" w:rsidRDefault="005E67A6" w:rsidP="00C02735">
          <w:pPr>
            <w:pStyle w:val="Encabezado"/>
            <w:jc w:val="center"/>
            <w:rPr>
              <w:rFonts w:cs="Arial"/>
              <w:b/>
              <w:sz w:val="20"/>
              <w:szCs w:val="24"/>
            </w:rPr>
          </w:pPr>
          <w:r w:rsidRPr="00EF00A0">
            <w:rPr>
              <w:rFonts w:cs="Arial"/>
              <w:b/>
              <w:sz w:val="20"/>
              <w:szCs w:val="24"/>
            </w:rPr>
            <w:t xml:space="preserve"> </w:t>
          </w:r>
          <w:r w:rsidRPr="00EF00A0">
            <w:rPr>
              <w:rFonts w:cs="Arial"/>
              <w:b/>
              <w:sz w:val="24"/>
              <w:szCs w:val="24"/>
            </w:rPr>
            <w:t xml:space="preserve">UNIVERSIDAD DE LOS LLANOS  </w:t>
          </w:r>
        </w:p>
      </w:tc>
      <w:tc>
        <w:tcPr>
          <w:tcW w:w="1636" w:type="pct"/>
          <w:gridSpan w:val="2"/>
          <w:vAlign w:val="center"/>
        </w:tcPr>
        <w:p w14:paraId="4CEE40DD" w14:textId="77777777" w:rsidR="005E67A6" w:rsidRPr="00EF00A0" w:rsidRDefault="005E67A6" w:rsidP="00C02735">
          <w:pPr>
            <w:pStyle w:val="Encabezado"/>
            <w:jc w:val="both"/>
            <w:rPr>
              <w:rFonts w:cs="Arial"/>
              <w:b/>
              <w:sz w:val="20"/>
              <w:szCs w:val="24"/>
            </w:rPr>
          </w:pPr>
          <w:r>
            <w:rPr>
              <w:rFonts w:cs="Arial"/>
              <w:b/>
              <w:sz w:val="20"/>
              <w:szCs w:val="24"/>
            </w:rPr>
            <w:t>CÓDIGO: FO-GTH-43</w:t>
          </w:r>
        </w:p>
      </w:tc>
    </w:tr>
    <w:tr w:rsidR="005E67A6" w:rsidRPr="00EF00A0" w14:paraId="54D833E0" w14:textId="77777777" w:rsidTr="005E67A6">
      <w:trPr>
        <w:trHeight w:val="283"/>
        <w:jc w:val="center"/>
      </w:trPr>
      <w:tc>
        <w:tcPr>
          <w:tcW w:w="702" w:type="pct"/>
          <w:vMerge/>
          <w:vAlign w:val="center"/>
        </w:tcPr>
        <w:p w14:paraId="58528767" w14:textId="77777777" w:rsidR="005E67A6" w:rsidRPr="00EF00A0" w:rsidRDefault="005E67A6" w:rsidP="00C02735">
          <w:pPr>
            <w:pStyle w:val="Encabezado"/>
            <w:rPr>
              <w:rFonts w:cs="Arial"/>
              <w:sz w:val="20"/>
              <w:szCs w:val="24"/>
            </w:rPr>
          </w:pPr>
        </w:p>
      </w:tc>
      <w:tc>
        <w:tcPr>
          <w:tcW w:w="2662" w:type="pct"/>
          <w:vMerge/>
          <w:vAlign w:val="center"/>
        </w:tcPr>
        <w:p w14:paraId="71215574" w14:textId="77777777" w:rsidR="005E67A6" w:rsidRPr="00EF00A0" w:rsidRDefault="005E67A6" w:rsidP="00C02735">
          <w:pPr>
            <w:pStyle w:val="Encabezado"/>
            <w:jc w:val="center"/>
            <w:rPr>
              <w:rFonts w:cs="Arial"/>
              <w:b/>
              <w:sz w:val="20"/>
              <w:szCs w:val="24"/>
            </w:rPr>
          </w:pPr>
        </w:p>
      </w:tc>
      <w:tc>
        <w:tcPr>
          <w:tcW w:w="770" w:type="pct"/>
          <w:vAlign w:val="center"/>
        </w:tcPr>
        <w:p w14:paraId="26D83795" w14:textId="77777777" w:rsidR="005E67A6" w:rsidRPr="00EF00A0" w:rsidRDefault="005E67A6" w:rsidP="00C02735">
          <w:pPr>
            <w:pStyle w:val="Encabezado"/>
            <w:ind w:left="-148" w:firstLine="148"/>
            <w:jc w:val="both"/>
            <w:rPr>
              <w:rFonts w:cs="Arial"/>
              <w:sz w:val="20"/>
              <w:szCs w:val="24"/>
            </w:rPr>
          </w:pPr>
          <w:r w:rsidRPr="00EF00A0">
            <w:rPr>
              <w:rFonts w:cs="Arial"/>
              <w:b/>
              <w:sz w:val="20"/>
              <w:szCs w:val="24"/>
            </w:rPr>
            <w:t>VERSIÓN</w:t>
          </w:r>
          <w:r w:rsidRPr="00EF00A0">
            <w:rPr>
              <w:rFonts w:cs="Arial"/>
              <w:sz w:val="20"/>
              <w:szCs w:val="24"/>
            </w:rPr>
            <w:t xml:space="preserve">: 01 </w:t>
          </w:r>
        </w:p>
      </w:tc>
      <w:tc>
        <w:tcPr>
          <w:tcW w:w="866" w:type="pct"/>
          <w:vAlign w:val="center"/>
        </w:tcPr>
        <w:p w14:paraId="4FD90D18" w14:textId="77777777" w:rsidR="005E67A6" w:rsidRPr="00EF00A0" w:rsidRDefault="005E67A6" w:rsidP="00C02735">
          <w:pPr>
            <w:pStyle w:val="Encabezado"/>
            <w:jc w:val="both"/>
            <w:rPr>
              <w:rFonts w:cs="Arial"/>
              <w:sz w:val="20"/>
              <w:szCs w:val="24"/>
            </w:rPr>
          </w:pPr>
          <w:r w:rsidRPr="00EF00A0">
            <w:rPr>
              <w:rFonts w:cs="Arial"/>
              <w:b/>
              <w:sz w:val="20"/>
              <w:szCs w:val="24"/>
            </w:rPr>
            <w:t>PAGINA</w:t>
          </w:r>
          <w:r w:rsidRPr="00EF00A0">
            <w:rPr>
              <w:rFonts w:cs="Arial"/>
              <w:sz w:val="20"/>
              <w:szCs w:val="24"/>
            </w:rPr>
            <w:t xml:space="preserve">: </w:t>
          </w:r>
          <w:r w:rsidRPr="00EF00A0">
            <w:rPr>
              <w:rFonts w:cs="Arial"/>
              <w:sz w:val="20"/>
              <w:szCs w:val="24"/>
            </w:rPr>
            <w:fldChar w:fldCharType="begin"/>
          </w:r>
          <w:r w:rsidRPr="00EF00A0">
            <w:rPr>
              <w:rFonts w:cs="Arial"/>
              <w:sz w:val="20"/>
              <w:szCs w:val="24"/>
            </w:rPr>
            <w:instrText xml:space="preserve"> PAGE </w:instrText>
          </w:r>
          <w:r w:rsidRPr="00EF00A0">
            <w:rPr>
              <w:rFonts w:cs="Arial"/>
              <w:sz w:val="20"/>
              <w:szCs w:val="24"/>
            </w:rPr>
            <w:fldChar w:fldCharType="separate"/>
          </w:r>
          <w:r>
            <w:rPr>
              <w:rFonts w:cs="Arial"/>
              <w:noProof/>
              <w:sz w:val="20"/>
              <w:szCs w:val="24"/>
            </w:rPr>
            <w:t>1</w:t>
          </w:r>
          <w:r w:rsidRPr="00EF00A0">
            <w:rPr>
              <w:rFonts w:cs="Arial"/>
              <w:sz w:val="20"/>
              <w:szCs w:val="24"/>
            </w:rPr>
            <w:fldChar w:fldCharType="end"/>
          </w:r>
          <w:r w:rsidRPr="00EF00A0">
            <w:rPr>
              <w:rFonts w:cs="Arial"/>
              <w:sz w:val="20"/>
              <w:szCs w:val="24"/>
            </w:rPr>
            <w:t xml:space="preserve"> de 1</w:t>
          </w:r>
        </w:p>
      </w:tc>
    </w:tr>
    <w:tr w:rsidR="005E67A6" w:rsidRPr="00EF00A0" w14:paraId="5F73C967" w14:textId="77777777" w:rsidTr="005E67A6">
      <w:trPr>
        <w:trHeight w:val="283"/>
        <w:jc w:val="center"/>
      </w:trPr>
      <w:tc>
        <w:tcPr>
          <w:tcW w:w="702" w:type="pct"/>
          <w:vMerge/>
          <w:vAlign w:val="center"/>
        </w:tcPr>
        <w:p w14:paraId="054AF045" w14:textId="77777777" w:rsidR="005E67A6" w:rsidRPr="00EF00A0" w:rsidRDefault="005E67A6" w:rsidP="00C02735">
          <w:pPr>
            <w:pStyle w:val="Encabezado"/>
            <w:rPr>
              <w:rFonts w:cs="Arial"/>
              <w:sz w:val="20"/>
              <w:szCs w:val="24"/>
            </w:rPr>
          </w:pPr>
        </w:p>
      </w:tc>
      <w:tc>
        <w:tcPr>
          <w:tcW w:w="2662" w:type="pct"/>
          <w:vAlign w:val="center"/>
        </w:tcPr>
        <w:p w14:paraId="26F03D04" w14:textId="77777777" w:rsidR="005E67A6" w:rsidRPr="00EF00A0" w:rsidRDefault="005E67A6" w:rsidP="00C02735">
          <w:pPr>
            <w:pStyle w:val="Encabezado"/>
            <w:jc w:val="center"/>
            <w:rPr>
              <w:rFonts w:cs="Arial"/>
              <w:b/>
              <w:sz w:val="20"/>
              <w:szCs w:val="24"/>
            </w:rPr>
          </w:pPr>
          <w:r w:rsidRPr="00EF00A0">
            <w:rPr>
              <w:rFonts w:cs="Arial"/>
              <w:b/>
              <w:sz w:val="20"/>
              <w:szCs w:val="24"/>
            </w:rPr>
            <w:t xml:space="preserve">PROCESO GESTIÓN DE TALENTO HUMANO </w:t>
          </w:r>
        </w:p>
      </w:tc>
      <w:tc>
        <w:tcPr>
          <w:tcW w:w="1636" w:type="pct"/>
          <w:gridSpan w:val="2"/>
          <w:vAlign w:val="center"/>
        </w:tcPr>
        <w:p w14:paraId="696193E6" w14:textId="77777777" w:rsidR="005E67A6" w:rsidRPr="00EF00A0" w:rsidRDefault="005E67A6" w:rsidP="00C02735">
          <w:pPr>
            <w:pStyle w:val="Encabezado"/>
            <w:jc w:val="both"/>
            <w:rPr>
              <w:rFonts w:cs="Arial"/>
              <w:sz w:val="20"/>
              <w:szCs w:val="24"/>
            </w:rPr>
          </w:pPr>
          <w:r w:rsidRPr="00EF00A0">
            <w:rPr>
              <w:rFonts w:cs="Arial"/>
              <w:b/>
              <w:sz w:val="20"/>
              <w:szCs w:val="24"/>
            </w:rPr>
            <w:t>FECHA</w:t>
          </w:r>
          <w:r>
            <w:rPr>
              <w:rFonts w:cs="Arial"/>
              <w:sz w:val="20"/>
              <w:szCs w:val="24"/>
            </w:rPr>
            <w:t>: 01/06/2012</w:t>
          </w:r>
        </w:p>
      </w:tc>
    </w:tr>
    <w:tr w:rsidR="005E67A6" w:rsidRPr="00EF00A0" w14:paraId="34BD74EB" w14:textId="77777777" w:rsidTr="005E67A6">
      <w:trPr>
        <w:trHeight w:val="283"/>
        <w:jc w:val="center"/>
      </w:trPr>
      <w:tc>
        <w:tcPr>
          <w:tcW w:w="702" w:type="pct"/>
          <w:vMerge/>
          <w:vAlign w:val="center"/>
        </w:tcPr>
        <w:p w14:paraId="78024F01" w14:textId="77777777" w:rsidR="005E67A6" w:rsidRPr="00EF00A0" w:rsidRDefault="005E67A6" w:rsidP="00C02735">
          <w:pPr>
            <w:pStyle w:val="Encabezado"/>
            <w:rPr>
              <w:rFonts w:cs="Arial"/>
              <w:sz w:val="20"/>
              <w:szCs w:val="24"/>
            </w:rPr>
          </w:pPr>
        </w:p>
      </w:tc>
      <w:tc>
        <w:tcPr>
          <w:tcW w:w="2662" w:type="pct"/>
          <w:vAlign w:val="center"/>
        </w:tcPr>
        <w:p w14:paraId="0B9DCA5C" w14:textId="63FB277E" w:rsidR="005E67A6" w:rsidRPr="00EF00A0" w:rsidRDefault="005E67A6" w:rsidP="00C02735">
          <w:pPr>
            <w:pStyle w:val="Encabezado"/>
            <w:jc w:val="center"/>
            <w:rPr>
              <w:rFonts w:cs="Arial"/>
              <w:b/>
              <w:sz w:val="20"/>
              <w:szCs w:val="24"/>
            </w:rPr>
          </w:pPr>
          <w:r>
            <w:rPr>
              <w:rFonts w:cs="Arial"/>
              <w:b/>
              <w:sz w:val="20"/>
              <w:lang w:val="es-ES_tradnl"/>
            </w:rPr>
            <w:t>REPORTE NOVEDADES DE NOMINA</w:t>
          </w:r>
        </w:p>
      </w:tc>
      <w:tc>
        <w:tcPr>
          <w:tcW w:w="1636" w:type="pct"/>
          <w:gridSpan w:val="2"/>
          <w:vAlign w:val="center"/>
        </w:tcPr>
        <w:p w14:paraId="3F68DB9A" w14:textId="77777777" w:rsidR="005E67A6" w:rsidRPr="00EF00A0" w:rsidRDefault="005E67A6" w:rsidP="00C02735">
          <w:pPr>
            <w:pStyle w:val="Encabezado"/>
            <w:jc w:val="both"/>
            <w:rPr>
              <w:rFonts w:cs="Arial"/>
              <w:sz w:val="20"/>
              <w:szCs w:val="24"/>
            </w:rPr>
          </w:pPr>
          <w:r w:rsidRPr="00EF00A0">
            <w:rPr>
              <w:rFonts w:cs="Arial"/>
              <w:b/>
              <w:sz w:val="20"/>
              <w:szCs w:val="24"/>
            </w:rPr>
            <w:t>VIGENCIA</w:t>
          </w:r>
          <w:r>
            <w:rPr>
              <w:rFonts w:cs="Arial"/>
              <w:sz w:val="20"/>
              <w:szCs w:val="24"/>
            </w:rPr>
            <w:t>: 2012</w:t>
          </w:r>
        </w:p>
      </w:tc>
    </w:tr>
  </w:tbl>
  <w:p w14:paraId="633B2A45" w14:textId="77777777" w:rsidR="00711984" w:rsidRDefault="0071198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1984"/>
    <w:rsid w:val="00335B21"/>
    <w:rsid w:val="00365D30"/>
    <w:rsid w:val="0047658E"/>
    <w:rsid w:val="004F2647"/>
    <w:rsid w:val="005E67A6"/>
    <w:rsid w:val="00711984"/>
    <w:rsid w:val="00837B1C"/>
    <w:rsid w:val="008C3106"/>
    <w:rsid w:val="008F0D12"/>
    <w:rsid w:val="00B97289"/>
    <w:rsid w:val="00C0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DCDAA"/>
  <w15:chartTrackingRefBased/>
  <w15:docId w15:val="{A90C74C1-F0B1-4F81-849F-8202591F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984"/>
    <w:rPr>
      <w:rFonts w:ascii="Arial" w:eastAsia="Times New Roman" w:hAnsi="Arial"/>
      <w:color w:val="000000"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711984"/>
    <w:pPr>
      <w:jc w:val="center"/>
    </w:pPr>
    <w:rPr>
      <w:rFonts w:ascii="ArialMT" w:hAnsi="ArialMT"/>
      <w:b/>
      <w:snapToGrid w:val="0"/>
      <w:sz w:val="28"/>
    </w:rPr>
  </w:style>
  <w:style w:type="character" w:customStyle="1" w:styleId="Textoindependiente3Car">
    <w:name w:val="Texto independiente 3 Car"/>
    <w:link w:val="Textoindependiente3"/>
    <w:rsid w:val="00711984"/>
    <w:rPr>
      <w:rFonts w:ascii="ArialMT" w:eastAsia="Times New Roman" w:hAnsi="ArialMT" w:cs="Times New Roman"/>
      <w:b/>
      <w:snapToGrid w:val="0"/>
      <w:color w:val="000000"/>
      <w:sz w:val="28"/>
      <w:szCs w:val="20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7119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11984"/>
    <w:rPr>
      <w:rFonts w:ascii="Arial" w:eastAsia="Times New Roman" w:hAnsi="Arial" w:cs="Times New Roman"/>
      <w:color w:val="000000"/>
      <w:szCs w:val="20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7119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11984"/>
    <w:rPr>
      <w:rFonts w:ascii="Arial" w:eastAsia="Times New Roman" w:hAnsi="Arial" w:cs="Times New Roman"/>
      <w:color w:val="00000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26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F2647"/>
    <w:rPr>
      <w:rFonts w:ascii="Tahoma" w:eastAsia="Times New Roman" w:hAnsi="Tahoma" w:cs="Tahoma"/>
      <w:color w:val="000000"/>
      <w:sz w:val="16"/>
      <w:szCs w:val="1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MARIETHA.HERRERA</dc:creator>
  <cp:keywords/>
  <dc:description/>
  <cp:lastModifiedBy>RAFAEL ARMANDO ROMERO LOPEZ</cp:lastModifiedBy>
  <cp:revision>3</cp:revision>
  <dcterms:created xsi:type="dcterms:W3CDTF">2023-08-01T16:18:00Z</dcterms:created>
  <dcterms:modified xsi:type="dcterms:W3CDTF">2023-08-20T17:49:00Z</dcterms:modified>
</cp:coreProperties>
</file>